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7F" w:rsidRDefault="0076607F" w:rsidP="0076607F">
      <w:pPr>
        <w:jc w:val="right"/>
        <w:rPr>
          <w:rFonts w:ascii="Times New Roman" w:hAnsi="Times New Roman" w:cs="Times New Roman"/>
          <w:lang w:val="ro-RO"/>
        </w:rPr>
      </w:pPr>
      <w:r w:rsidRPr="00D410F5">
        <w:rPr>
          <w:rFonts w:ascii="Times New Roman" w:hAnsi="Times New Roman" w:cs="Times New Roman"/>
          <w:lang w:val="ro-RO"/>
        </w:rPr>
        <w:t>Aviz Director Şcoala Doctorală ………………………….</w:t>
      </w:r>
    </w:p>
    <w:p w:rsidR="006D29AF" w:rsidRPr="00D410F5" w:rsidRDefault="00C804FF" w:rsidP="0076607F">
      <w:pPr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</w:t>
      </w:r>
      <w:r w:rsidR="00B553DB">
        <w:rPr>
          <w:rFonts w:ascii="Times New Roman" w:hAnsi="Times New Roman" w:cs="Times New Roman"/>
          <w:lang w:val="ro-RO"/>
        </w:rPr>
        <w:t>Aviz Conducător de doctorat</w:t>
      </w:r>
      <w:r>
        <w:rPr>
          <w:rFonts w:ascii="Times New Roman" w:hAnsi="Times New Roman" w:cs="Times New Roman"/>
          <w:lang w:val="ro-RO"/>
        </w:rPr>
        <w:t xml:space="preserve"> ………………………….....</w:t>
      </w:r>
    </w:p>
    <w:p w:rsidR="0076607F" w:rsidRPr="00E80AE7" w:rsidRDefault="00E80AE7" w:rsidP="00E80AE7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ro-RO"/>
        </w:rPr>
        <w:tab/>
      </w:r>
      <w:r w:rsidRPr="00E80AE7">
        <w:rPr>
          <w:rFonts w:ascii="Times New Roman" w:hAnsi="Times New Roman" w:cs="Times New Roman"/>
          <w:sz w:val="24"/>
          <w:szCs w:val="24"/>
          <w:lang w:val="ro-RO"/>
        </w:rPr>
        <w:t>Nr. înregistrare</w:t>
      </w:r>
      <w:r w:rsidRPr="00E80AE7">
        <w:rPr>
          <w:rFonts w:ascii="Times New Roman" w:hAnsi="Times New Roman" w:cs="Times New Roman"/>
          <w:sz w:val="24"/>
          <w:szCs w:val="24"/>
        </w:rPr>
        <w:t>:</w:t>
      </w:r>
      <w:r w:rsidR="00E57F08">
        <w:rPr>
          <w:rFonts w:ascii="Times New Roman" w:hAnsi="Times New Roman" w:cs="Times New Roman"/>
          <w:sz w:val="24"/>
          <w:szCs w:val="24"/>
        </w:rPr>
        <w:t xml:space="preserve">       /SDSF/</w:t>
      </w:r>
      <w:bookmarkStart w:id="0" w:name="_GoBack"/>
      <w:bookmarkEnd w:id="0"/>
    </w:p>
    <w:p w:rsidR="0076607F" w:rsidRPr="00D410F5" w:rsidRDefault="0076607F" w:rsidP="0076607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6607F" w:rsidRPr="00D410F5" w:rsidRDefault="0076607F" w:rsidP="0076607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6607F" w:rsidRPr="00D410F5" w:rsidRDefault="0076607F" w:rsidP="0076607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410F5">
        <w:rPr>
          <w:rFonts w:ascii="Times New Roman" w:hAnsi="Times New Roman" w:cs="Times New Roman"/>
          <w:sz w:val="24"/>
          <w:szCs w:val="24"/>
          <w:lang w:val="ro-RO"/>
        </w:rPr>
        <w:t>Domnule Rector,</w:t>
      </w:r>
    </w:p>
    <w:p w:rsidR="0076607F" w:rsidRPr="00D410F5" w:rsidRDefault="0076607F" w:rsidP="0076607F">
      <w:pPr>
        <w:rPr>
          <w:rFonts w:ascii="Times New Roman" w:hAnsi="Times New Roman" w:cs="Times New Roman"/>
          <w:lang w:val="ro-RO"/>
        </w:rPr>
      </w:pPr>
    </w:p>
    <w:p w:rsidR="0076607F" w:rsidRPr="00D410F5" w:rsidRDefault="0076607F" w:rsidP="00940661">
      <w:pPr>
        <w:spacing w:line="360" w:lineRule="auto"/>
        <w:ind w:left="270" w:firstLine="43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10F5">
        <w:rPr>
          <w:rFonts w:ascii="Times New Roman" w:hAnsi="Times New Roman" w:cs="Times New Roman"/>
          <w:sz w:val="24"/>
          <w:szCs w:val="24"/>
          <w:lang w:val="ro-RO"/>
        </w:rPr>
        <w:t>Subsemnat</w:t>
      </w:r>
      <w:r w:rsidR="00E36F9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/Subsemnatul</w:t>
      </w:r>
      <w:r w:rsidR="00F613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6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727E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</w:t>
      </w:r>
      <w:r w:rsidR="00940661">
        <w:rPr>
          <w:rFonts w:ascii="Times New Roman" w:hAnsi="Times New Roman" w:cs="Times New Roman"/>
          <w:b/>
          <w:sz w:val="24"/>
          <w:szCs w:val="24"/>
          <w:lang w:val="ro-RO"/>
        </w:rPr>
        <w:t>....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>, doctorand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 xml:space="preserve"> în cadrul </w:t>
      </w:r>
      <w:r w:rsidR="006B3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Şcolii Doctorale </w:t>
      </w:r>
      <w:r w:rsidR="00E137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Studii Filologice </w:t>
      </w:r>
      <w:r w:rsidR="00940661">
        <w:rPr>
          <w:rFonts w:ascii="Times New Roman" w:hAnsi="Times New Roman" w:cs="Times New Roman"/>
          <w:sz w:val="24"/>
          <w:szCs w:val="24"/>
          <w:lang w:val="ro-RO"/>
        </w:rPr>
        <w:t>a/al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 xml:space="preserve"> Universităţii „Alexandru Ioan Cuza” din Iaşi, înmatriculat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940661">
        <w:rPr>
          <w:rFonts w:ascii="Times New Roman" w:hAnsi="Times New Roman" w:cs="Times New Roman"/>
          <w:sz w:val="24"/>
          <w:szCs w:val="24"/>
          <w:lang w:val="ro-RO"/>
        </w:rPr>
        <w:t xml:space="preserve"> la data de </w:t>
      </w:r>
      <w:r w:rsidR="000B7A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........................ </w:t>
      </w:r>
      <w:r w:rsidR="00B82B5C">
        <w:rPr>
          <w:rFonts w:ascii="Times New Roman" w:hAnsi="Times New Roman" w:cs="Times New Roman"/>
          <w:sz w:val="24"/>
          <w:szCs w:val="24"/>
          <w:lang w:val="ro-RO"/>
        </w:rPr>
        <w:t xml:space="preserve">sub îndrumarea </w:t>
      </w:r>
      <w:r w:rsidR="009A4B26">
        <w:rPr>
          <w:rFonts w:ascii="Times New Roman" w:hAnsi="Times New Roman" w:cs="Times New Roman"/>
          <w:sz w:val="24"/>
          <w:szCs w:val="24"/>
          <w:lang w:val="ro-RO"/>
        </w:rPr>
        <w:t>conducătorului de doctorat</w:t>
      </w:r>
      <w:r w:rsidR="000B7A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727E">
        <w:rPr>
          <w:rFonts w:ascii="Times New Roman" w:hAnsi="Times New Roman" w:cs="Times New Roman"/>
          <w:b/>
          <w:sz w:val="24"/>
          <w:szCs w:val="24"/>
          <w:lang w:val="ro-RO"/>
        </w:rPr>
        <w:t>...</w:t>
      </w:r>
      <w:r w:rsidR="00E1374A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</w:t>
      </w:r>
      <w:r w:rsidR="000B7A41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 xml:space="preserve">, vă rog să-mi aprobaţi </w:t>
      </w:r>
      <w:r w:rsidR="009D7358" w:rsidRPr="009D7358">
        <w:rPr>
          <w:rFonts w:ascii="Times New Roman" w:hAnsi="Times New Roman" w:cs="Times New Roman"/>
          <w:b/>
          <w:sz w:val="24"/>
          <w:szCs w:val="24"/>
          <w:lang w:val="ro-RO"/>
        </w:rPr>
        <w:t>intrarea în perioada de grație (2 ani)</w:t>
      </w:r>
      <w:r w:rsidR="009D7358">
        <w:rPr>
          <w:rFonts w:ascii="Times New Roman" w:hAnsi="Times New Roman" w:cs="Times New Roman"/>
          <w:sz w:val="24"/>
          <w:szCs w:val="24"/>
          <w:lang w:val="ro-RO"/>
        </w:rPr>
        <w:t xml:space="preserve"> începând cu data de </w:t>
      </w:r>
      <w:r w:rsidR="000B7A41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</w:t>
      </w:r>
      <w:r w:rsidR="00FA42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>în vederea finalizării tezei. Menţionez că am susţinut toate referatele prevăzute în planul individual de cercetare ştiinţifică.</w:t>
      </w:r>
      <w:r w:rsidR="008205AA">
        <w:rPr>
          <w:rFonts w:ascii="Times New Roman" w:hAnsi="Times New Roman" w:cs="Times New Roman"/>
          <w:sz w:val="24"/>
          <w:szCs w:val="24"/>
          <w:lang w:val="ro-RO"/>
        </w:rPr>
        <w:t xml:space="preserve"> Am cunoștință de prevederile Regulamentului conform cărora în timpul perioadei de grație</w:t>
      </w:r>
      <w:r w:rsidR="00AF2BD1">
        <w:rPr>
          <w:rFonts w:ascii="Times New Roman" w:hAnsi="Times New Roman" w:cs="Times New Roman"/>
          <w:sz w:val="24"/>
          <w:szCs w:val="24"/>
          <w:lang w:val="ro-RO"/>
        </w:rPr>
        <w:t xml:space="preserve"> și după aceasta perioadă</w:t>
      </w:r>
      <w:r w:rsidR="008205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1A42" w:rsidRPr="00971A42">
        <w:rPr>
          <w:rFonts w:ascii="Times New Roman" w:hAnsi="Times New Roman" w:cs="Times New Roman"/>
          <w:sz w:val="24"/>
          <w:szCs w:val="24"/>
          <w:lang w:val="ro-RO"/>
        </w:rPr>
        <w:t>nu se pot acorda întreruperi ale studiilor universitare de doctorat şi nici prelungiri ale duratei programului de doctorat</w:t>
      </w:r>
      <w:r w:rsidR="00AD2E5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6607F" w:rsidRPr="00D410F5" w:rsidRDefault="00E1374A" w:rsidP="00DC3384">
      <w:pPr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mulţumesc!</w:t>
      </w:r>
    </w:p>
    <w:p w:rsidR="0076607F" w:rsidRPr="00D410F5" w:rsidRDefault="0076607F" w:rsidP="00766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6607F" w:rsidRPr="00D410F5" w:rsidRDefault="0076607F" w:rsidP="00766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10F5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76607F" w:rsidRPr="00D410F5" w:rsidRDefault="008205AA" w:rsidP="00766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  <w:t>_____________________</w:t>
      </w:r>
    </w:p>
    <w:p w:rsidR="00E80AE7" w:rsidRPr="00E80AE7" w:rsidRDefault="00E80AE7" w:rsidP="00766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6607F" w:rsidRPr="00E80AE7" w:rsidRDefault="0076607F" w:rsidP="007660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80AE7">
        <w:rPr>
          <w:rFonts w:ascii="Times New Roman" w:hAnsi="Times New Roman" w:cs="Times New Roman"/>
          <w:sz w:val="24"/>
          <w:szCs w:val="24"/>
          <w:lang w:val="ro-RO"/>
        </w:rPr>
        <w:t>Domnului Rector al Universităţii „Alexandru Ioan Cuza” din Iaşi</w:t>
      </w:r>
    </w:p>
    <w:p w:rsidR="00471856" w:rsidRPr="00E80AE7" w:rsidRDefault="001101D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D29AF" w:rsidRPr="00E80AE7" w:rsidRDefault="005B333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80AE7">
        <w:rPr>
          <w:rFonts w:ascii="Times New Roman" w:hAnsi="Times New Roman" w:cs="Times New Roman"/>
          <w:sz w:val="24"/>
          <w:szCs w:val="24"/>
          <w:lang w:val="ro-RO"/>
        </w:rPr>
        <w:t>Doctorand</w:t>
      </w:r>
      <w:r w:rsidR="006D29AF" w:rsidRPr="00E80AE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E0258" w:rsidRPr="00E80AE7">
        <w:rPr>
          <w:rFonts w:ascii="Times New Roman" w:hAnsi="Times New Roman" w:cs="Times New Roman"/>
          <w:sz w:val="24"/>
          <w:szCs w:val="24"/>
          <w:lang w:val="ro-RO"/>
        </w:rPr>
        <w:t>/Doctorandul</w:t>
      </w:r>
      <w:r w:rsidRPr="00E80AE7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6D29AF" w:rsidRPr="00E80AE7">
        <w:rPr>
          <w:rFonts w:ascii="Times New Roman" w:hAnsi="Times New Roman" w:cs="Times New Roman"/>
          <w:sz w:val="24"/>
          <w:szCs w:val="24"/>
          <w:lang w:val="ro-RO"/>
        </w:rPr>
        <w:t xml:space="preserve"> susţinut toate referatele din planul individual de cercetare.</w:t>
      </w:r>
    </w:p>
    <w:p w:rsidR="00EA2EE4" w:rsidRPr="00E80AE7" w:rsidRDefault="00EA2EE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80AE7">
        <w:rPr>
          <w:rFonts w:ascii="Times New Roman" w:hAnsi="Times New Roman" w:cs="Times New Roman"/>
          <w:sz w:val="24"/>
          <w:szCs w:val="24"/>
          <w:lang w:val="ro-RO"/>
        </w:rPr>
        <w:t>Alte observatii</w:t>
      </w:r>
      <w:r w:rsidR="008205AA" w:rsidRPr="00E80AE7">
        <w:rPr>
          <w:rFonts w:ascii="Times New Roman" w:hAnsi="Times New Roman" w:cs="Times New Roman"/>
          <w:sz w:val="24"/>
          <w:szCs w:val="24"/>
          <w:lang w:val="ro-RO"/>
        </w:rPr>
        <w:t xml:space="preserve"> (întreruperi, prelungiri) </w:t>
      </w:r>
      <w:r w:rsidR="00B82B5C" w:rsidRPr="00E80AE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D29AF" w:rsidRPr="00E80AE7" w:rsidRDefault="006D29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0AE7">
        <w:rPr>
          <w:rFonts w:ascii="Times New Roman" w:hAnsi="Times New Roman" w:cs="Times New Roman"/>
          <w:sz w:val="24"/>
          <w:szCs w:val="24"/>
        </w:rPr>
        <w:t>Secretar, ……………………………….</w:t>
      </w:r>
      <w:proofErr w:type="gramEnd"/>
    </w:p>
    <w:sectPr w:rsidR="006D29AF" w:rsidRPr="00E80AE7" w:rsidSect="00DC3384">
      <w:headerReference w:type="default" r:id="rId7"/>
      <w:pgSz w:w="11906" w:h="16838"/>
      <w:pgMar w:top="1440" w:right="6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D8" w:rsidRDefault="001101D8" w:rsidP="00940661">
      <w:pPr>
        <w:spacing w:after="0" w:line="240" w:lineRule="auto"/>
      </w:pPr>
      <w:r>
        <w:separator/>
      </w:r>
    </w:p>
  </w:endnote>
  <w:endnote w:type="continuationSeparator" w:id="0">
    <w:p w:rsidR="001101D8" w:rsidRDefault="001101D8" w:rsidP="0094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D8" w:rsidRDefault="001101D8" w:rsidP="00940661">
      <w:pPr>
        <w:spacing w:after="0" w:line="240" w:lineRule="auto"/>
      </w:pPr>
      <w:r>
        <w:separator/>
      </w:r>
    </w:p>
  </w:footnote>
  <w:footnote w:type="continuationSeparator" w:id="0">
    <w:p w:rsidR="001101D8" w:rsidRDefault="001101D8" w:rsidP="0094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61" w:rsidRPr="00E80AE7" w:rsidRDefault="00940661">
    <w:pPr>
      <w:pStyle w:val="Header"/>
      <w:rPr>
        <w:sz w:val="24"/>
        <w:szCs w:val="24"/>
        <w:lang w:val="ro-RO"/>
      </w:rPr>
    </w:pPr>
    <w:proofErr w:type="spellStart"/>
    <w:r w:rsidRPr="00E80AE7">
      <w:rPr>
        <w:sz w:val="24"/>
        <w:szCs w:val="24"/>
        <w:lang w:val="fr-FR"/>
      </w:rPr>
      <w:t>Universitatea</w:t>
    </w:r>
    <w:proofErr w:type="spellEnd"/>
    <w:r w:rsidRPr="00E80AE7">
      <w:rPr>
        <w:sz w:val="24"/>
        <w:szCs w:val="24"/>
        <w:lang w:val="fr-FR"/>
      </w:rPr>
      <w:t xml:space="preserve"> </w:t>
    </w:r>
    <w:r w:rsidRPr="00E80AE7">
      <w:rPr>
        <w:sz w:val="24"/>
        <w:szCs w:val="24"/>
        <w:lang w:val="ro-RO"/>
      </w:rPr>
      <w:t>„Alexandru Ioan Cuza” din Iaşi</w:t>
    </w:r>
  </w:p>
  <w:p w:rsidR="00940661" w:rsidRPr="00E80AE7" w:rsidRDefault="00940661">
    <w:pPr>
      <w:pStyle w:val="Header"/>
      <w:rPr>
        <w:sz w:val="24"/>
        <w:szCs w:val="24"/>
        <w:lang w:val="ro-RO"/>
      </w:rPr>
    </w:pPr>
    <w:r w:rsidRPr="00E80AE7">
      <w:rPr>
        <w:sz w:val="24"/>
        <w:szCs w:val="24"/>
        <w:lang w:val="ro-RO"/>
      </w:rPr>
      <w:t xml:space="preserve">Facultatea </w:t>
    </w:r>
    <w:r w:rsidR="00EB71EE">
      <w:rPr>
        <w:sz w:val="24"/>
        <w:szCs w:val="24"/>
        <w:lang w:val="ro-RO"/>
      </w:rPr>
      <w:t>de Litere</w:t>
    </w:r>
  </w:p>
  <w:p w:rsidR="00940661" w:rsidRPr="00E80AE7" w:rsidRDefault="00940661">
    <w:pPr>
      <w:pStyle w:val="Header"/>
      <w:rPr>
        <w:sz w:val="24"/>
        <w:szCs w:val="24"/>
        <w:lang w:val="ro-RO"/>
      </w:rPr>
    </w:pPr>
    <w:r w:rsidRPr="00E80AE7">
      <w:rPr>
        <w:sz w:val="24"/>
        <w:szCs w:val="24"/>
        <w:lang w:val="ro-RO"/>
      </w:rPr>
      <w:t xml:space="preserve">Şcoala Doctorală </w:t>
    </w:r>
    <w:r w:rsidR="00EB71EE">
      <w:rPr>
        <w:sz w:val="24"/>
        <w:szCs w:val="24"/>
        <w:lang w:val="ro-RO"/>
      </w:rPr>
      <w:t>de Studii Filologice</w:t>
    </w:r>
  </w:p>
  <w:p w:rsidR="00940661" w:rsidRPr="00940661" w:rsidRDefault="00940661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1F"/>
    <w:rsid w:val="000B7A41"/>
    <w:rsid w:val="001101D8"/>
    <w:rsid w:val="00194076"/>
    <w:rsid w:val="001C5988"/>
    <w:rsid w:val="00233C58"/>
    <w:rsid w:val="002E531A"/>
    <w:rsid w:val="0030453F"/>
    <w:rsid w:val="00355FFB"/>
    <w:rsid w:val="00390E37"/>
    <w:rsid w:val="00393B41"/>
    <w:rsid w:val="0039771D"/>
    <w:rsid w:val="003D29D3"/>
    <w:rsid w:val="00403C09"/>
    <w:rsid w:val="004B4A62"/>
    <w:rsid w:val="004E0258"/>
    <w:rsid w:val="004E73E5"/>
    <w:rsid w:val="00502F6D"/>
    <w:rsid w:val="00562D38"/>
    <w:rsid w:val="005B333E"/>
    <w:rsid w:val="005C6D44"/>
    <w:rsid w:val="0067658A"/>
    <w:rsid w:val="006B3041"/>
    <w:rsid w:val="006D24B0"/>
    <w:rsid w:val="006D29AF"/>
    <w:rsid w:val="006D4467"/>
    <w:rsid w:val="007067CD"/>
    <w:rsid w:val="0076607F"/>
    <w:rsid w:val="00774F9C"/>
    <w:rsid w:val="008205AA"/>
    <w:rsid w:val="008A4A70"/>
    <w:rsid w:val="008B4DE5"/>
    <w:rsid w:val="009157AC"/>
    <w:rsid w:val="00934CE5"/>
    <w:rsid w:val="00940661"/>
    <w:rsid w:val="0096606C"/>
    <w:rsid w:val="00971A42"/>
    <w:rsid w:val="009A4B26"/>
    <w:rsid w:val="009D7358"/>
    <w:rsid w:val="00A117F7"/>
    <w:rsid w:val="00AA081F"/>
    <w:rsid w:val="00AD2E5E"/>
    <w:rsid w:val="00AF2BD1"/>
    <w:rsid w:val="00B066DD"/>
    <w:rsid w:val="00B23552"/>
    <w:rsid w:val="00B553DB"/>
    <w:rsid w:val="00B72130"/>
    <w:rsid w:val="00B82B5C"/>
    <w:rsid w:val="00BD5F33"/>
    <w:rsid w:val="00C804FF"/>
    <w:rsid w:val="00C828D2"/>
    <w:rsid w:val="00CE56C1"/>
    <w:rsid w:val="00CF6CFB"/>
    <w:rsid w:val="00D410F5"/>
    <w:rsid w:val="00D85E57"/>
    <w:rsid w:val="00DC3384"/>
    <w:rsid w:val="00E1374A"/>
    <w:rsid w:val="00E36F9D"/>
    <w:rsid w:val="00E5727E"/>
    <w:rsid w:val="00E57F08"/>
    <w:rsid w:val="00E80AE7"/>
    <w:rsid w:val="00E8377F"/>
    <w:rsid w:val="00EA2EE4"/>
    <w:rsid w:val="00EB71EE"/>
    <w:rsid w:val="00EE00E1"/>
    <w:rsid w:val="00F61351"/>
    <w:rsid w:val="00F6517A"/>
    <w:rsid w:val="00F70594"/>
    <w:rsid w:val="00F85D5F"/>
    <w:rsid w:val="00FA428A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5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6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5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Secretar III</cp:lastModifiedBy>
  <cp:revision>11</cp:revision>
  <cp:lastPrinted>2022-05-05T10:45:00Z</cp:lastPrinted>
  <dcterms:created xsi:type="dcterms:W3CDTF">2020-06-17T07:51:00Z</dcterms:created>
  <dcterms:modified xsi:type="dcterms:W3CDTF">2022-05-23T13:27:00Z</dcterms:modified>
</cp:coreProperties>
</file>