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081"/>
        <w:tblOverlap w:val="never"/>
        <w:tblW w:w="0" w:type="auto"/>
        <w:tblLook w:val="04A0"/>
      </w:tblPr>
      <w:tblGrid>
        <w:gridCol w:w="1939"/>
        <w:gridCol w:w="2847"/>
        <w:gridCol w:w="2252"/>
        <w:gridCol w:w="2491"/>
      </w:tblGrid>
      <w:tr w:rsidR="009065D3" w:rsidRPr="004B6C09" w:rsidTr="0006337D">
        <w:trPr>
          <w:trHeight w:val="403"/>
          <w:tblHeader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lang w:val="ro-RO"/>
              </w:rPr>
              <w:t>Cămin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lang w:val="ro-RO"/>
              </w:rPr>
              <w:t>Adresă</w:t>
            </w:r>
          </w:p>
        </w:tc>
        <w:tc>
          <w:tcPr>
            <w:tcW w:w="2252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lang w:val="ro-RO"/>
              </w:rPr>
              <w:t>Personalul împuternicit să asigure cazarea în cămine și care va semna contractele de cazare</w:t>
            </w:r>
          </w:p>
        </w:tc>
        <w:tc>
          <w:tcPr>
            <w:tcW w:w="2491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lang w:val="ro-RO"/>
              </w:rPr>
              <w:t>Personal</w:t>
            </w:r>
            <w:r w:rsidR="00B37A77" w:rsidRPr="004B6C09">
              <w:rPr>
                <w:rFonts w:ascii="Times New Roman" w:eastAsia="Times New Roman" w:hAnsi="Times New Roman" w:cs="Times New Roman"/>
                <w:b/>
                <w:lang w:val="ro-RO"/>
              </w:rPr>
              <w:t>ul</w:t>
            </w:r>
            <w:r w:rsidRPr="004B6C09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care asigură încasarea tarifelor de cazare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</w:p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1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Str. Stoicescu</w:t>
            </w:r>
            <w:r w:rsidR="00B37A77" w:rsidRPr="004B6C09">
              <w:rPr>
                <w:rFonts w:ascii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hAnsi="Times New Roman" w:cs="Times New Roman"/>
                <w:lang w:val="ro-RO"/>
              </w:rPr>
              <w:t xml:space="preserve"> nr. 1-4</w:t>
            </w:r>
          </w:p>
        </w:tc>
        <w:tc>
          <w:tcPr>
            <w:tcW w:w="2252" w:type="dxa"/>
            <w:vAlign w:val="bottom"/>
          </w:tcPr>
          <w:p w:rsidR="009065D3" w:rsidRPr="004B6C09" w:rsidRDefault="00726F5B" w:rsidP="00B37A7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Pădurariu Camelia</w:t>
            </w:r>
          </w:p>
        </w:tc>
        <w:tc>
          <w:tcPr>
            <w:tcW w:w="2491" w:type="dxa"/>
            <w:vAlign w:val="bottom"/>
          </w:tcPr>
          <w:p w:rsidR="009065D3" w:rsidRPr="004B6C09" w:rsidRDefault="00247E74" w:rsidP="00B37A7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Luncau Vasilica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2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 Stoicescu nr. 1-4</w:t>
            </w:r>
          </w:p>
        </w:tc>
        <w:tc>
          <w:tcPr>
            <w:tcW w:w="2252" w:type="dxa"/>
            <w:vAlign w:val="bottom"/>
          </w:tcPr>
          <w:p w:rsidR="009065D3" w:rsidRPr="004B6C09" w:rsidRDefault="009A5407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Graur Elena</w:t>
            </w:r>
          </w:p>
        </w:tc>
        <w:tc>
          <w:tcPr>
            <w:tcW w:w="2491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Huțanu Mihaela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3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 Stoicescu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1-4</w:t>
            </w:r>
          </w:p>
        </w:tc>
        <w:tc>
          <w:tcPr>
            <w:tcW w:w="2252" w:type="dxa"/>
            <w:vAlign w:val="bottom"/>
          </w:tcPr>
          <w:p w:rsidR="009065D3" w:rsidRPr="004B6C09" w:rsidRDefault="009A5407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Cosor Ionela</w:t>
            </w:r>
          </w:p>
        </w:tc>
        <w:tc>
          <w:tcPr>
            <w:tcW w:w="2491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David Mihaela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4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 Stoicescu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1-4</w:t>
            </w:r>
          </w:p>
        </w:tc>
        <w:tc>
          <w:tcPr>
            <w:tcW w:w="2252" w:type="dxa"/>
            <w:vAlign w:val="bottom"/>
          </w:tcPr>
          <w:p w:rsidR="009065D3" w:rsidRPr="004B6C09" w:rsidRDefault="00AD15F2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Epure Doina</w:t>
            </w:r>
          </w:p>
        </w:tc>
        <w:tc>
          <w:tcPr>
            <w:tcW w:w="2491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David Mihaela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5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Str.Titu Maiorescu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7-9</w:t>
            </w:r>
          </w:p>
        </w:tc>
        <w:tc>
          <w:tcPr>
            <w:tcW w:w="2252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Apreutesei Ana - Natalia</w:t>
            </w:r>
          </w:p>
        </w:tc>
        <w:tc>
          <w:tcPr>
            <w:tcW w:w="2491" w:type="dxa"/>
            <w:vAlign w:val="bottom"/>
          </w:tcPr>
          <w:p w:rsidR="009065D3" w:rsidRPr="004B6C09" w:rsidRDefault="00714919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Stoleru</w:t>
            </w:r>
            <w:r w:rsidR="009065D3"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Marcela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6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Str.Titu Maiorescu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7-9</w:t>
            </w:r>
          </w:p>
        </w:tc>
        <w:tc>
          <w:tcPr>
            <w:tcW w:w="2252" w:type="dxa"/>
            <w:vAlign w:val="bottom"/>
          </w:tcPr>
          <w:p w:rsidR="009065D3" w:rsidRPr="004B6C09" w:rsidRDefault="002D5CA8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Matianu Maricel</w:t>
            </w:r>
          </w:p>
        </w:tc>
        <w:tc>
          <w:tcPr>
            <w:tcW w:w="2491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Stoleru Marcela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7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Str.Titu Maiorescu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7-9</w:t>
            </w:r>
          </w:p>
        </w:tc>
        <w:tc>
          <w:tcPr>
            <w:tcW w:w="2252" w:type="dxa"/>
            <w:vAlign w:val="bottom"/>
          </w:tcPr>
          <w:p w:rsidR="009065D3" w:rsidRPr="004B6C09" w:rsidRDefault="009A5407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Manoilă Radiana</w:t>
            </w:r>
          </w:p>
        </w:tc>
        <w:tc>
          <w:tcPr>
            <w:tcW w:w="2491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Dragomir Mioara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8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Str.Titu Maiorescu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7-9</w:t>
            </w:r>
          </w:p>
        </w:tc>
        <w:tc>
          <w:tcPr>
            <w:tcW w:w="2252" w:type="dxa"/>
            <w:vAlign w:val="bottom"/>
          </w:tcPr>
          <w:p w:rsidR="009065D3" w:rsidRPr="004B6C09" w:rsidRDefault="00AD15F2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Rameder Mihaela-Gabriela</w:t>
            </w:r>
          </w:p>
        </w:tc>
        <w:tc>
          <w:tcPr>
            <w:tcW w:w="2491" w:type="dxa"/>
            <w:vAlign w:val="bottom"/>
          </w:tcPr>
          <w:p w:rsidR="009065D3" w:rsidRPr="004B6C09" w:rsidRDefault="00247E74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Bajureanu Corina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10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 Codrescu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12</w:t>
            </w:r>
          </w:p>
        </w:tc>
        <w:tc>
          <w:tcPr>
            <w:tcW w:w="2252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Ciobanu Valeriu</w:t>
            </w:r>
          </w:p>
        </w:tc>
        <w:tc>
          <w:tcPr>
            <w:tcW w:w="2491" w:type="dxa"/>
            <w:vAlign w:val="bottom"/>
          </w:tcPr>
          <w:p w:rsidR="009065D3" w:rsidRPr="004B6C09" w:rsidRDefault="00247E74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Iacob Nicoleta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11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 Gheorghe Asachi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7</w:t>
            </w:r>
          </w:p>
        </w:tc>
        <w:tc>
          <w:tcPr>
            <w:tcW w:w="2252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Grecu Roxana</w:t>
            </w:r>
          </w:p>
        </w:tc>
        <w:tc>
          <w:tcPr>
            <w:tcW w:w="2491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Maftei Iszabela Monica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12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 Codrescu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13</w:t>
            </w:r>
          </w:p>
        </w:tc>
        <w:tc>
          <w:tcPr>
            <w:tcW w:w="2252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Boureanu Mihaela</w:t>
            </w:r>
          </w:p>
        </w:tc>
        <w:tc>
          <w:tcPr>
            <w:tcW w:w="2491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Maftei Iszabela Monica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Căminul </w:t>
            </w:r>
            <w:r w:rsidR="00D272A8" w:rsidRPr="004B6C09">
              <w:rPr>
                <w:rFonts w:ascii="Times New Roman" w:eastAsia="Times New Roman" w:hAnsi="Times New Roman" w:cs="Times New Roman"/>
                <w:lang w:val="ro-RO"/>
              </w:rPr>
              <w:t>C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>13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 Gheorghe Asachi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15</w:t>
            </w:r>
          </w:p>
        </w:tc>
        <w:tc>
          <w:tcPr>
            <w:tcW w:w="2252" w:type="dxa"/>
            <w:vAlign w:val="bottom"/>
          </w:tcPr>
          <w:p w:rsidR="009065D3" w:rsidRPr="004B6C09" w:rsidRDefault="00CE32BA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Burdea Sanda Bogdana</w:t>
            </w:r>
          </w:p>
        </w:tc>
        <w:tc>
          <w:tcPr>
            <w:tcW w:w="2491" w:type="dxa"/>
            <w:vAlign w:val="bottom"/>
          </w:tcPr>
          <w:p w:rsidR="009065D3" w:rsidRPr="004B6C09" w:rsidRDefault="00CE32BA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Rădeanu Laura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Căminul “Gaudeamus”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 Codrescu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17</w:t>
            </w:r>
          </w:p>
        </w:tc>
        <w:tc>
          <w:tcPr>
            <w:tcW w:w="2252" w:type="dxa"/>
            <w:vAlign w:val="bottom"/>
          </w:tcPr>
          <w:p w:rsidR="009065D3" w:rsidRPr="004B6C09" w:rsidRDefault="00DF6274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Vrânceanu Lidia</w:t>
            </w:r>
          </w:p>
        </w:tc>
        <w:tc>
          <w:tcPr>
            <w:tcW w:w="2491" w:type="dxa"/>
            <w:vAlign w:val="bottom"/>
          </w:tcPr>
          <w:p w:rsidR="009065D3" w:rsidRPr="004B6C09" w:rsidRDefault="00A703AE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Pelin Marieta</w:t>
            </w:r>
          </w:p>
        </w:tc>
      </w:tr>
      <w:tr w:rsidR="009065D3" w:rsidRPr="004B6C09" w:rsidTr="0006337D">
        <w:trPr>
          <w:trHeight w:val="403"/>
        </w:trPr>
        <w:tc>
          <w:tcPr>
            <w:tcW w:w="1939" w:type="dxa"/>
            <w:vAlign w:val="bottom"/>
          </w:tcPr>
          <w:p w:rsidR="009065D3" w:rsidRPr="004B6C09" w:rsidRDefault="009065D3" w:rsidP="00B37A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Căminul “Akademos”</w:t>
            </w:r>
          </w:p>
        </w:tc>
        <w:tc>
          <w:tcPr>
            <w:tcW w:w="2847" w:type="dxa"/>
            <w:vAlign w:val="bottom"/>
          </w:tcPr>
          <w:p w:rsidR="009065D3" w:rsidRPr="004B6C09" w:rsidRDefault="009065D3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Str. Păcurari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,</w:t>
            </w: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 nr. 6</w:t>
            </w:r>
          </w:p>
        </w:tc>
        <w:tc>
          <w:tcPr>
            <w:tcW w:w="2252" w:type="dxa"/>
            <w:vAlign w:val="bottom"/>
          </w:tcPr>
          <w:p w:rsidR="009065D3" w:rsidRPr="004B6C09" w:rsidRDefault="00AD15F2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Burdea Dumitru Valentin</w:t>
            </w:r>
          </w:p>
        </w:tc>
        <w:tc>
          <w:tcPr>
            <w:tcW w:w="2491" w:type="dxa"/>
            <w:vAlign w:val="bottom"/>
          </w:tcPr>
          <w:p w:rsidR="009065D3" w:rsidRPr="004B6C09" w:rsidRDefault="00A703AE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Chiriac Felomica</w:t>
            </w:r>
          </w:p>
        </w:tc>
      </w:tr>
      <w:tr w:rsidR="00DF6274" w:rsidRPr="004B6C09" w:rsidTr="0006337D">
        <w:trPr>
          <w:trHeight w:val="403"/>
        </w:trPr>
        <w:tc>
          <w:tcPr>
            <w:tcW w:w="1939" w:type="dxa"/>
            <w:vAlign w:val="bottom"/>
          </w:tcPr>
          <w:p w:rsidR="00DF6274" w:rsidRPr="004B6C09" w:rsidRDefault="00DF6274" w:rsidP="00B37A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Căminul</w:t>
            </w:r>
          </w:p>
          <w:p w:rsidR="00DF6274" w:rsidRPr="004B6C09" w:rsidRDefault="00DF6274" w:rsidP="00B37A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”Buna Vestire”</w:t>
            </w:r>
          </w:p>
        </w:tc>
        <w:tc>
          <w:tcPr>
            <w:tcW w:w="2847" w:type="dxa"/>
            <w:vAlign w:val="bottom"/>
          </w:tcPr>
          <w:p w:rsidR="00DF6274" w:rsidRPr="004B6C09" w:rsidRDefault="00BA7DB2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 xml:space="preserve">Str. </w:t>
            </w:r>
            <w:r w:rsidR="00B37A77" w:rsidRPr="004B6C09">
              <w:rPr>
                <w:rFonts w:ascii="Times New Roman" w:eastAsia="Times New Roman" w:hAnsi="Times New Roman" w:cs="Times New Roman"/>
                <w:lang w:val="ro-RO"/>
              </w:rPr>
              <w:t>Iordachi Lozonschi, nr. 9</w:t>
            </w:r>
          </w:p>
        </w:tc>
        <w:tc>
          <w:tcPr>
            <w:tcW w:w="2252" w:type="dxa"/>
            <w:vAlign w:val="bottom"/>
          </w:tcPr>
          <w:p w:rsidR="00DF6274" w:rsidRPr="004B6C09" w:rsidRDefault="00DF6274" w:rsidP="00B37A77">
            <w:pPr>
              <w:spacing w:after="0"/>
              <w:rPr>
                <w:rFonts w:ascii="Times New Roman" w:eastAsia="Times New Roman" w:hAnsi="Times New Roman" w:cs="Times New Roman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lang w:val="ro-RO"/>
              </w:rPr>
              <w:t>Burlacu Liviu</w:t>
            </w:r>
          </w:p>
        </w:tc>
        <w:tc>
          <w:tcPr>
            <w:tcW w:w="2491" w:type="dxa"/>
            <w:vAlign w:val="bottom"/>
          </w:tcPr>
          <w:p w:rsidR="00DF6274" w:rsidRPr="004B6C09" w:rsidRDefault="0068094A" w:rsidP="00B37A77">
            <w:pPr>
              <w:spacing w:after="0"/>
              <w:rPr>
                <w:rFonts w:ascii="Times New Roman" w:eastAsia="Times New Roman" w:hAnsi="Times New Roman" w:cs="Times New Roman"/>
                <w:i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i/>
                <w:lang w:val="ro-RO"/>
              </w:rPr>
              <w:t>-</w:t>
            </w:r>
          </w:p>
        </w:tc>
      </w:tr>
    </w:tbl>
    <w:p w:rsidR="004D22FF" w:rsidRPr="004B6C09" w:rsidRDefault="004D22FF" w:rsidP="00832AEE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32AEE" w:rsidRPr="004B6C09" w:rsidRDefault="00832AEE" w:rsidP="00832AEE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B6C09">
        <w:rPr>
          <w:rFonts w:ascii="Times New Roman" w:hAnsi="Times New Roman" w:cs="Times New Roman"/>
          <w:b/>
          <w:sz w:val="32"/>
          <w:szCs w:val="32"/>
          <w:lang w:val="ro-RO"/>
        </w:rPr>
        <w:t xml:space="preserve">CAZAREA STUDENȚILOR </w:t>
      </w:r>
    </w:p>
    <w:p w:rsidR="00832AEE" w:rsidRPr="004B6C09" w:rsidRDefault="00832AEE" w:rsidP="00832AEE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B6C09">
        <w:rPr>
          <w:rFonts w:ascii="Times New Roman" w:hAnsi="Times New Roman" w:cs="Times New Roman"/>
          <w:b/>
          <w:sz w:val="32"/>
          <w:szCs w:val="32"/>
          <w:lang w:val="ro-RO"/>
        </w:rPr>
        <w:t>ÎN</w:t>
      </w:r>
      <w:r w:rsidR="00EC65A8" w:rsidRPr="004B6C0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PERIOADA 2</w:t>
      </w:r>
      <w:r w:rsidR="002829D0">
        <w:rPr>
          <w:rFonts w:ascii="Times New Roman" w:hAnsi="Times New Roman" w:cs="Times New Roman"/>
          <w:b/>
          <w:sz w:val="32"/>
          <w:szCs w:val="32"/>
          <w:lang w:val="ro-RO"/>
        </w:rPr>
        <w:t>0</w:t>
      </w:r>
      <w:r w:rsidRPr="004B6C0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-</w:t>
      </w:r>
      <w:r w:rsidR="00EC65A8" w:rsidRPr="004B6C0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2829D0">
        <w:rPr>
          <w:rFonts w:ascii="Times New Roman" w:hAnsi="Times New Roman" w:cs="Times New Roman"/>
          <w:b/>
          <w:sz w:val="32"/>
          <w:szCs w:val="32"/>
          <w:lang w:val="ro-RO"/>
        </w:rPr>
        <w:t>24</w:t>
      </w:r>
      <w:r w:rsidRPr="004B6C09">
        <w:rPr>
          <w:rFonts w:ascii="Times New Roman" w:hAnsi="Times New Roman" w:cs="Times New Roman"/>
          <w:b/>
          <w:sz w:val="32"/>
          <w:szCs w:val="32"/>
          <w:lang w:val="ro-RO"/>
        </w:rPr>
        <w:t>.09.20</w:t>
      </w:r>
      <w:r w:rsidR="009A5407" w:rsidRPr="004B6C09">
        <w:rPr>
          <w:rFonts w:ascii="Times New Roman" w:hAnsi="Times New Roman" w:cs="Times New Roman"/>
          <w:b/>
          <w:sz w:val="32"/>
          <w:szCs w:val="32"/>
          <w:lang w:val="ro-RO"/>
        </w:rPr>
        <w:t>2</w:t>
      </w:r>
      <w:r w:rsidR="002829D0">
        <w:rPr>
          <w:rFonts w:ascii="Times New Roman" w:hAnsi="Times New Roman" w:cs="Times New Roman"/>
          <w:b/>
          <w:sz w:val="32"/>
          <w:szCs w:val="32"/>
          <w:lang w:val="ro-RO"/>
        </w:rPr>
        <w:t>2</w:t>
      </w:r>
    </w:p>
    <w:p w:rsidR="00832AEE" w:rsidRPr="004B6C09" w:rsidRDefault="00832AEE" w:rsidP="00832AEE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69314F" w:rsidRPr="00B14159" w:rsidRDefault="0069314F" w:rsidP="00B141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32AEE" w:rsidRDefault="00900CAE" w:rsidP="00832AE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hyperlink r:id="rId7" w:history="1">
        <w:r w:rsidR="00B14159" w:rsidRPr="00B56994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https://www.uaic.ro/studenti/cazare/</w:t>
        </w:r>
      </w:hyperlink>
    </w:p>
    <w:p w:rsidR="009059B6" w:rsidRPr="004B6C09" w:rsidRDefault="009059B6" w:rsidP="00832AE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b/>
          <w:sz w:val="24"/>
          <w:szCs w:val="24"/>
          <w:lang w:val="ro-RO"/>
        </w:rPr>
        <w:t>Precizări privind modul de plată al tarifului de cazare</w:t>
      </w:r>
    </w:p>
    <w:p w:rsidR="002A1160" w:rsidRDefault="002A1160" w:rsidP="00832AE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14159" w:rsidRDefault="00B14159" w:rsidP="00832AE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14159" w:rsidRDefault="00B14159" w:rsidP="00832AE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14159" w:rsidRDefault="00B14159" w:rsidP="00832AE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14159" w:rsidRPr="004B6C09" w:rsidRDefault="00B14159" w:rsidP="00832AE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7E74" w:rsidRPr="004B6C09" w:rsidRDefault="00247E74" w:rsidP="0024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PROGRAMUL</w:t>
      </w:r>
    </w:p>
    <w:p w:rsidR="00247E74" w:rsidRPr="004B6C09" w:rsidRDefault="00247E74" w:rsidP="0024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eliberării dispozițiilor de cazare, casieriilor și cazărilor </w:t>
      </w:r>
    </w:p>
    <w:p w:rsidR="00247E74" w:rsidRPr="004B6C09" w:rsidRDefault="00247E74" w:rsidP="0024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perioada 20 – 24 septembrie 2022</w:t>
      </w:r>
    </w:p>
    <w:p w:rsidR="00247E74" w:rsidRPr="004B6C09" w:rsidRDefault="00247E74" w:rsidP="0024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47E74" w:rsidRPr="004B6C09" w:rsidRDefault="00247E74" w:rsidP="00247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3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1168"/>
        <w:gridCol w:w="2349"/>
        <w:gridCol w:w="1559"/>
      </w:tblGrid>
      <w:tr w:rsidR="00247E74" w:rsidRPr="004B6C09" w:rsidTr="001509FF">
        <w:trPr>
          <w:trHeight w:val="55"/>
          <w:jc w:val="center"/>
        </w:trPr>
        <w:tc>
          <w:tcPr>
            <w:tcW w:w="1705" w:type="pct"/>
            <w:vMerge w:val="restart"/>
            <w:shd w:val="clear" w:color="auto" w:fill="auto"/>
            <w:vAlign w:val="center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PROGRAMUL eliberării dispozițiilor de cazare la toate facultățile Universității „Alexandru Ioan Cuza” din Iași</w:t>
            </w: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Marți </w:t>
            </w:r>
          </w:p>
        </w:tc>
        <w:tc>
          <w:tcPr>
            <w:tcW w:w="1525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20.09.2022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09:00 - 15:00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/>
            <w:vAlign w:val="center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Miercuri </w:t>
            </w:r>
          </w:p>
        </w:tc>
        <w:tc>
          <w:tcPr>
            <w:tcW w:w="1525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21.09.2022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09:00 - 15:00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/>
            <w:vAlign w:val="center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000000" w:fill="DBEEF3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Joi </w:t>
            </w:r>
          </w:p>
        </w:tc>
        <w:tc>
          <w:tcPr>
            <w:tcW w:w="1525" w:type="pct"/>
            <w:shd w:val="clear" w:color="000000" w:fill="DBEEF3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22.09.2022</w:t>
            </w:r>
          </w:p>
        </w:tc>
        <w:tc>
          <w:tcPr>
            <w:tcW w:w="1012" w:type="pct"/>
            <w:shd w:val="clear" w:color="000000" w:fill="DBEEF3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09:00 - 15:00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/>
            <w:vAlign w:val="center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Vineri </w:t>
            </w:r>
          </w:p>
        </w:tc>
        <w:tc>
          <w:tcPr>
            <w:tcW w:w="1525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23.09.2022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09:00 - 15:00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/>
            <w:vAlign w:val="center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000000" w:fill="D8D8D8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525" w:type="pct"/>
            <w:shd w:val="clear" w:color="000000" w:fill="D8D8D8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24.09.2022</w:t>
            </w:r>
          </w:p>
        </w:tc>
        <w:tc>
          <w:tcPr>
            <w:tcW w:w="1012" w:type="pct"/>
            <w:shd w:val="clear" w:color="000000" w:fill="D8D8D8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10:00 - 12:00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 w:val="restart"/>
            <w:shd w:val="clear" w:color="auto" w:fill="auto"/>
            <w:vAlign w:val="center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PROGRAMUL casieriilor D.C.C</w:t>
            </w: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Marți </w:t>
            </w:r>
          </w:p>
        </w:tc>
        <w:tc>
          <w:tcPr>
            <w:tcW w:w="1525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20.09.2022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08:00 - 16:00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/>
            <w:vAlign w:val="center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Miercuri </w:t>
            </w:r>
          </w:p>
        </w:tc>
        <w:tc>
          <w:tcPr>
            <w:tcW w:w="1525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21.09.2022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08:00 - 16:00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/>
            <w:vAlign w:val="center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000000" w:fill="DBEEF3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Joi </w:t>
            </w:r>
          </w:p>
        </w:tc>
        <w:tc>
          <w:tcPr>
            <w:tcW w:w="1525" w:type="pct"/>
            <w:shd w:val="clear" w:color="000000" w:fill="DBEEF3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22.09.2022</w:t>
            </w:r>
          </w:p>
        </w:tc>
        <w:tc>
          <w:tcPr>
            <w:tcW w:w="1012" w:type="pct"/>
            <w:shd w:val="clear" w:color="000000" w:fill="DBEEF3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08:00 - 16:00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/>
            <w:vAlign w:val="center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Vineri </w:t>
            </w:r>
          </w:p>
        </w:tc>
        <w:tc>
          <w:tcPr>
            <w:tcW w:w="1525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23.09.2022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08:00 - 16:00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/>
            <w:vAlign w:val="center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000000" w:fill="D8D8D8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525" w:type="pct"/>
            <w:shd w:val="clear" w:color="000000" w:fill="D8D8D8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24.09.2022</w:t>
            </w:r>
          </w:p>
        </w:tc>
        <w:tc>
          <w:tcPr>
            <w:tcW w:w="1012" w:type="pct"/>
            <w:shd w:val="clear" w:color="000000" w:fill="D8D8D8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10:00 - 13:00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 w:val="restart"/>
            <w:shd w:val="clear" w:color="auto" w:fill="auto"/>
            <w:vAlign w:val="center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PROGRAMUL cazărilor la D.C.C.</w:t>
            </w: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Marți </w:t>
            </w:r>
          </w:p>
        </w:tc>
        <w:tc>
          <w:tcPr>
            <w:tcW w:w="1525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20.09.2022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08:00 - 17:00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Miercuri </w:t>
            </w:r>
          </w:p>
        </w:tc>
        <w:tc>
          <w:tcPr>
            <w:tcW w:w="1525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21.09.2022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08:00 - 17:00</w:t>
            </w:r>
          </w:p>
        </w:tc>
      </w:tr>
      <w:tr w:rsidR="00247E74" w:rsidRPr="004B6C09" w:rsidTr="001509FF">
        <w:trPr>
          <w:trHeight w:val="209"/>
          <w:jc w:val="center"/>
        </w:trPr>
        <w:tc>
          <w:tcPr>
            <w:tcW w:w="1705" w:type="pct"/>
            <w:vMerge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000000" w:fill="DBEEF3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Joi </w:t>
            </w:r>
          </w:p>
        </w:tc>
        <w:tc>
          <w:tcPr>
            <w:tcW w:w="1525" w:type="pct"/>
            <w:shd w:val="clear" w:color="000000" w:fill="DBEEF3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22.09.2022</w:t>
            </w:r>
          </w:p>
        </w:tc>
        <w:tc>
          <w:tcPr>
            <w:tcW w:w="1012" w:type="pct"/>
            <w:shd w:val="clear" w:color="000000" w:fill="DBEEF3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08:00 - 17:00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Vineri </w:t>
            </w:r>
          </w:p>
        </w:tc>
        <w:tc>
          <w:tcPr>
            <w:tcW w:w="1525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23.09.2022</w:t>
            </w:r>
          </w:p>
        </w:tc>
        <w:tc>
          <w:tcPr>
            <w:tcW w:w="1012" w:type="pct"/>
            <w:shd w:val="clear" w:color="auto" w:fill="auto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08:00 - 17:00</w:t>
            </w:r>
          </w:p>
        </w:tc>
      </w:tr>
      <w:tr w:rsidR="00247E74" w:rsidRPr="004B6C09" w:rsidTr="001509FF">
        <w:trPr>
          <w:trHeight w:val="55"/>
          <w:jc w:val="center"/>
        </w:trPr>
        <w:tc>
          <w:tcPr>
            <w:tcW w:w="1705" w:type="pct"/>
            <w:vMerge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shd w:val="clear" w:color="000000" w:fill="D8D8D8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525" w:type="pct"/>
            <w:shd w:val="clear" w:color="000000" w:fill="D8D8D8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24.09.2022</w:t>
            </w:r>
          </w:p>
        </w:tc>
        <w:tc>
          <w:tcPr>
            <w:tcW w:w="1012" w:type="pct"/>
            <w:shd w:val="clear" w:color="000000" w:fill="D8D8D8"/>
            <w:vAlign w:val="bottom"/>
            <w:hideMark/>
          </w:tcPr>
          <w:p w:rsidR="00247E74" w:rsidRPr="004B6C09" w:rsidRDefault="00247E74" w:rsidP="0015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10:00 - 14:00</w:t>
            </w:r>
          </w:p>
        </w:tc>
      </w:tr>
    </w:tbl>
    <w:p w:rsidR="00247E74" w:rsidRPr="004B6C09" w:rsidRDefault="00247E74" w:rsidP="00247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B5279" w:rsidRPr="004B6C09" w:rsidRDefault="00EB5279" w:rsidP="00353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53085" w:rsidRPr="004B6C09" w:rsidRDefault="00353085" w:rsidP="003530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065D3" w:rsidRPr="004B6C09" w:rsidRDefault="009065D3" w:rsidP="00BD0251">
      <w:pPr>
        <w:spacing w:line="276" w:lineRule="auto"/>
        <w:rPr>
          <w:rFonts w:ascii="Times New Roman" w:hAnsi="Times New Roman" w:cs="Times New Roman"/>
          <w:lang w:val="ro-RO"/>
        </w:rPr>
      </w:pPr>
      <w:r w:rsidRPr="00F66E31">
        <w:rPr>
          <w:rFonts w:ascii="Times New Roman" w:hAnsi="Times New Roman" w:cs="Times New Roman"/>
          <w:b/>
          <w:sz w:val="28"/>
          <w:szCs w:val="28"/>
          <w:lang w:val="ro-RO"/>
        </w:rPr>
        <w:t>DURATA CONTRACTUL</w:t>
      </w:r>
      <w:r w:rsidR="00BD0251" w:rsidRPr="00F66E31"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Pr="00F66E31">
        <w:rPr>
          <w:rFonts w:ascii="Times New Roman" w:hAnsi="Times New Roman" w:cs="Times New Roman"/>
          <w:lang w:val="ro-RO"/>
        </w:rPr>
        <w:t xml:space="preserve">, perioada de </w:t>
      </w:r>
      <w:r w:rsidR="0094098A" w:rsidRPr="00F66E31">
        <w:rPr>
          <w:rFonts w:ascii="Times New Roman" w:hAnsi="Times New Roman" w:cs="Times New Roman"/>
          <w:lang w:val="ro-RO"/>
        </w:rPr>
        <w:t>cazare</w:t>
      </w:r>
      <w:r w:rsidRPr="00F66E31">
        <w:rPr>
          <w:rFonts w:ascii="Times New Roman" w:hAnsi="Times New Roman" w:cs="Times New Roman"/>
          <w:lang w:val="ro-RO"/>
        </w:rPr>
        <w:t xml:space="preserve"> este de la data cazării (</w:t>
      </w:r>
      <w:r w:rsidRPr="00F66E31">
        <w:rPr>
          <w:rFonts w:ascii="Times New Roman" w:hAnsi="Times New Roman" w:cs="Times New Roman"/>
          <w:b/>
          <w:lang w:val="ro-RO"/>
        </w:rPr>
        <w:t>2</w:t>
      </w:r>
      <w:r w:rsidR="00247E74" w:rsidRPr="00F66E31">
        <w:rPr>
          <w:rFonts w:ascii="Times New Roman" w:hAnsi="Times New Roman" w:cs="Times New Roman"/>
          <w:b/>
          <w:lang w:val="ro-RO"/>
        </w:rPr>
        <w:t>0</w:t>
      </w:r>
      <w:r w:rsidRPr="00F66E31">
        <w:rPr>
          <w:rFonts w:ascii="Times New Roman" w:hAnsi="Times New Roman" w:cs="Times New Roman"/>
          <w:b/>
          <w:lang w:val="ro-RO"/>
        </w:rPr>
        <w:t>.09.20</w:t>
      </w:r>
      <w:r w:rsidR="00353085" w:rsidRPr="00F66E31">
        <w:rPr>
          <w:rFonts w:ascii="Times New Roman" w:hAnsi="Times New Roman" w:cs="Times New Roman"/>
          <w:b/>
          <w:lang w:val="ro-RO"/>
        </w:rPr>
        <w:t>2</w:t>
      </w:r>
      <w:r w:rsidR="00247E74" w:rsidRPr="00F66E31">
        <w:rPr>
          <w:rFonts w:ascii="Times New Roman" w:hAnsi="Times New Roman" w:cs="Times New Roman"/>
          <w:b/>
          <w:lang w:val="ro-RO"/>
        </w:rPr>
        <w:t>2</w:t>
      </w:r>
      <w:r w:rsidRPr="00F66E31">
        <w:rPr>
          <w:rFonts w:ascii="Times New Roman" w:hAnsi="Times New Roman" w:cs="Times New Roman"/>
          <w:lang w:val="ro-RO"/>
        </w:rPr>
        <w:t xml:space="preserve"> – prima zi de cazare ) până la data de </w:t>
      </w:r>
      <w:r w:rsidR="007C7241">
        <w:rPr>
          <w:rFonts w:ascii="Times New Roman" w:hAnsi="Times New Roman" w:cs="Times New Roman"/>
          <w:b/>
          <w:color w:val="FF0000"/>
          <w:lang w:val="ro-RO"/>
        </w:rPr>
        <w:t>09.07.2023</w:t>
      </w:r>
      <w:r w:rsidR="00EF69E7" w:rsidRPr="00F66E31">
        <w:rPr>
          <w:rFonts w:ascii="Times New Roman" w:hAnsi="Times New Roman" w:cs="Times New Roman"/>
          <w:b/>
          <w:color w:val="FF0000"/>
          <w:lang w:val="ro-RO"/>
        </w:rPr>
        <w:t xml:space="preserve"> </w:t>
      </w:r>
      <w:r w:rsidR="00EF69E7" w:rsidRPr="00F66E31">
        <w:rPr>
          <w:rFonts w:ascii="Times New Roman" w:hAnsi="Times New Roman" w:cs="Times New Roman"/>
          <w:lang w:val="ro-RO"/>
        </w:rPr>
        <w:t xml:space="preserve"> inclusiv </w:t>
      </w:r>
      <w:r w:rsidRPr="00F66E31">
        <w:rPr>
          <w:rFonts w:ascii="Times New Roman" w:hAnsi="Times New Roman" w:cs="Times New Roman"/>
          <w:lang w:val="ro-RO"/>
        </w:rPr>
        <w:t>(susținerea examenelor de finalizare a studiilor – conform s</w:t>
      </w:r>
      <w:r w:rsidR="00A37D95" w:rsidRPr="00F66E31">
        <w:rPr>
          <w:rFonts w:ascii="Times New Roman" w:hAnsi="Times New Roman" w:cs="Times New Roman"/>
          <w:lang w:val="ro-RO"/>
        </w:rPr>
        <w:t>tructurii anului universitar 202</w:t>
      </w:r>
      <w:r w:rsidR="00247E74" w:rsidRPr="00F66E31">
        <w:rPr>
          <w:rFonts w:ascii="Times New Roman" w:hAnsi="Times New Roman" w:cs="Times New Roman"/>
          <w:lang w:val="ro-RO"/>
        </w:rPr>
        <w:t>2</w:t>
      </w:r>
      <w:r w:rsidRPr="00F66E31">
        <w:rPr>
          <w:rFonts w:ascii="Times New Roman" w:hAnsi="Times New Roman" w:cs="Times New Roman"/>
          <w:lang w:val="ro-RO"/>
        </w:rPr>
        <w:t>/20</w:t>
      </w:r>
      <w:r w:rsidR="00BB2B72" w:rsidRPr="00F66E31">
        <w:rPr>
          <w:rFonts w:ascii="Times New Roman" w:hAnsi="Times New Roman" w:cs="Times New Roman"/>
          <w:lang w:val="ro-RO"/>
        </w:rPr>
        <w:t>2</w:t>
      </w:r>
      <w:r w:rsidR="00247E74" w:rsidRPr="00F66E31">
        <w:rPr>
          <w:rFonts w:ascii="Times New Roman" w:hAnsi="Times New Roman" w:cs="Times New Roman"/>
          <w:lang w:val="ro-RO"/>
        </w:rPr>
        <w:t>3</w:t>
      </w:r>
      <w:r w:rsidRPr="00F66E31">
        <w:rPr>
          <w:rFonts w:ascii="Times New Roman" w:hAnsi="Times New Roman" w:cs="Times New Roman"/>
          <w:lang w:val="ro-RO"/>
        </w:rPr>
        <w:t>).</w:t>
      </w:r>
    </w:p>
    <w:p w:rsidR="009065D3" w:rsidRPr="004B6C09" w:rsidRDefault="00924A18" w:rsidP="00BD0251">
      <w:pPr>
        <w:pStyle w:val="Bodytext20"/>
        <w:shd w:val="clear" w:color="auto" w:fill="auto"/>
        <w:tabs>
          <w:tab w:val="left" w:pos="720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b/>
          <w:sz w:val="28"/>
          <w:szCs w:val="28"/>
          <w:lang w:val="ro-RO" w:eastAsia="ro-RO" w:bidi="ro-RO"/>
        </w:rPr>
        <w:t>DOCUMENTE</w:t>
      </w:r>
      <w:r w:rsidRPr="004B6C09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 cu care studenții </w:t>
      </w:r>
      <w:r w:rsidR="009065D3" w:rsidRPr="004B6C09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se prezintă la </w:t>
      </w:r>
      <w:r w:rsidR="009065D3" w:rsidRPr="004B6C09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 xml:space="preserve">administrația </w:t>
      </w:r>
      <w:r w:rsidR="001115BF" w:rsidRPr="004B6C09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 xml:space="preserve">căminului </w:t>
      </w:r>
      <w:r w:rsidR="001115BF" w:rsidRPr="004B6C09">
        <w:rPr>
          <w:rFonts w:ascii="Times New Roman" w:hAnsi="Times New Roman" w:cs="Times New Roman"/>
          <w:sz w:val="24"/>
          <w:szCs w:val="24"/>
          <w:lang w:val="ro-RO" w:eastAsia="ro-RO" w:bidi="ro-RO"/>
        </w:rPr>
        <w:t>unde au primit loc de cazare</w:t>
      </w:r>
      <w:r w:rsidR="009065D3" w:rsidRPr="004B6C09">
        <w:rPr>
          <w:rFonts w:ascii="Times New Roman" w:hAnsi="Times New Roman" w:cs="Times New Roman"/>
          <w:sz w:val="24"/>
          <w:szCs w:val="24"/>
          <w:lang w:val="ro-RO" w:eastAsia="ro-RO" w:bidi="ro-RO"/>
        </w:rPr>
        <w:t>:</w:t>
      </w:r>
    </w:p>
    <w:p w:rsidR="00612960" w:rsidRPr="004B6C09" w:rsidRDefault="00612960" w:rsidP="002A116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>dispoziţia de cazare;</w:t>
      </w:r>
    </w:p>
    <w:p w:rsidR="00612960" w:rsidRPr="004B6C09" w:rsidRDefault="00612960" w:rsidP="0061296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>contractul de cazare</w:t>
      </w:r>
      <w:r w:rsidR="001509FF"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anexa</w:t>
      </w:r>
      <w:r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>, completat</w:t>
      </w:r>
      <w:r w:rsidR="001509FF"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două exemplare; </w:t>
      </w:r>
    </w:p>
    <w:p w:rsidR="00612960" w:rsidRPr="004B6C09" w:rsidRDefault="00612960" w:rsidP="0061296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>legitimaţia de cămin;</w:t>
      </w:r>
    </w:p>
    <w:p w:rsidR="00612960" w:rsidRPr="004B6C09" w:rsidRDefault="00612960" w:rsidP="0061296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>o fotografie tip legitimație (2×2,5);</w:t>
      </w:r>
    </w:p>
    <w:p w:rsidR="00612960" w:rsidRPr="004B6C09" w:rsidRDefault="00612960" w:rsidP="0061296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>cererea pentru înscrierea în actul de identitatea mențiunii privind stabilirea reşedinţei;</w:t>
      </w:r>
    </w:p>
    <w:p w:rsidR="00612960" w:rsidRPr="004B6C09" w:rsidRDefault="00612960" w:rsidP="0061296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>două copii după cartea de identitate,  pentru cetăţenii români;</w:t>
      </w:r>
    </w:p>
    <w:p w:rsidR="00612960" w:rsidRPr="004B6C09" w:rsidRDefault="00612960" w:rsidP="0061296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>copie paşaport pentru cetăţenii străini;</w:t>
      </w:r>
    </w:p>
    <w:p w:rsidR="00612960" w:rsidRPr="004B6C09" w:rsidRDefault="00612960" w:rsidP="0061296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>copie după certificatul de căsătorie și certificat naștere copil (dacă este cazul), pentru studenții familiști;</w:t>
      </w:r>
    </w:p>
    <w:p w:rsidR="00612960" w:rsidRPr="004B6C09" w:rsidRDefault="00612960" w:rsidP="0061296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eastAsia="Times New Roman" w:hAnsi="Times New Roman" w:cs="Times New Roman"/>
          <w:sz w:val="24"/>
          <w:szCs w:val="24"/>
          <w:lang w:val="ro-RO"/>
        </w:rPr>
        <w:t>dovada achitării tarifului de cazare.</w:t>
      </w:r>
      <w:r w:rsidRPr="004B6C09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 (chitanță – de la casieria căminului sau OP).</w:t>
      </w:r>
    </w:p>
    <w:p w:rsidR="006C1D09" w:rsidRPr="004B6C09" w:rsidRDefault="006C1D09" w:rsidP="00BD0251">
      <w:pPr>
        <w:pStyle w:val="Bodytext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o-RO" w:eastAsia="ro-RO" w:bidi="ro-RO"/>
        </w:rPr>
      </w:pPr>
      <w:r w:rsidRPr="004B6C09">
        <w:rPr>
          <w:rFonts w:ascii="Times New Roman" w:hAnsi="Times New Roman" w:cs="Times New Roman"/>
          <w:b/>
          <w:sz w:val="28"/>
          <w:szCs w:val="28"/>
          <w:lang w:val="ro-RO" w:eastAsia="ro-RO" w:bidi="ro-RO"/>
        </w:rPr>
        <w:t xml:space="preserve">GRATUITATE/REDUCERI LA CAZARE </w:t>
      </w:r>
    </w:p>
    <w:p w:rsidR="00612960" w:rsidRPr="004B6C09" w:rsidRDefault="00612960" w:rsidP="00612960">
      <w:pPr>
        <w:pStyle w:val="BodyTextIndent2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 w:bidi="ar-SA"/>
        </w:rPr>
      </w:pPr>
      <w:r w:rsidRPr="004B6C09">
        <w:rPr>
          <w:rFonts w:ascii="Times New Roman" w:hAnsi="Times New Roman"/>
          <w:sz w:val="24"/>
          <w:szCs w:val="24"/>
          <w:lang w:val="ro-RO"/>
        </w:rPr>
        <w:t xml:space="preserve">În conformitate cu prevederile </w:t>
      </w:r>
      <w:r w:rsidRPr="004B6C09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>OMEN 3130/05.02.2019,</w:t>
      </w:r>
      <w:r w:rsidRPr="004B6C0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B6C09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în limita subvenţiilor alocate în acest scop, pe </w:t>
      </w:r>
      <w:r w:rsidRPr="004B6C09">
        <w:rPr>
          <w:rFonts w:ascii="Times New Roman" w:eastAsia="Times New Roman" w:hAnsi="Times New Roman" w:cs="Times New Roman"/>
          <w:b/>
          <w:sz w:val="24"/>
          <w:szCs w:val="24"/>
          <w:lang w:val="ro-RO" w:bidi="ar-SA"/>
        </w:rPr>
        <w:t>perioada anului universitar, fără vacanța de vară,</w:t>
      </w:r>
      <w:r w:rsidRPr="004B6C09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  <w:r w:rsidRPr="004B6C09">
        <w:rPr>
          <w:rFonts w:ascii="Times New Roman" w:hAnsi="Times New Roman"/>
          <w:sz w:val="24"/>
          <w:szCs w:val="24"/>
          <w:lang w:val="ro-RO"/>
        </w:rPr>
        <w:t>categoriile următoare de studenți (cu studii finanțate de la bugetul de stat sau cu taxă) beneficiază de gratuitate la nivelul căminelor C4, C6, C7, C8, C10, C12, C13:</w:t>
      </w:r>
      <w:r w:rsidRPr="004B6C09">
        <w:rPr>
          <w:rFonts w:ascii="Times New Roman" w:eastAsia="Times New Roman" w:hAnsi="Times New Roman" w:cs="Times New Roman"/>
          <w:sz w:val="24"/>
          <w:szCs w:val="24"/>
          <w:lang w:val="ro-RO" w:bidi="ar-SA"/>
        </w:rPr>
        <w:t xml:space="preserve"> </w:t>
      </w:r>
    </w:p>
    <w:p w:rsidR="00612960" w:rsidRPr="004B6C09" w:rsidRDefault="00612960" w:rsidP="00612960">
      <w:pPr>
        <w:pStyle w:val="BodyTextIndent2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6C09">
        <w:rPr>
          <w:rFonts w:ascii="Times New Roman" w:hAnsi="Times New Roman"/>
          <w:sz w:val="24"/>
          <w:szCs w:val="24"/>
          <w:lang w:val="ro-RO"/>
        </w:rPr>
        <w:t>studenți români- copii ai personalului didactic și didactic auxiliar;</w:t>
      </w:r>
    </w:p>
    <w:p w:rsidR="00612960" w:rsidRPr="004B6C09" w:rsidRDefault="00612960" w:rsidP="00612960">
      <w:pPr>
        <w:pStyle w:val="BodyTextIndent2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6C09">
        <w:rPr>
          <w:rFonts w:ascii="Times New Roman" w:hAnsi="Times New Roman"/>
          <w:sz w:val="24"/>
          <w:szCs w:val="24"/>
          <w:lang w:val="ro-RO"/>
        </w:rPr>
        <w:t xml:space="preserve">studenți </w:t>
      </w:r>
      <w:r w:rsidR="008A59C8" w:rsidRPr="004B6C09">
        <w:rPr>
          <w:rFonts w:ascii="Times New Roman" w:hAnsi="Times New Roman"/>
          <w:sz w:val="24"/>
          <w:szCs w:val="24"/>
          <w:lang w:val="ro-RO"/>
        </w:rPr>
        <w:t xml:space="preserve">români </w:t>
      </w:r>
      <w:r w:rsidRPr="004B6C09">
        <w:rPr>
          <w:rFonts w:ascii="Times New Roman" w:hAnsi="Times New Roman"/>
          <w:sz w:val="24"/>
          <w:szCs w:val="24"/>
          <w:lang w:val="ro-RO"/>
        </w:rPr>
        <w:t>orfani de unul sau ambii părinți;</w:t>
      </w:r>
    </w:p>
    <w:p w:rsidR="00612960" w:rsidRPr="004B6C09" w:rsidRDefault="00612960" w:rsidP="00612960">
      <w:pPr>
        <w:pStyle w:val="BodyTextIndent2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6C09">
        <w:rPr>
          <w:rFonts w:ascii="Times New Roman" w:hAnsi="Times New Roman"/>
          <w:sz w:val="24"/>
          <w:szCs w:val="24"/>
          <w:lang w:val="ro-RO"/>
        </w:rPr>
        <w:t>studenți aflați în regim de protecție specială ;</w:t>
      </w:r>
    </w:p>
    <w:p w:rsidR="00612960" w:rsidRPr="004B6C09" w:rsidRDefault="00612960" w:rsidP="00612960">
      <w:pPr>
        <w:pStyle w:val="BodyTextIndent2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6C09">
        <w:rPr>
          <w:rFonts w:ascii="Times New Roman" w:hAnsi="Times New Roman"/>
          <w:sz w:val="24"/>
          <w:szCs w:val="24"/>
          <w:lang w:val="ro-RO"/>
        </w:rPr>
        <w:t>studenți străini fără plata taxelor de școlarizare, bursieri ai statului român, cu sau fără bursă;</w:t>
      </w:r>
      <w:r w:rsidRPr="004B6C09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 (SE SPECIFICĂ PE DISPOZIȚIA DE CAZARE)</w:t>
      </w:r>
    </w:p>
    <w:p w:rsidR="00612960" w:rsidRPr="004B6C09" w:rsidRDefault="00612960" w:rsidP="00612960">
      <w:pPr>
        <w:pStyle w:val="BodyTextIndent2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B6C09">
        <w:rPr>
          <w:rFonts w:ascii="Times New Roman" w:hAnsi="Times New Roman"/>
          <w:sz w:val="24"/>
          <w:szCs w:val="24"/>
          <w:lang w:val="ro-RO"/>
        </w:rPr>
        <w:lastRenderedPageBreak/>
        <w:t>studenți cu dizabilități (inclusiv pentru însoțitor, dacă este cazul).</w:t>
      </w:r>
    </w:p>
    <w:p w:rsidR="00612960" w:rsidRPr="004B6C09" w:rsidRDefault="00612960" w:rsidP="0061296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4B6C09">
        <w:rPr>
          <w:rFonts w:ascii="Times New Roman" w:hAnsi="Times New Roman"/>
          <w:sz w:val="24"/>
          <w:szCs w:val="24"/>
          <w:lang w:val="ro-RO"/>
        </w:rPr>
        <w:t>Studenții din categoriile enumerate anterior care optează pentru cazare la un cămin cu grad superior de confort, vor achita diferența neacoperită prin subvenție.</w:t>
      </w:r>
    </w:p>
    <w:p w:rsidR="00A37182" w:rsidRPr="004B6C09" w:rsidRDefault="00CE12D2" w:rsidP="005D63AC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Informații privind documentele justificative ce urmează a fi prezentate </w:t>
      </w:r>
      <w:r w:rsidR="00BD0251" w:rsidRPr="004B6C09">
        <w:rPr>
          <w:rFonts w:ascii="Times New Roman" w:hAnsi="Times New Roman" w:cs="Times New Roman"/>
          <w:sz w:val="24"/>
          <w:szCs w:val="24"/>
          <w:lang w:val="ro-RO"/>
        </w:rPr>
        <w:t>de studenți pentru</w:t>
      </w: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a beneficia de gratuitate la cazare sau reducere tarifului sunt afișate la cămine.  </w:t>
      </w:r>
    </w:p>
    <w:p w:rsidR="006C1D09" w:rsidRPr="004B6C09" w:rsidRDefault="006C1D09" w:rsidP="00BD025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B6C09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VIZA DE REȘEDINȚĂ  </w:t>
      </w:r>
    </w:p>
    <w:p w:rsidR="006C1D09" w:rsidRPr="004B6C09" w:rsidRDefault="006C1D09" w:rsidP="00BD0251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b/>
          <w:sz w:val="24"/>
          <w:szCs w:val="24"/>
          <w:lang w:val="ro-RO"/>
        </w:rPr>
        <w:t>studenții cetățeni români</w:t>
      </w: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 - completează </w:t>
      </w:r>
      <w:r w:rsidRPr="004B6C09">
        <w:rPr>
          <w:rFonts w:ascii="Times New Roman" w:hAnsi="Times New Roman" w:cs="Times New Roman"/>
          <w:i/>
          <w:sz w:val="24"/>
          <w:szCs w:val="24"/>
          <w:lang w:val="ro-RO"/>
        </w:rPr>
        <w:t>C</w:t>
      </w:r>
      <w:r w:rsidR="00406347" w:rsidRPr="004B6C09">
        <w:rPr>
          <w:rFonts w:ascii="Times New Roman" w:hAnsi="Times New Roman" w:cs="Times New Roman"/>
          <w:i/>
          <w:sz w:val="24"/>
          <w:szCs w:val="24"/>
          <w:lang w:val="ro-RO"/>
        </w:rPr>
        <w:t>erere</w:t>
      </w:r>
      <w:r w:rsidRPr="004B6C0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pentru înscrierea în actul de identitate a mențiunii privind </w:t>
      </w:r>
      <w:r w:rsidR="00406347" w:rsidRPr="004B6C09">
        <w:rPr>
          <w:rFonts w:ascii="Times New Roman" w:hAnsi="Times New Roman" w:cs="Times New Roman"/>
          <w:i/>
          <w:sz w:val="24"/>
          <w:szCs w:val="24"/>
          <w:lang w:val="ro-RO"/>
        </w:rPr>
        <w:t>stabilirea reședinței</w:t>
      </w: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 - prezintă la administrația căminului </w:t>
      </w:r>
      <w:r w:rsidR="00406347"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cartea de identitate </w:t>
      </w: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în original</w:t>
      </w:r>
      <w:r w:rsidR="00093906" w:rsidRPr="004B6C0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C1D09" w:rsidRPr="004B6C09" w:rsidRDefault="005B4DDC" w:rsidP="00BD0251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b/>
          <w:sz w:val="24"/>
          <w:szCs w:val="24"/>
          <w:lang w:val="ro-RO"/>
        </w:rPr>
        <w:t>studenții cetățeni străini</w:t>
      </w:r>
    </w:p>
    <w:p w:rsidR="005B4DDC" w:rsidRPr="004B6C09" w:rsidRDefault="005B4DDC" w:rsidP="00BD0251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din anul I de studii, se vor prezenta la </w:t>
      </w:r>
      <w:r w:rsidRPr="004B6C09">
        <w:rPr>
          <w:rFonts w:ascii="Times New Roman" w:hAnsi="Times New Roman" w:cs="Times New Roman"/>
          <w:b/>
          <w:i/>
          <w:sz w:val="24"/>
          <w:szCs w:val="24"/>
          <w:lang w:val="ro-RO"/>
        </w:rPr>
        <w:t>Serviciul Imigrări Iași</w:t>
      </w: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pentru legalizarea șederii în România unde prezintă Contractul de cazare vizat și adeverință eliberată de D.C.C. </w:t>
      </w:r>
      <w:r w:rsidR="00924A18" w:rsidRPr="004B6C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B4DDC" w:rsidRPr="004B6C09" w:rsidRDefault="005B4DDC" w:rsidP="00BD0251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din ceilalți ani de studii, vor prezenta la cazare </w:t>
      </w:r>
      <w:r w:rsidRPr="004B6C09">
        <w:rPr>
          <w:rFonts w:ascii="Times New Roman" w:hAnsi="Times New Roman" w:cs="Times New Roman"/>
          <w:b/>
          <w:i/>
          <w:sz w:val="24"/>
          <w:szCs w:val="24"/>
          <w:lang w:val="ro-RO"/>
        </w:rPr>
        <w:t>permisul de ședere</w:t>
      </w:r>
      <w:r w:rsidR="00924A18" w:rsidRPr="004B6C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B4DDC" w:rsidRPr="004B6C09" w:rsidRDefault="00A0231F" w:rsidP="00BD025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3 </w:t>
      </w:r>
      <w:r w:rsidR="00924A18" w:rsidRPr="004B6C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5B4DDC" w:rsidRPr="004B6C09">
        <w:rPr>
          <w:rFonts w:ascii="Times New Roman" w:hAnsi="Times New Roman" w:cs="Times New Roman"/>
          <w:b/>
          <w:sz w:val="24"/>
          <w:szCs w:val="24"/>
          <w:lang w:val="ro-RO"/>
        </w:rPr>
        <w:t>studenții cu dublă cetățenie</w:t>
      </w:r>
      <w:r w:rsidR="005B4DDC"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B4DDC" w:rsidRPr="004B6C09" w:rsidRDefault="005B4DDC" w:rsidP="00BD0251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cu domiciliul în România </w:t>
      </w:r>
      <w:r w:rsidR="00924A18"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au același </w:t>
      </w:r>
      <w:r w:rsidR="007970E6" w:rsidRPr="004B6C09">
        <w:rPr>
          <w:rFonts w:ascii="Times New Roman" w:hAnsi="Times New Roman" w:cs="Times New Roman"/>
          <w:sz w:val="24"/>
          <w:szCs w:val="24"/>
          <w:lang w:val="ro-RO"/>
        </w:rPr>
        <w:t>regim</w:t>
      </w:r>
      <w:r w:rsidR="00406347"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cu</w:t>
      </w:r>
      <w:r w:rsidR="007970E6"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studenții</w:t>
      </w:r>
      <w:r w:rsidR="00406347"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cetățeni</w:t>
      </w: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români și se </w:t>
      </w:r>
      <w:r w:rsidR="00406347" w:rsidRPr="004B6C09">
        <w:rPr>
          <w:rFonts w:ascii="Times New Roman" w:hAnsi="Times New Roman" w:cs="Times New Roman"/>
          <w:sz w:val="24"/>
          <w:szCs w:val="24"/>
          <w:lang w:val="ro-RO"/>
        </w:rPr>
        <w:t>vor caza în baza cărții de identitate românești</w:t>
      </w:r>
      <w:r w:rsidR="00924A18" w:rsidRPr="004B6C0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06347" w:rsidRPr="004B6C09" w:rsidRDefault="00406347" w:rsidP="00BD0251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cu domiciliul în străinătate  - completează </w:t>
      </w:r>
      <w:r w:rsidRPr="004B6C09">
        <w:rPr>
          <w:rFonts w:ascii="Times New Roman" w:hAnsi="Times New Roman" w:cs="Times New Roman"/>
          <w:i/>
          <w:sz w:val="24"/>
          <w:szCs w:val="24"/>
          <w:lang w:val="ro-RO"/>
        </w:rPr>
        <w:t xml:space="preserve">Cerere pentru eliberarea actului de identitate cetățenilor români cu domiciliul în străinătate și reședința în România </w:t>
      </w: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și au obligația să se prezinte personal la </w:t>
      </w:r>
      <w:r w:rsidRPr="004B6C09">
        <w:rPr>
          <w:rFonts w:ascii="Times New Roman" w:hAnsi="Times New Roman" w:cs="Times New Roman"/>
          <w:b/>
          <w:i/>
          <w:sz w:val="24"/>
          <w:szCs w:val="24"/>
          <w:lang w:val="ro-RO"/>
        </w:rPr>
        <w:t>Direcția Locală de Evidență a Persoanelor Iași</w:t>
      </w: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în vederea eliberării unei </w:t>
      </w:r>
      <w:r w:rsidRPr="004B6C09">
        <w:rPr>
          <w:rFonts w:ascii="Times New Roman" w:hAnsi="Times New Roman" w:cs="Times New Roman"/>
          <w:b/>
          <w:i/>
          <w:sz w:val="24"/>
          <w:szCs w:val="24"/>
          <w:lang w:val="ro-RO"/>
        </w:rPr>
        <w:t>cărți de identitate provizorii</w:t>
      </w:r>
      <w:r w:rsidRPr="004B6C09">
        <w:rPr>
          <w:rFonts w:ascii="Times New Roman" w:hAnsi="Times New Roman" w:cs="Times New Roman"/>
          <w:sz w:val="24"/>
          <w:szCs w:val="24"/>
          <w:lang w:val="ro-RO"/>
        </w:rPr>
        <w:t xml:space="preserve"> pe care va fi aplicată viza de reședință</w:t>
      </w:r>
      <w:r w:rsidR="00924A18" w:rsidRPr="004B6C0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B5279" w:rsidRPr="004B6C09" w:rsidRDefault="00EB5279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5D63AC" w:rsidRPr="004B6C09" w:rsidRDefault="005D63AC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B6C09">
        <w:rPr>
          <w:rFonts w:ascii="Times New Roman" w:hAnsi="Times New Roman" w:cs="Times New Roman"/>
          <w:b/>
          <w:sz w:val="32"/>
          <w:szCs w:val="32"/>
          <w:lang w:val="ro-RO"/>
        </w:rPr>
        <w:t>TARIFE DE CAZARE</w:t>
      </w:r>
      <w:r w:rsidR="008A59C8" w:rsidRPr="004B6C0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:rsidR="005D63AC" w:rsidRPr="004B6C09" w:rsidRDefault="005D63AC" w:rsidP="005D63A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3377"/>
        <w:gridCol w:w="2100"/>
        <w:gridCol w:w="2949"/>
        <w:gridCol w:w="1679"/>
      </w:tblGrid>
      <w:tr w:rsidR="00286E12" w:rsidRPr="004B6C09" w:rsidTr="00286E12">
        <w:trPr>
          <w:trHeight w:val="57"/>
        </w:trPr>
        <w:tc>
          <w:tcPr>
            <w:tcW w:w="5000" w:type="pct"/>
            <w:gridSpan w:val="4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B6C09">
              <w:rPr>
                <w:rFonts w:ascii="Times New Roman" w:hAnsi="Times New Roman" w:cs="Times New Roman"/>
                <w:b/>
                <w:lang w:val="ro-RO"/>
              </w:rPr>
              <w:t>TARIFE DE CAZARE STUDENȚI ȘI SALARIAȚI 2022/2023</w:t>
            </w:r>
          </w:p>
        </w:tc>
      </w:tr>
      <w:tr w:rsidR="00286E12" w:rsidRPr="004B6C09" w:rsidTr="00286E12">
        <w:trPr>
          <w:trHeight w:val="57"/>
        </w:trPr>
        <w:tc>
          <w:tcPr>
            <w:tcW w:w="1671" w:type="pct"/>
          </w:tcPr>
          <w:p w:rsidR="00286E12" w:rsidRPr="004B6C09" w:rsidRDefault="00286E12" w:rsidP="0069314F">
            <w:pPr>
              <w:spacing w:line="27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b/>
                <w:lang w:val="ro-RO"/>
              </w:rPr>
              <w:t>Categorie /Cămin</w:t>
            </w:r>
          </w:p>
        </w:tc>
        <w:tc>
          <w:tcPr>
            <w:tcW w:w="1039" w:type="pct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B6C09">
              <w:rPr>
                <w:rFonts w:ascii="Times New Roman" w:hAnsi="Times New Roman" w:cs="Times New Roman"/>
                <w:b/>
                <w:lang w:val="ro-RO"/>
              </w:rPr>
              <w:t>Gaudeamus</w:t>
            </w:r>
          </w:p>
        </w:tc>
        <w:tc>
          <w:tcPr>
            <w:tcW w:w="1459" w:type="pct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B6C09">
              <w:rPr>
                <w:rFonts w:ascii="Times New Roman" w:hAnsi="Times New Roman" w:cs="Times New Roman"/>
                <w:b/>
                <w:lang w:val="ro-RO"/>
              </w:rPr>
              <w:t>Akademos</w:t>
            </w:r>
          </w:p>
        </w:tc>
        <w:tc>
          <w:tcPr>
            <w:tcW w:w="831" w:type="pct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B6C09">
              <w:rPr>
                <w:rFonts w:ascii="Times New Roman" w:hAnsi="Times New Roman" w:cs="Times New Roman"/>
                <w:b/>
                <w:lang w:val="ro-RO"/>
              </w:rPr>
              <w:t>Buna Vestire</w:t>
            </w:r>
          </w:p>
        </w:tc>
      </w:tr>
      <w:tr w:rsidR="00286E12" w:rsidRPr="004B6C09" w:rsidTr="00286E12">
        <w:trPr>
          <w:trHeight w:val="57"/>
        </w:trPr>
        <w:tc>
          <w:tcPr>
            <w:tcW w:w="1671" w:type="pct"/>
            <w:vMerge w:val="restart"/>
            <w:vAlign w:val="center"/>
          </w:tcPr>
          <w:p w:rsidR="00286E12" w:rsidRPr="004B6C09" w:rsidRDefault="00286E12" w:rsidP="0069314F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 xml:space="preserve">Studenți </w:t>
            </w:r>
            <w:r w:rsidRPr="004B6C0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bugetați </w:t>
            </w:r>
            <w:r w:rsidRPr="004B6C09">
              <w:rPr>
                <w:rFonts w:ascii="Times New Roman" w:hAnsi="Times New Roman" w:cs="Times New Roman"/>
                <w:lang w:val="ro-RO"/>
              </w:rPr>
              <w:t xml:space="preserve"> români, UE/SEE</w:t>
            </w:r>
          </w:p>
        </w:tc>
        <w:tc>
          <w:tcPr>
            <w:tcW w:w="1039" w:type="pct"/>
            <w:vMerge w:val="restart"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572 lei/loc/lună</w:t>
            </w:r>
          </w:p>
        </w:tc>
        <w:tc>
          <w:tcPr>
            <w:tcW w:w="1459" w:type="pct"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650 lei/loc/lună</w:t>
            </w:r>
          </w:p>
        </w:tc>
        <w:tc>
          <w:tcPr>
            <w:tcW w:w="831" w:type="pct"/>
            <w:vMerge w:val="restart"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572 lei/loc/lună</w:t>
            </w:r>
          </w:p>
        </w:tc>
      </w:tr>
      <w:tr w:rsidR="00286E12" w:rsidRPr="004B6C09" w:rsidTr="00286E12">
        <w:trPr>
          <w:trHeight w:val="57"/>
        </w:trPr>
        <w:tc>
          <w:tcPr>
            <w:tcW w:w="1671" w:type="pct"/>
            <w:vMerge/>
            <w:vAlign w:val="center"/>
          </w:tcPr>
          <w:p w:rsidR="00286E12" w:rsidRPr="004B6C09" w:rsidRDefault="00286E12" w:rsidP="0069314F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39" w:type="pct"/>
            <w:vMerge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59" w:type="pct"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572 lei/loc/lună - mansardă</w:t>
            </w:r>
          </w:p>
        </w:tc>
        <w:tc>
          <w:tcPr>
            <w:tcW w:w="831" w:type="pct"/>
            <w:vMerge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86E12" w:rsidRPr="004B6C09" w:rsidTr="00286E12">
        <w:trPr>
          <w:trHeight w:val="57"/>
        </w:trPr>
        <w:tc>
          <w:tcPr>
            <w:tcW w:w="1671" w:type="pct"/>
            <w:vMerge w:val="restart"/>
            <w:vAlign w:val="center"/>
          </w:tcPr>
          <w:p w:rsidR="00286E12" w:rsidRPr="004B6C09" w:rsidRDefault="00286E12" w:rsidP="0069314F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 xml:space="preserve">Studenți </w:t>
            </w:r>
            <w:r w:rsidRPr="004B6C0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cu taxă </w:t>
            </w:r>
            <w:r w:rsidRPr="004B6C09">
              <w:rPr>
                <w:rFonts w:ascii="Times New Roman" w:hAnsi="Times New Roman" w:cs="Times New Roman"/>
                <w:lang w:val="ro-RO"/>
              </w:rPr>
              <w:t>români, UE/SEE, studenți ERASMUS și pe cont propriu valutar</w:t>
            </w:r>
          </w:p>
        </w:tc>
        <w:tc>
          <w:tcPr>
            <w:tcW w:w="1039" w:type="pct"/>
            <w:vMerge w:val="restart"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722 lei/loc/lună</w:t>
            </w:r>
          </w:p>
        </w:tc>
        <w:tc>
          <w:tcPr>
            <w:tcW w:w="1459" w:type="pct"/>
            <w:vAlign w:val="center"/>
          </w:tcPr>
          <w:p w:rsidR="00286E12" w:rsidRPr="004B6C09" w:rsidRDefault="00286E12" w:rsidP="0069314F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722 lei/loc/lună - mansardă</w:t>
            </w:r>
          </w:p>
        </w:tc>
        <w:tc>
          <w:tcPr>
            <w:tcW w:w="831" w:type="pct"/>
            <w:vMerge w:val="restart"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722 lei/loc/lună</w:t>
            </w:r>
          </w:p>
        </w:tc>
      </w:tr>
      <w:tr w:rsidR="00286E12" w:rsidRPr="004B6C09" w:rsidTr="00286E12">
        <w:trPr>
          <w:trHeight w:val="57"/>
        </w:trPr>
        <w:tc>
          <w:tcPr>
            <w:tcW w:w="1671" w:type="pct"/>
            <w:vMerge/>
            <w:vAlign w:val="center"/>
          </w:tcPr>
          <w:p w:rsidR="00286E12" w:rsidRPr="004B6C09" w:rsidRDefault="00286E12" w:rsidP="006931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039" w:type="pct"/>
            <w:vMerge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59" w:type="pct"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800 lei/loc/lună</w:t>
            </w:r>
          </w:p>
        </w:tc>
        <w:tc>
          <w:tcPr>
            <w:tcW w:w="831" w:type="pct"/>
            <w:vMerge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86E12" w:rsidRPr="004B6C09" w:rsidTr="00286E12">
        <w:trPr>
          <w:trHeight w:val="57"/>
        </w:trPr>
        <w:tc>
          <w:tcPr>
            <w:tcW w:w="1671" w:type="pct"/>
            <w:vAlign w:val="center"/>
          </w:tcPr>
          <w:p w:rsidR="00286E12" w:rsidRPr="004B6C09" w:rsidRDefault="00286E12" w:rsidP="0069314F">
            <w:pPr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Salariați UAIC</w:t>
            </w:r>
          </w:p>
        </w:tc>
        <w:tc>
          <w:tcPr>
            <w:tcW w:w="1039" w:type="pct"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754 lei/loc/lună</w:t>
            </w:r>
          </w:p>
        </w:tc>
        <w:tc>
          <w:tcPr>
            <w:tcW w:w="1459" w:type="pct"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831" w:type="pct"/>
            <w:vAlign w:val="center"/>
          </w:tcPr>
          <w:p w:rsidR="00286E12" w:rsidRPr="004B6C09" w:rsidRDefault="00286E12" w:rsidP="0069314F">
            <w:pPr>
              <w:spacing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B6C0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</w:tbl>
    <w:p w:rsidR="005D63AC" w:rsidRPr="004B6C09" w:rsidRDefault="005D63AC" w:rsidP="005D63A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D63AC" w:rsidRPr="004B6C09" w:rsidRDefault="005D63AC" w:rsidP="005D63A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D63AC" w:rsidRPr="004B6C09" w:rsidRDefault="005D63AC" w:rsidP="005D63A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D63AC" w:rsidRPr="004B6C09" w:rsidRDefault="005D63AC" w:rsidP="005D6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3AC" w:rsidRPr="004B6C09" w:rsidRDefault="005D63AC" w:rsidP="005D63A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644A2" w:rsidRPr="004B6C09" w:rsidRDefault="008644A2" w:rsidP="005D63A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509FF" w:rsidRPr="004B6C09" w:rsidRDefault="006874EB" w:rsidP="006874EB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B6C0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1509FF" w:rsidRPr="004B6C09" w:rsidRDefault="001509FF" w:rsidP="006874EB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796B8E" w:rsidRPr="004B6C09" w:rsidRDefault="00796B8E" w:rsidP="005D63A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Look w:val="04A0"/>
      </w:tblPr>
      <w:tblGrid>
        <w:gridCol w:w="1172"/>
        <w:gridCol w:w="2197"/>
        <w:gridCol w:w="1700"/>
        <w:gridCol w:w="2993"/>
        <w:gridCol w:w="2043"/>
      </w:tblGrid>
      <w:tr w:rsidR="00286E12" w:rsidRPr="00286E12" w:rsidTr="00286E12">
        <w:trPr>
          <w:trHeight w:val="57"/>
        </w:trPr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lastRenderedPageBreak/>
              <w:t xml:space="preserve">Nr. crt. </w:t>
            </w:r>
          </w:p>
        </w:tc>
        <w:tc>
          <w:tcPr>
            <w:tcW w:w="10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Nr. locurilor din cameră </w:t>
            </w:r>
          </w:p>
        </w:tc>
        <w:tc>
          <w:tcPr>
            <w:tcW w:w="33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Tarife de cazare </w:t>
            </w: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în </w:t>
            </w: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anul universitar </w:t>
            </w: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2022/2023</w:t>
            </w: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(lei/loc/lună)</w:t>
            </w:r>
          </w:p>
        </w:tc>
      </w:tr>
      <w:tr w:rsidR="00286E12" w:rsidRPr="00286E12" w:rsidTr="00286E12">
        <w:trPr>
          <w:trHeight w:val="57"/>
        </w:trPr>
        <w:tc>
          <w:tcPr>
            <w:tcW w:w="5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Studenți </w:t>
            </w: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bugetați </w:t>
            </w: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români, UE/SEE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Studenți ERASMUS și studenți </w:t>
            </w: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cu TAXĂ </w:t>
            </w: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români, UE/SEE, pe cont propriu valutar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Salariați </w:t>
            </w:r>
          </w:p>
        </w:tc>
      </w:tr>
      <w:tr w:rsidR="00286E12" w:rsidRPr="00286E12" w:rsidTr="00286E12">
        <w:trPr>
          <w:trHeight w:val="57"/>
        </w:trPr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Căminul C1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</w:tr>
      <w:tr w:rsidR="00286E12" w:rsidRPr="00286E12" w:rsidTr="00286E12">
        <w:trPr>
          <w:trHeight w:val="5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 locuri în cameră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358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508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416</w:t>
            </w:r>
          </w:p>
        </w:tc>
      </w:tr>
      <w:tr w:rsidR="00286E12" w:rsidRPr="00286E12" w:rsidTr="00286E12">
        <w:trPr>
          <w:trHeight w:val="5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 locuri în cameră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325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475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390</w:t>
            </w:r>
          </w:p>
        </w:tc>
      </w:tr>
      <w:tr w:rsidR="00286E12" w:rsidRPr="00286E12" w:rsidTr="00286E12">
        <w:trPr>
          <w:trHeight w:val="57"/>
        </w:trPr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Căminul C2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286E12">
              <w:rPr>
                <w:rFonts w:ascii="Calibri" w:eastAsia="Times New Roman" w:hAnsi="Calibri" w:cs="Calibri"/>
                <w:color w:val="000000"/>
                <w:lang w:val="ro-RO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286E12">
              <w:rPr>
                <w:rFonts w:ascii="Calibri" w:eastAsia="Times New Roman" w:hAnsi="Calibri" w:cs="Calibri"/>
                <w:color w:val="000000"/>
                <w:lang w:val="ro-RO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286E12">
              <w:rPr>
                <w:rFonts w:ascii="Calibri" w:eastAsia="Times New Roman" w:hAnsi="Calibri" w:cs="Calibri"/>
                <w:color w:val="000000"/>
                <w:lang w:val="ro-RO"/>
              </w:rPr>
              <w:t> </w:t>
            </w:r>
          </w:p>
        </w:tc>
      </w:tr>
      <w:tr w:rsidR="00286E12" w:rsidRPr="00286E12" w:rsidTr="00286E12">
        <w:trPr>
          <w:trHeight w:val="5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 locuri în cameră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358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508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416</w:t>
            </w:r>
          </w:p>
        </w:tc>
      </w:tr>
      <w:tr w:rsidR="00286E12" w:rsidRPr="00286E12" w:rsidTr="00286E12">
        <w:trPr>
          <w:trHeight w:val="5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 locuri în cameră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325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475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390</w:t>
            </w:r>
          </w:p>
        </w:tc>
      </w:tr>
      <w:tr w:rsidR="00286E12" w:rsidRPr="00286E12" w:rsidTr="00286E12">
        <w:trPr>
          <w:trHeight w:val="5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 locuri în cameră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293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443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364</w:t>
            </w:r>
          </w:p>
        </w:tc>
      </w:tr>
      <w:tr w:rsidR="00286E12" w:rsidRPr="00286E12" w:rsidTr="00286E12">
        <w:trPr>
          <w:trHeight w:val="57"/>
        </w:trPr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Căminul C3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286E12">
              <w:rPr>
                <w:rFonts w:ascii="Calibri" w:eastAsia="Times New Roman" w:hAnsi="Calibri" w:cs="Calibri"/>
                <w:color w:val="000000"/>
                <w:lang w:val="ro-RO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286E12">
              <w:rPr>
                <w:rFonts w:ascii="Calibri" w:eastAsia="Times New Roman" w:hAnsi="Calibri" w:cs="Calibri"/>
                <w:color w:val="000000"/>
                <w:lang w:val="ro-RO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286E12">
              <w:rPr>
                <w:rFonts w:ascii="Calibri" w:eastAsia="Times New Roman" w:hAnsi="Calibri" w:cs="Calibri"/>
                <w:color w:val="000000"/>
                <w:lang w:val="ro-RO"/>
              </w:rPr>
              <w:t> </w:t>
            </w:r>
          </w:p>
        </w:tc>
      </w:tr>
      <w:tr w:rsidR="00286E12" w:rsidRPr="00286E12" w:rsidTr="00286E12">
        <w:trPr>
          <w:trHeight w:val="5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 locuri în cameră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358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508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416</w:t>
            </w:r>
          </w:p>
        </w:tc>
      </w:tr>
      <w:tr w:rsidR="00286E12" w:rsidRPr="00286E12" w:rsidTr="00286E12">
        <w:trPr>
          <w:trHeight w:val="5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 locuri în cameră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325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475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390</w:t>
            </w:r>
          </w:p>
        </w:tc>
      </w:tr>
      <w:tr w:rsidR="00286E12" w:rsidRPr="00286E12" w:rsidTr="00286E12">
        <w:trPr>
          <w:trHeight w:val="57"/>
        </w:trPr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Căminul C5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286E12">
              <w:rPr>
                <w:rFonts w:ascii="Calibri" w:eastAsia="Times New Roman" w:hAnsi="Calibri" w:cs="Calibri"/>
                <w:color w:val="000000"/>
                <w:lang w:val="ro-RO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286E12">
              <w:rPr>
                <w:rFonts w:ascii="Calibri" w:eastAsia="Times New Roman" w:hAnsi="Calibri" w:cs="Calibri"/>
                <w:color w:val="000000"/>
                <w:lang w:val="ro-RO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286E12">
              <w:rPr>
                <w:rFonts w:ascii="Calibri" w:eastAsia="Times New Roman" w:hAnsi="Calibri" w:cs="Calibri"/>
                <w:color w:val="000000"/>
                <w:lang w:val="ro-RO"/>
              </w:rPr>
              <w:t> </w:t>
            </w:r>
          </w:p>
        </w:tc>
      </w:tr>
      <w:tr w:rsidR="00286E12" w:rsidRPr="00286E12" w:rsidTr="00286E12">
        <w:trPr>
          <w:trHeight w:val="5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 locuri în cameră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358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508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416</w:t>
            </w:r>
          </w:p>
        </w:tc>
      </w:tr>
      <w:tr w:rsidR="00286E12" w:rsidRPr="00286E12" w:rsidTr="00286E12">
        <w:trPr>
          <w:trHeight w:val="5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 locuri (pat dublu)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325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475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390</w:t>
            </w:r>
          </w:p>
        </w:tc>
      </w:tr>
      <w:tr w:rsidR="00286E12" w:rsidRPr="00286E12" w:rsidTr="00286E12">
        <w:trPr>
          <w:trHeight w:val="57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 locuri în cameră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325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475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390</w:t>
            </w:r>
          </w:p>
        </w:tc>
      </w:tr>
    </w:tbl>
    <w:p w:rsidR="00796B8E" w:rsidRPr="004B6C09" w:rsidRDefault="00796B8E" w:rsidP="00796B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6E12" w:rsidRPr="004B6C09" w:rsidRDefault="00286E12" w:rsidP="00796B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000" w:type="pct"/>
        <w:tblLook w:val="04A0"/>
      </w:tblPr>
      <w:tblGrid>
        <w:gridCol w:w="1223"/>
        <w:gridCol w:w="1655"/>
        <w:gridCol w:w="2037"/>
        <w:gridCol w:w="2775"/>
        <w:gridCol w:w="2415"/>
      </w:tblGrid>
      <w:tr w:rsidR="00286E12" w:rsidRPr="00286E12" w:rsidTr="00286E12">
        <w:trPr>
          <w:trHeight w:val="57"/>
        </w:trPr>
        <w:tc>
          <w:tcPr>
            <w:tcW w:w="6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Căminul</w:t>
            </w:r>
          </w:p>
        </w:tc>
        <w:tc>
          <w:tcPr>
            <w:tcW w:w="35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Tarife de cazare în anul universitar </w:t>
            </w: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2022/2023</w:t>
            </w: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(lei/loc/lună)</w:t>
            </w:r>
          </w:p>
        </w:tc>
      </w:tr>
      <w:tr w:rsidR="00286E12" w:rsidRPr="00286E12" w:rsidTr="00286E12">
        <w:trPr>
          <w:trHeight w:val="57"/>
        </w:trPr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Studenți </w:t>
            </w: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bugetați </w:t>
            </w: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români, UE/SEE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Studenți ERASMUS și studenți </w:t>
            </w: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cu TAXĂ </w:t>
            </w: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români, UE/SEE, pe cont propriu valutar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Salariați </w:t>
            </w:r>
          </w:p>
        </w:tc>
      </w:tr>
      <w:tr w:rsidR="00286E12" w:rsidRPr="00286E12" w:rsidTr="00286E12">
        <w:trPr>
          <w:trHeight w:val="57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 4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150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247</w:t>
            </w:r>
          </w:p>
        </w:tc>
      </w:tr>
      <w:tr w:rsidR="00286E12" w:rsidRPr="00286E12" w:rsidTr="00286E12">
        <w:trPr>
          <w:trHeight w:val="57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 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150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247</w:t>
            </w:r>
          </w:p>
        </w:tc>
      </w:tr>
      <w:tr w:rsidR="00286E12" w:rsidRPr="00286E12" w:rsidTr="00286E12">
        <w:trPr>
          <w:trHeight w:val="57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 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150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247</w:t>
            </w:r>
          </w:p>
        </w:tc>
      </w:tr>
      <w:tr w:rsidR="00286E12" w:rsidRPr="00286E12" w:rsidTr="00286E12">
        <w:trPr>
          <w:trHeight w:val="57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 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150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247</w:t>
            </w:r>
          </w:p>
        </w:tc>
      </w:tr>
      <w:tr w:rsidR="00286E12" w:rsidRPr="00286E12" w:rsidTr="00286E12">
        <w:trPr>
          <w:trHeight w:val="57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 10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150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247</w:t>
            </w:r>
          </w:p>
        </w:tc>
      </w:tr>
      <w:tr w:rsidR="00286E12" w:rsidRPr="00286E12" w:rsidTr="00286E12">
        <w:trPr>
          <w:trHeight w:val="57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 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221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371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325</w:t>
            </w:r>
          </w:p>
        </w:tc>
      </w:tr>
      <w:tr w:rsidR="00286E12" w:rsidRPr="00286E12" w:rsidTr="00286E12">
        <w:trPr>
          <w:trHeight w:val="57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 12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150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325</w:t>
            </w:r>
          </w:p>
        </w:tc>
      </w:tr>
      <w:tr w:rsidR="00286E12" w:rsidRPr="00286E12" w:rsidTr="00286E12">
        <w:trPr>
          <w:trHeight w:val="57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 13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150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247</w:t>
            </w:r>
          </w:p>
        </w:tc>
      </w:tr>
    </w:tbl>
    <w:p w:rsidR="00286E12" w:rsidRPr="004B6C09" w:rsidRDefault="00286E12" w:rsidP="00796B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6E12" w:rsidRPr="004B6C09" w:rsidRDefault="00286E12" w:rsidP="00796B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000" w:type="pct"/>
        <w:tblLook w:val="04A0"/>
      </w:tblPr>
      <w:tblGrid>
        <w:gridCol w:w="2235"/>
        <w:gridCol w:w="7870"/>
      </w:tblGrid>
      <w:tr w:rsidR="00286E12" w:rsidRPr="00286E12" w:rsidTr="00286E12">
        <w:trPr>
          <w:trHeight w:val="57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3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Loc excedentar - </w:t>
            </w: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Tarif în anul universitar </w:t>
            </w: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2022/2023</w:t>
            </w: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(lei/loc/lună)</w:t>
            </w:r>
          </w:p>
        </w:tc>
      </w:tr>
      <w:tr w:rsidR="00286E12" w:rsidRPr="00286E12" w:rsidTr="00286E12">
        <w:trPr>
          <w:trHeight w:val="57"/>
        </w:trPr>
        <w:tc>
          <w:tcPr>
            <w:tcW w:w="1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90</w:t>
            </w:r>
          </w:p>
        </w:tc>
      </w:tr>
    </w:tbl>
    <w:p w:rsidR="00286E12" w:rsidRPr="004B6C09" w:rsidRDefault="00286E12" w:rsidP="00796B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  <w:sectPr w:rsidR="00286E12" w:rsidRPr="004B6C09" w:rsidSect="00EB5279">
          <w:headerReference w:type="first" r:id="rId8"/>
          <w:pgSz w:w="11905" w:h="16837" w:code="9"/>
          <w:pgMar w:top="864" w:right="864" w:bottom="720" w:left="1152" w:header="360" w:footer="274" w:gutter="0"/>
          <w:cols w:space="720"/>
          <w:titlePg/>
          <w:docGrid w:linePitch="360"/>
        </w:sectPr>
      </w:pPr>
    </w:p>
    <w:p w:rsidR="00796B8E" w:rsidRPr="004B6C09" w:rsidRDefault="00796B8E" w:rsidP="00796B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15B05" w:rsidRPr="004B6C09" w:rsidRDefault="004F077D" w:rsidP="00796B8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4B6C09">
        <w:rPr>
          <w:rFonts w:ascii="Times New Roman" w:hAnsi="Times New Roman" w:cs="Times New Roman"/>
          <w:b/>
          <w:sz w:val="32"/>
          <w:szCs w:val="32"/>
          <w:lang w:val="ro-RO"/>
        </w:rPr>
        <w:t>Tariful de cazare aferent lunii octombrie 202</w:t>
      </w:r>
      <w:r w:rsidR="00286E12" w:rsidRPr="004B6C09">
        <w:rPr>
          <w:rFonts w:ascii="Times New Roman" w:hAnsi="Times New Roman" w:cs="Times New Roman"/>
          <w:b/>
          <w:sz w:val="32"/>
          <w:szCs w:val="32"/>
          <w:lang w:val="ro-RO"/>
        </w:rPr>
        <w:t>2</w:t>
      </w:r>
      <w:r w:rsidRPr="004B6C09">
        <w:rPr>
          <w:rFonts w:ascii="Times New Roman" w:hAnsi="Times New Roman" w:cs="Times New Roman"/>
          <w:b/>
          <w:sz w:val="32"/>
          <w:szCs w:val="32"/>
          <w:lang w:val="ro-RO"/>
        </w:rPr>
        <w:t xml:space="preserve">, cumulat cu cele </w:t>
      </w:r>
      <w:r w:rsidR="001F5C20" w:rsidRPr="004B6C09">
        <w:rPr>
          <w:rFonts w:ascii="Times New Roman" w:hAnsi="Times New Roman" w:cs="Times New Roman"/>
          <w:b/>
          <w:sz w:val="32"/>
          <w:szCs w:val="32"/>
          <w:lang w:val="ro-RO"/>
        </w:rPr>
        <w:t>1</w:t>
      </w:r>
      <w:r w:rsidR="00286E12" w:rsidRPr="004B6C09">
        <w:rPr>
          <w:rFonts w:ascii="Times New Roman" w:hAnsi="Times New Roman" w:cs="Times New Roman"/>
          <w:b/>
          <w:sz w:val="32"/>
          <w:szCs w:val="32"/>
          <w:lang w:val="ro-RO"/>
        </w:rPr>
        <w:t>1</w:t>
      </w:r>
      <w:r w:rsidRPr="004B6C0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zile din luna septembrie 202</w:t>
      </w:r>
      <w:r w:rsidR="00286E12" w:rsidRPr="004B6C09">
        <w:rPr>
          <w:rFonts w:ascii="Times New Roman" w:hAnsi="Times New Roman" w:cs="Times New Roman"/>
          <w:b/>
          <w:sz w:val="32"/>
          <w:szCs w:val="32"/>
          <w:lang w:val="ro-RO"/>
        </w:rPr>
        <w:t>2</w:t>
      </w:r>
    </w:p>
    <w:p w:rsidR="001F5C20" w:rsidRPr="004B6C09" w:rsidRDefault="001F5C20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000" w:type="pct"/>
        <w:tblLayout w:type="fixed"/>
        <w:tblLook w:val="04A0"/>
      </w:tblPr>
      <w:tblGrid>
        <w:gridCol w:w="1544"/>
        <w:gridCol w:w="692"/>
        <w:gridCol w:w="705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6"/>
        <w:gridCol w:w="709"/>
        <w:gridCol w:w="712"/>
        <w:gridCol w:w="709"/>
        <w:gridCol w:w="706"/>
        <w:gridCol w:w="709"/>
        <w:gridCol w:w="709"/>
        <w:gridCol w:w="634"/>
      </w:tblGrid>
      <w:tr w:rsidR="00286E12" w:rsidRPr="00286E12" w:rsidTr="004B6C09">
        <w:trPr>
          <w:trHeight w:val="57"/>
        </w:trPr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Cămin</w:t>
            </w:r>
          </w:p>
        </w:tc>
        <w:tc>
          <w:tcPr>
            <w:tcW w:w="4527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Studenți bugetați români, UE/SEE</w:t>
            </w:r>
          </w:p>
        </w:tc>
      </w:tr>
      <w:tr w:rsidR="00286E12" w:rsidRPr="004B6C09" w:rsidTr="004B6C09">
        <w:trPr>
          <w:trHeight w:val="57"/>
        </w:trPr>
        <w:tc>
          <w:tcPr>
            <w:tcW w:w="4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Oct</w:t>
            </w: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.</w:t>
            </w:r>
          </w:p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315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Septembrie 2022</w:t>
            </w:r>
          </w:p>
        </w:tc>
      </w:tr>
      <w:tr w:rsidR="004B6C09" w:rsidRPr="004B6C09" w:rsidTr="004B6C09">
        <w:trPr>
          <w:trHeight w:val="57"/>
        </w:trPr>
        <w:tc>
          <w:tcPr>
            <w:tcW w:w="4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20.09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21.09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22.09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23.09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24.09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26.09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27.09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28.09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29.09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Total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30.09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</w:tr>
      <w:tr w:rsidR="004B6C09" w:rsidRPr="004B6C09" w:rsidTr="004B6C09">
        <w:trPr>
          <w:trHeight w:val="57"/>
        </w:trPr>
        <w:tc>
          <w:tcPr>
            <w:tcW w:w="4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( 11 zile)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(10 zile)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(9 zile)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(8 zile)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(7 zile)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(5 zile)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(4 zile)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(3 zile)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(2 zile)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( 1 zi)</w:t>
            </w:r>
          </w:p>
        </w:tc>
        <w:tc>
          <w:tcPr>
            <w:tcW w:w="19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</w:p>
        </w:tc>
      </w:tr>
      <w:tr w:rsidR="004B6C09" w:rsidRPr="004B6C09" w:rsidTr="004B6C09">
        <w:trPr>
          <w:trHeight w:val="57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C4, C6, C7, C8, C10, C12, C13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150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55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205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200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195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190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35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185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25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175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170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165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160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5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155</w:t>
            </w:r>
          </w:p>
        </w:tc>
      </w:tr>
      <w:tr w:rsidR="004B6C09" w:rsidRPr="004B6C09" w:rsidTr="004B6C09">
        <w:trPr>
          <w:trHeight w:val="57"/>
        </w:trPr>
        <w:tc>
          <w:tcPr>
            <w:tcW w:w="47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C11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295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287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280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273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258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250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236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228</w:t>
            </w:r>
          </w:p>
        </w:tc>
      </w:tr>
      <w:tr w:rsidR="004B6C09" w:rsidRPr="004B6C09" w:rsidTr="004B6C09">
        <w:trPr>
          <w:trHeight w:val="57"/>
        </w:trPr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C1, C2, C3, C5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358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131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489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477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107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465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95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453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84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442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418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406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36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394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24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382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12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370</w:t>
            </w:r>
          </w:p>
        </w:tc>
      </w:tr>
      <w:tr w:rsidR="004B6C09" w:rsidRPr="004B6C09" w:rsidTr="004B6C09">
        <w:trPr>
          <w:trHeight w:val="57"/>
        </w:trPr>
        <w:tc>
          <w:tcPr>
            <w:tcW w:w="4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379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368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336</w:t>
            </w:r>
          </w:p>
        </w:tc>
      </w:tr>
      <w:tr w:rsidR="004B6C09" w:rsidRPr="004B6C09" w:rsidTr="004B6C09">
        <w:trPr>
          <w:trHeight w:val="57"/>
        </w:trPr>
        <w:tc>
          <w:tcPr>
            <w:tcW w:w="4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12" w:rsidRPr="00286E12" w:rsidRDefault="00286E12" w:rsidP="00286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293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381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342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332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303</w:t>
            </w:r>
          </w:p>
        </w:tc>
      </w:tr>
      <w:tr w:rsidR="004B6C09" w:rsidRPr="004B6C09" w:rsidTr="004B6C09">
        <w:trPr>
          <w:trHeight w:val="57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”Buna Vestire”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572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667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591</w:t>
            </w:r>
          </w:p>
        </w:tc>
      </w:tr>
      <w:tr w:rsidR="004B6C09" w:rsidRPr="004B6C09" w:rsidTr="004B6C09">
        <w:trPr>
          <w:trHeight w:val="57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Gaudeamus”</w:t>
            </w:r>
            <w:r w:rsidR="00286E12"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”Akademos ”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572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667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19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591</w:t>
            </w:r>
          </w:p>
        </w:tc>
      </w:tr>
      <w:tr w:rsidR="004B6C09" w:rsidRPr="004B6C09" w:rsidTr="004B6C09">
        <w:trPr>
          <w:trHeight w:val="57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”Akademos”</w:t>
            </w:r>
          </w:p>
        </w:tc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888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867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845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823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802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737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715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color w:val="FF0000"/>
                <w:lang w:val="ro-RO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6E12" w:rsidRPr="00286E12" w:rsidRDefault="00286E12" w:rsidP="0028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286E1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672</w:t>
            </w:r>
          </w:p>
        </w:tc>
      </w:tr>
    </w:tbl>
    <w:p w:rsidR="001F5C20" w:rsidRPr="004B6C09" w:rsidRDefault="001F5C20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5C20" w:rsidRPr="004B6C09" w:rsidRDefault="001F5C20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000" w:type="pct"/>
        <w:tblLook w:val="04A0"/>
      </w:tblPr>
      <w:tblGrid>
        <w:gridCol w:w="1683"/>
        <w:gridCol w:w="617"/>
        <w:gridCol w:w="875"/>
        <w:gridCol w:w="696"/>
        <w:gridCol w:w="715"/>
        <w:gridCol w:w="696"/>
        <w:gridCol w:w="715"/>
        <w:gridCol w:w="696"/>
        <w:gridCol w:w="715"/>
        <w:gridCol w:w="696"/>
        <w:gridCol w:w="715"/>
        <w:gridCol w:w="673"/>
        <w:gridCol w:w="715"/>
        <w:gridCol w:w="673"/>
        <w:gridCol w:w="666"/>
        <w:gridCol w:w="673"/>
        <w:gridCol w:w="715"/>
        <w:gridCol w:w="673"/>
        <w:gridCol w:w="715"/>
        <w:gridCol w:w="673"/>
        <w:gridCol w:w="666"/>
        <w:gridCol w:w="672"/>
      </w:tblGrid>
      <w:tr w:rsidR="004B6C09" w:rsidRPr="004B6C09" w:rsidTr="004B6C09">
        <w:trPr>
          <w:trHeight w:val="57"/>
        </w:trPr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Cămin</w:t>
            </w:r>
          </w:p>
        </w:tc>
        <w:tc>
          <w:tcPr>
            <w:tcW w:w="4485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Studenți ERASMUS și studenți cu TAXĂ români, UE/SEE, pe cont propriu valutar</w:t>
            </w:r>
          </w:p>
        </w:tc>
      </w:tr>
      <w:tr w:rsidR="004B6C09" w:rsidRPr="004B6C09" w:rsidTr="004B6C09">
        <w:trPr>
          <w:trHeight w:val="57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Oct. 2022</w:t>
            </w:r>
          </w:p>
        </w:tc>
        <w:tc>
          <w:tcPr>
            <w:tcW w:w="4296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/>
              </w:rPr>
              <w:t>Septembrie 2022</w:t>
            </w:r>
          </w:p>
        </w:tc>
      </w:tr>
      <w:tr w:rsidR="004B6C09" w:rsidRPr="004B6C09" w:rsidTr="004B6C09">
        <w:trPr>
          <w:trHeight w:val="57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20.09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21.09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22.09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23.09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24.09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26.09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27.09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28.09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29.09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Total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30.09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</w:tr>
      <w:tr w:rsidR="004B6C09" w:rsidRPr="004B6C09" w:rsidTr="004B6C09">
        <w:trPr>
          <w:trHeight w:val="57"/>
        </w:trPr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( 11 zile)</w:t>
            </w: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(10 zile)</w:t>
            </w: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(9 zile)</w:t>
            </w: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(8 zile)</w:t>
            </w: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(7 zile)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(5 zile)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(4 zile)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(3 zile)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(2 zile)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( 1 zi)</w:t>
            </w: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4B6C09" w:rsidRPr="004B6C09" w:rsidTr="004B6C09">
        <w:trPr>
          <w:trHeight w:val="57"/>
        </w:trPr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C4, C6, C7, C8, C10, C12, C13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300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110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410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100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400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390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380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370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350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340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330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320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310</w:t>
            </w:r>
          </w:p>
        </w:tc>
      </w:tr>
      <w:tr w:rsidR="004B6C09" w:rsidRPr="004B6C09" w:rsidTr="004B6C09">
        <w:trPr>
          <w:trHeight w:val="57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C11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371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507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495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482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470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458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433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49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420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408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396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383</w:t>
            </w:r>
          </w:p>
        </w:tc>
      </w:tr>
      <w:tr w:rsidR="004B6C09" w:rsidRPr="004B6C09" w:rsidTr="004B6C09">
        <w:trPr>
          <w:trHeight w:val="57"/>
        </w:trPr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C1, C2, C3, C5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508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186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694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169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677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152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660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135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643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119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627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85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593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576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559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34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542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525</w:t>
            </w:r>
          </w:p>
        </w:tc>
      </w:tr>
      <w:tr w:rsidR="004B6C09" w:rsidRPr="004B6C09" w:rsidTr="004B6C09">
        <w:trPr>
          <w:trHeight w:val="57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586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554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491</w:t>
            </w:r>
          </w:p>
        </w:tc>
      </w:tr>
      <w:tr w:rsidR="004B6C09" w:rsidRPr="004B6C09" w:rsidTr="004B6C09">
        <w:trPr>
          <w:trHeight w:val="57"/>
        </w:trPr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443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605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561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458</w:t>
            </w:r>
          </w:p>
        </w:tc>
      </w:tr>
      <w:tr w:rsidR="004B6C09" w:rsidRPr="004B6C09" w:rsidTr="004B6C09">
        <w:trPr>
          <w:trHeight w:val="57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”Buna Vestire”</w:t>
            </w:r>
          </w:p>
        </w:tc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722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963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746</w:t>
            </w:r>
          </w:p>
        </w:tc>
      </w:tr>
      <w:tr w:rsidR="004B6C09" w:rsidRPr="004B6C09" w:rsidTr="004B6C09">
        <w:trPr>
          <w:trHeight w:val="57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”Gaudeamus” ”Akademos ”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722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963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746</w:t>
            </w:r>
          </w:p>
        </w:tc>
      </w:tr>
      <w:tr w:rsidR="004B6C09" w:rsidRPr="004B6C09" w:rsidTr="004B6C09">
        <w:trPr>
          <w:trHeight w:val="57"/>
        </w:trPr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”Akademos”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1093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1067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1013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827</w:t>
            </w:r>
          </w:p>
        </w:tc>
      </w:tr>
    </w:tbl>
    <w:p w:rsidR="00286E12" w:rsidRPr="004B6C09" w:rsidRDefault="00286E12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6E12" w:rsidRPr="004B6C09" w:rsidRDefault="00286E12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6E12" w:rsidRPr="004B6C09" w:rsidRDefault="00286E12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6E12" w:rsidRPr="004B6C09" w:rsidRDefault="00286E12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86E12" w:rsidRPr="004B6C09" w:rsidRDefault="00286E12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000" w:type="pct"/>
        <w:tblLayout w:type="fixed"/>
        <w:tblLook w:val="04A0"/>
      </w:tblPr>
      <w:tblGrid>
        <w:gridCol w:w="1670"/>
        <w:gridCol w:w="905"/>
        <w:gridCol w:w="715"/>
        <w:gridCol w:w="670"/>
        <w:gridCol w:w="715"/>
        <w:gridCol w:w="670"/>
        <w:gridCol w:w="715"/>
        <w:gridCol w:w="670"/>
        <w:gridCol w:w="715"/>
        <w:gridCol w:w="670"/>
        <w:gridCol w:w="715"/>
        <w:gridCol w:w="670"/>
        <w:gridCol w:w="715"/>
        <w:gridCol w:w="670"/>
        <w:gridCol w:w="666"/>
        <w:gridCol w:w="670"/>
        <w:gridCol w:w="715"/>
        <w:gridCol w:w="670"/>
        <w:gridCol w:w="715"/>
        <w:gridCol w:w="670"/>
        <w:gridCol w:w="666"/>
        <w:gridCol w:w="676"/>
      </w:tblGrid>
      <w:tr w:rsidR="004B6C09" w:rsidRPr="004B6C09" w:rsidTr="004B6C09">
        <w:trPr>
          <w:trHeight w:val="57"/>
        </w:trPr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Cămin</w:t>
            </w:r>
          </w:p>
        </w:tc>
        <w:tc>
          <w:tcPr>
            <w:tcW w:w="4489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Studenți care beneficiază de reducere /gratuitate la cazare </w:t>
            </w:r>
          </w:p>
        </w:tc>
      </w:tr>
      <w:tr w:rsidR="004B6C09" w:rsidRPr="004B6C09" w:rsidTr="004B6C09">
        <w:trPr>
          <w:trHeight w:val="57"/>
        </w:trPr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Oct.</w:t>
            </w:r>
          </w:p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2022</w:t>
            </w:r>
          </w:p>
        </w:tc>
        <w:tc>
          <w:tcPr>
            <w:tcW w:w="4212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Septembrie 2022</w:t>
            </w:r>
          </w:p>
        </w:tc>
      </w:tr>
      <w:tr w:rsidR="004B6C09" w:rsidRPr="004B6C09" w:rsidTr="004B6C09">
        <w:trPr>
          <w:trHeight w:val="57"/>
        </w:trPr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20.09.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21.09.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22.09.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23.09.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24.09.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26.09.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27.09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28.09.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29.09.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Total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30.09</w:t>
            </w:r>
          </w:p>
        </w:tc>
        <w:tc>
          <w:tcPr>
            <w:tcW w:w="20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Total</w:t>
            </w:r>
          </w:p>
        </w:tc>
      </w:tr>
      <w:tr w:rsidR="004B6C09" w:rsidRPr="004B6C09" w:rsidTr="004B6C09">
        <w:trPr>
          <w:trHeight w:val="57"/>
        </w:trPr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( 11 zile)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(10 zile)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(9 zile)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(8 zile)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(7 zile)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(5 zile)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(4 zile)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(3 zile)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(2 zile)</w:t>
            </w: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( 1 zi)</w:t>
            </w:r>
          </w:p>
        </w:tc>
        <w:tc>
          <w:tcPr>
            <w:tcW w:w="20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4B6C09" w:rsidRPr="004B6C09" w:rsidTr="004B6C09">
        <w:trPr>
          <w:trHeight w:val="5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C4, C6, C7, C8, C10, C12, C13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0</w:t>
            </w:r>
          </w:p>
        </w:tc>
      </w:tr>
      <w:tr w:rsidR="004B6C09" w:rsidRPr="004B6C09" w:rsidTr="004B6C09">
        <w:trPr>
          <w:trHeight w:val="57"/>
        </w:trPr>
        <w:tc>
          <w:tcPr>
            <w:tcW w:w="5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90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80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73</w:t>
            </w:r>
          </w:p>
        </w:tc>
      </w:tr>
      <w:tr w:rsidR="004B6C09" w:rsidRPr="004B6C09" w:rsidTr="004B6C09">
        <w:trPr>
          <w:trHeight w:val="57"/>
        </w:trPr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C1, C2, C3, C5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208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76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284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69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277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270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55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263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49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257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243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236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229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222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215</w:t>
            </w:r>
          </w:p>
        </w:tc>
      </w:tr>
      <w:tr w:rsidR="004B6C09" w:rsidRPr="004B6C09" w:rsidTr="004B6C09">
        <w:trPr>
          <w:trHeight w:val="57"/>
        </w:trPr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239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204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198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193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187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181</w:t>
            </w:r>
          </w:p>
        </w:tc>
      </w:tr>
      <w:tr w:rsidR="004B6C09" w:rsidRPr="004B6C09" w:rsidTr="004B6C09">
        <w:trPr>
          <w:trHeight w:val="57"/>
        </w:trPr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C09" w:rsidRPr="004B6C09" w:rsidRDefault="004B6C09" w:rsidP="004B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143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186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181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162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157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148</w:t>
            </w:r>
          </w:p>
        </w:tc>
      </w:tr>
      <w:tr w:rsidR="004B6C09" w:rsidRPr="004B6C09" w:rsidTr="004B6C09">
        <w:trPr>
          <w:trHeight w:val="5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”Buna Vestire”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563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436</w:t>
            </w:r>
          </w:p>
        </w:tc>
      </w:tr>
      <w:tr w:rsidR="004B6C09" w:rsidRPr="004B6C09" w:rsidTr="004B6C09">
        <w:trPr>
          <w:trHeight w:val="5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”Gaudeamus” -  ”Akademos ”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563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478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436</w:t>
            </w:r>
          </w:p>
        </w:tc>
      </w:tr>
      <w:tr w:rsidR="004B6C09" w:rsidRPr="004B6C09" w:rsidTr="004B6C09">
        <w:trPr>
          <w:trHeight w:val="57"/>
        </w:trPr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”Akademos”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683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667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617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567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C09" w:rsidRPr="004B6C09" w:rsidRDefault="004B6C09" w:rsidP="004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B6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517</w:t>
            </w:r>
          </w:p>
        </w:tc>
      </w:tr>
    </w:tbl>
    <w:p w:rsidR="001F5C20" w:rsidRPr="004B6C09" w:rsidRDefault="001F5C20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5C20" w:rsidRPr="004B6C09" w:rsidRDefault="001F5C20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46A5" w:rsidRPr="004B6C09" w:rsidRDefault="002346A5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46A5" w:rsidRPr="004B6C09" w:rsidRDefault="002346A5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46A5" w:rsidRPr="004B6C09" w:rsidRDefault="002346A5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346A5" w:rsidRPr="004B6C09" w:rsidRDefault="002346A5" w:rsidP="005D63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5C20" w:rsidRPr="004B6C09" w:rsidRDefault="001F5C20" w:rsidP="00796B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F5C20" w:rsidRPr="004B6C09" w:rsidRDefault="001F5C20" w:rsidP="00796B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1F5C20" w:rsidRPr="004B6C09" w:rsidSect="00796B8E">
      <w:pgSz w:w="16837" w:h="11905" w:orient="landscape" w:code="9"/>
      <w:pgMar w:top="432" w:right="288" w:bottom="864" w:left="432" w:header="360" w:footer="2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33" w:rsidRDefault="00FA5A33" w:rsidP="00B37A77">
      <w:pPr>
        <w:spacing w:after="0" w:line="240" w:lineRule="auto"/>
      </w:pPr>
      <w:r>
        <w:separator/>
      </w:r>
    </w:p>
  </w:endnote>
  <w:endnote w:type="continuationSeparator" w:id="1">
    <w:p w:rsidR="00FA5A33" w:rsidRDefault="00FA5A33" w:rsidP="00B3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33" w:rsidRDefault="00FA5A33" w:rsidP="00B37A77">
      <w:pPr>
        <w:spacing w:after="0" w:line="240" w:lineRule="auto"/>
      </w:pPr>
      <w:r>
        <w:separator/>
      </w:r>
    </w:p>
  </w:footnote>
  <w:footnote w:type="continuationSeparator" w:id="1">
    <w:p w:rsidR="00FA5A33" w:rsidRDefault="00FA5A33" w:rsidP="00B3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4F" w:rsidRDefault="0069314F" w:rsidP="00B37A7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CF7"/>
    <w:multiLevelType w:val="hybridMultilevel"/>
    <w:tmpl w:val="40D46002"/>
    <w:lvl w:ilvl="0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09D90857"/>
    <w:multiLevelType w:val="hybridMultilevel"/>
    <w:tmpl w:val="4E28B5F0"/>
    <w:lvl w:ilvl="0" w:tplc="3F1A3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5D0F"/>
    <w:multiLevelType w:val="hybridMultilevel"/>
    <w:tmpl w:val="C4AC9C0C"/>
    <w:lvl w:ilvl="0" w:tplc="3C92089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94823"/>
    <w:multiLevelType w:val="hybridMultilevel"/>
    <w:tmpl w:val="78FA8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1AD6"/>
    <w:multiLevelType w:val="hybridMultilevel"/>
    <w:tmpl w:val="D1FE99B0"/>
    <w:lvl w:ilvl="0" w:tplc="A0A0B6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B0135"/>
    <w:multiLevelType w:val="hybridMultilevel"/>
    <w:tmpl w:val="01162A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CC6CEC"/>
    <w:multiLevelType w:val="multilevel"/>
    <w:tmpl w:val="0CB4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624A8"/>
    <w:multiLevelType w:val="hybridMultilevel"/>
    <w:tmpl w:val="F0AA573C"/>
    <w:lvl w:ilvl="0" w:tplc="3C92089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B2200"/>
    <w:multiLevelType w:val="hybridMultilevel"/>
    <w:tmpl w:val="BD027E14"/>
    <w:lvl w:ilvl="0" w:tplc="4FF027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F74A6"/>
    <w:multiLevelType w:val="hybridMultilevel"/>
    <w:tmpl w:val="BB74CA88"/>
    <w:lvl w:ilvl="0" w:tplc="3C92089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F1CBB"/>
    <w:multiLevelType w:val="hybridMultilevel"/>
    <w:tmpl w:val="DE281E0A"/>
    <w:lvl w:ilvl="0" w:tplc="4278447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AB2444"/>
    <w:multiLevelType w:val="hybridMultilevel"/>
    <w:tmpl w:val="EA185AA2"/>
    <w:lvl w:ilvl="0" w:tplc="3C92089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C1902"/>
    <w:multiLevelType w:val="hybridMultilevel"/>
    <w:tmpl w:val="196EF9A2"/>
    <w:lvl w:ilvl="0" w:tplc="3C920890">
      <w:start w:val="1"/>
      <w:numFmt w:val="decimal"/>
      <w:lvlText w:val="%1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267AC"/>
    <w:multiLevelType w:val="hybridMultilevel"/>
    <w:tmpl w:val="DE146464"/>
    <w:lvl w:ilvl="0" w:tplc="3F1A3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B5A6B"/>
    <w:multiLevelType w:val="hybridMultilevel"/>
    <w:tmpl w:val="B2001610"/>
    <w:lvl w:ilvl="0" w:tplc="5BD471D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0114B3"/>
    <w:multiLevelType w:val="hybridMultilevel"/>
    <w:tmpl w:val="2CD40E9A"/>
    <w:lvl w:ilvl="0" w:tplc="7D8CEE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A6AF1"/>
    <w:multiLevelType w:val="hybridMultilevel"/>
    <w:tmpl w:val="E4FC46B8"/>
    <w:lvl w:ilvl="0" w:tplc="75D26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83B67"/>
    <w:multiLevelType w:val="hybridMultilevel"/>
    <w:tmpl w:val="385C95C4"/>
    <w:lvl w:ilvl="0" w:tplc="3C92089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A2E5F"/>
    <w:multiLevelType w:val="hybridMultilevel"/>
    <w:tmpl w:val="76DC49C8"/>
    <w:lvl w:ilvl="0" w:tplc="3C92089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B1F10"/>
    <w:multiLevelType w:val="hybridMultilevel"/>
    <w:tmpl w:val="347AB800"/>
    <w:lvl w:ilvl="0" w:tplc="5C0812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82671"/>
    <w:multiLevelType w:val="hybridMultilevel"/>
    <w:tmpl w:val="70061366"/>
    <w:lvl w:ilvl="0" w:tplc="3F1A3C7A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C6419FE"/>
    <w:multiLevelType w:val="hybridMultilevel"/>
    <w:tmpl w:val="C5DAF7B2"/>
    <w:lvl w:ilvl="0" w:tplc="3C920890">
      <w:start w:val="1"/>
      <w:numFmt w:val="decimal"/>
      <w:lvlText w:val="%1"/>
      <w:lvlJc w:val="left"/>
      <w:pPr>
        <w:ind w:left="11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71AF0CE5"/>
    <w:multiLevelType w:val="hybridMultilevel"/>
    <w:tmpl w:val="9A3672EA"/>
    <w:lvl w:ilvl="0" w:tplc="1148409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2F0254"/>
    <w:multiLevelType w:val="hybridMultilevel"/>
    <w:tmpl w:val="FE0A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E034F"/>
    <w:multiLevelType w:val="multilevel"/>
    <w:tmpl w:val="4B94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273BC"/>
    <w:multiLevelType w:val="hybridMultilevel"/>
    <w:tmpl w:val="3FE81772"/>
    <w:lvl w:ilvl="0" w:tplc="3C920890">
      <w:start w:val="1"/>
      <w:numFmt w:val="decimal"/>
      <w:lvlText w:val="%1"/>
      <w:lvlJc w:val="left"/>
      <w:pPr>
        <w:ind w:left="12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20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4"/>
  </w:num>
  <w:num w:numId="12">
    <w:abstractNumId w:val="19"/>
  </w:num>
  <w:num w:numId="13">
    <w:abstractNumId w:val="12"/>
  </w:num>
  <w:num w:numId="14">
    <w:abstractNumId w:val="14"/>
  </w:num>
  <w:num w:numId="15">
    <w:abstractNumId w:val="11"/>
  </w:num>
  <w:num w:numId="16">
    <w:abstractNumId w:val="25"/>
  </w:num>
  <w:num w:numId="17">
    <w:abstractNumId w:val="9"/>
  </w:num>
  <w:num w:numId="18">
    <w:abstractNumId w:val="13"/>
  </w:num>
  <w:num w:numId="19">
    <w:abstractNumId w:val="21"/>
  </w:num>
  <w:num w:numId="20">
    <w:abstractNumId w:val="1"/>
  </w:num>
  <w:num w:numId="21">
    <w:abstractNumId w:val="22"/>
  </w:num>
  <w:num w:numId="22">
    <w:abstractNumId w:val="10"/>
  </w:num>
  <w:num w:numId="23">
    <w:abstractNumId w:val="23"/>
  </w:num>
  <w:num w:numId="24">
    <w:abstractNumId w:val="6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5D3"/>
    <w:rsid w:val="00026406"/>
    <w:rsid w:val="00030F86"/>
    <w:rsid w:val="00036D3F"/>
    <w:rsid w:val="0006337D"/>
    <w:rsid w:val="00086DEC"/>
    <w:rsid w:val="00093906"/>
    <w:rsid w:val="000958BB"/>
    <w:rsid w:val="000E6DBD"/>
    <w:rsid w:val="001115BF"/>
    <w:rsid w:val="001117D2"/>
    <w:rsid w:val="00115B05"/>
    <w:rsid w:val="0014245C"/>
    <w:rsid w:val="001509FF"/>
    <w:rsid w:val="0016040C"/>
    <w:rsid w:val="001F5C20"/>
    <w:rsid w:val="002154C4"/>
    <w:rsid w:val="00223F8D"/>
    <w:rsid w:val="002346A5"/>
    <w:rsid w:val="00247E74"/>
    <w:rsid w:val="002829D0"/>
    <w:rsid w:val="00286E12"/>
    <w:rsid w:val="002A1160"/>
    <w:rsid w:val="002B4C5E"/>
    <w:rsid w:val="002D5CA8"/>
    <w:rsid w:val="002F39F6"/>
    <w:rsid w:val="00301246"/>
    <w:rsid w:val="00353085"/>
    <w:rsid w:val="0035586A"/>
    <w:rsid w:val="003C5AB4"/>
    <w:rsid w:val="003C7ED3"/>
    <w:rsid w:val="003F6B8D"/>
    <w:rsid w:val="00406347"/>
    <w:rsid w:val="00461F6A"/>
    <w:rsid w:val="0046794C"/>
    <w:rsid w:val="004B6C09"/>
    <w:rsid w:val="004D22FF"/>
    <w:rsid w:val="004F077D"/>
    <w:rsid w:val="0050138C"/>
    <w:rsid w:val="00551384"/>
    <w:rsid w:val="0057229E"/>
    <w:rsid w:val="005B4DDC"/>
    <w:rsid w:val="005C6DC6"/>
    <w:rsid w:val="005D63AC"/>
    <w:rsid w:val="00612960"/>
    <w:rsid w:val="0068094A"/>
    <w:rsid w:val="006874EB"/>
    <w:rsid w:val="0069314F"/>
    <w:rsid w:val="006C1D09"/>
    <w:rsid w:val="006D5D9F"/>
    <w:rsid w:val="00712440"/>
    <w:rsid w:val="00714919"/>
    <w:rsid w:val="0072453F"/>
    <w:rsid w:val="00726F5B"/>
    <w:rsid w:val="00787C56"/>
    <w:rsid w:val="00796B8E"/>
    <w:rsid w:val="007970E6"/>
    <w:rsid w:val="007A7602"/>
    <w:rsid w:val="007C532E"/>
    <w:rsid w:val="007C7241"/>
    <w:rsid w:val="00832AEE"/>
    <w:rsid w:val="008644A2"/>
    <w:rsid w:val="008A59C8"/>
    <w:rsid w:val="008F34FD"/>
    <w:rsid w:val="00900CAE"/>
    <w:rsid w:val="00904044"/>
    <w:rsid w:val="009059B6"/>
    <w:rsid w:val="009065D3"/>
    <w:rsid w:val="00924A18"/>
    <w:rsid w:val="0094098A"/>
    <w:rsid w:val="009710F5"/>
    <w:rsid w:val="00986753"/>
    <w:rsid w:val="00990813"/>
    <w:rsid w:val="009A5407"/>
    <w:rsid w:val="009D456B"/>
    <w:rsid w:val="009F7A75"/>
    <w:rsid w:val="00A0231F"/>
    <w:rsid w:val="00A37182"/>
    <w:rsid w:val="00A37D95"/>
    <w:rsid w:val="00A51B53"/>
    <w:rsid w:val="00A703AE"/>
    <w:rsid w:val="00AC7D92"/>
    <w:rsid w:val="00AD15F2"/>
    <w:rsid w:val="00AE22B5"/>
    <w:rsid w:val="00B040DC"/>
    <w:rsid w:val="00B14159"/>
    <w:rsid w:val="00B37A77"/>
    <w:rsid w:val="00B56E78"/>
    <w:rsid w:val="00B7561D"/>
    <w:rsid w:val="00B82A87"/>
    <w:rsid w:val="00B86E7C"/>
    <w:rsid w:val="00BA7DB2"/>
    <w:rsid w:val="00BB2B72"/>
    <w:rsid w:val="00BB4336"/>
    <w:rsid w:val="00BD0251"/>
    <w:rsid w:val="00BE66D4"/>
    <w:rsid w:val="00BF3329"/>
    <w:rsid w:val="00CE12D2"/>
    <w:rsid w:val="00CE32BA"/>
    <w:rsid w:val="00CE6345"/>
    <w:rsid w:val="00D1627A"/>
    <w:rsid w:val="00D17CA9"/>
    <w:rsid w:val="00D272A8"/>
    <w:rsid w:val="00D70ABF"/>
    <w:rsid w:val="00DB6421"/>
    <w:rsid w:val="00DC1489"/>
    <w:rsid w:val="00DF6274"/>
    <w:rsid w:val="00E01191"/>
    <w:rsid w:val="00EB2430"/>
    <w:rsid w:val="00EB5279"/>
    <w:rsid w:val="00EC65A8"/>
    <w:rsid w:val="00EE1F0F"/>
    <w:rsid w:val="00EF69E7"/>
    <w:rsid w:val="00EF783B"/>
    <w:rsid w:val="00F36E0B"/>
    <w:rsid w:val="00F66E31"/>
    <w:rsid w:val="00F968D5"/>
    <w:rsid w:val="00FA0A71"/>
    <w:rsid w:val="00FA5A33"/>
    <w:rsid w:val="00FC22D3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65D3"/>
    <w:pPr>
      <w:spacing w:after="0" w:line="240" w:lineRule="auto"/>
    </w:pPr>
  </w:style>
  <w:style w:type="character" w:customStyle="1" w:styleId="Bodytext2">
    <w:name w:val="Body text (2)_"/>
    <w:basedOn w:val="DefaultParagraphFont"/>
    <w:link w:val="Bodytext20"/>
    <w:rsid w:val="009065D3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65D3"/>
    <w:pPr>
      <w:widowControl w:val="0"/>
      <w:shd w:val="clear" w:color="auto" w:fill="FFFFFF"/>
      <w:spacing w:before="240" w:after="0" w:line="379" w:lineRule="exact"/>
      <w:ind w:hanging="394"/>
      <w:jc w:val="both"/>
    </w:pPr>
  </w:style>
  <w:style w:type="paragraph" w:styleId="EndnoteText">
    <w:name w:val="endnote text"/>
    <w:basedOn w:val="Normal"/>
    <w:link w:val="EndnoteTextChar"/>
    <w:uiPriority w:val="99"/>
    <w:unhideWhenUsed/>
    <w:rsid w:val="009065D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065D3"/>
    <w:rPr>
      <w:rFonts w:ascii="Calibri" w:eastAsia="Calibri" w:hAnsi="Calibri" w:cs="Calibri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115B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12960"/>
    <w:pPr>
      <w:spacing w:after="120" w:line="480" w:lineRule="auto"/>
      <w:ind w:left="360"/>
    </w:pPr>
    <w:rPr>
      <w:lang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12960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A77"/>
  </w:style>
  <w:style w:type="paragraph" w:styleId="Footer">
    <w:name w:val="footer"/>
    <w:basedOn w:val="Normal"/>
    <w:link w:val="FooterChar"/>
    <w:uiPriority w:val="99"/>
    <w:semiHidden/>
    <w:unhideWhenUsed/>
    <w:rsid w:val="00B3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A77"/>
  </w:style>
  <w:style w:type="character" w:styleId="Hyperlink">
    <w:name w:val="Hyperlink"/>
    <w:basedOn w:val="DefaultParagraphFont"/>
    <w:uiPriority w:val="99"/>
    <w:unhideWhenUsed/>
    <w:rsid w:val="009059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1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aic.ro/studenti/caz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2022-09-19T08:03:00Z</dcterms:created>
  <dcterms:modified xsi:type="dcterms:W3CDTF">2022-09-19T08:38:00Z</dcterms:modified>
</cp:coreProperties>
</file>