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91E7" w14:textId="77777777" w:rsidR="00114A52" w:rsidRPr="002230BD" w:rsidRDefault="002230BD" w:rsidP="0011786A">
      <w:pPr>
        <w:jc w:val="center"/>
        <w:rPr>
          <w:lang w:val="pt-BR"/>
        </w:rPr>
      </w:pPr>
      <w:r w:rsidRPr="00783AE9">
        <w:rPr>
          <w:lang w:val="it-IT"/>
        </w:rPr>
        <w:t xml:space="preserve">Nr. înregistrare </w:t>
      </w:r>
      <w:r w:rsidR="00114A52" w:rsidRPr="002230BD">
        <w:rPr>
          <w:lang w:val="pt-BR"/>
        </w:rPr>
        <w:t xml:space="preserve"> _______din_________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786A" w:rsidRPr="002230BD">
        <w:rPr>
          <w:lang w:val="pt-BR"/>
        </w:rPr>
        <w:tab/>
      </w:r>
      <w:r w:rsidR="00783AE9">
        <w:rPr>
          <w:lang w:val="pt-BR"/>
        </w:rPr>
        <w:tab/>
      </w:r>
      <w:r w:rsidR="0011786A" w:rsidRPr="002230BD">
        <w:rPr>
          <w:lang w:val="pt-BR"/>
        </w:rPr>
        <w:t xml:space="preserve">Model anexa.nr. </w:t>
      </w:r>
      <w:r w:rsidR="00A60E84" w:rsidRPr="002230BD">
        <w:rPr>
          <w:lang w:val="pt-BR"/>
        </w:rPr>
        <w:t>6</w:t>
      </w:r>
      <w:r w:rsidR="00114A52" w:rsidRPr="002230BD">
        <w:rPr>
          <w:lang w:val="pt-BR"/>
        </w:rPr>
        <w:tab/>
      </w:r>
      <w:r w:rsidR="00783AE9">
        <w:rPr>
          <w:lang w:val="pt-BR"/>
        </w:rPr>
        <w:tab/>
      </w:r>
      <w:r w:rsidR="00114A52" w:rsidRPr="002230BD">
        <w:rPr>
          <w:b/>
          <w:lang w:val="pt-BR"/>
        </w:rPr>
        <w:t>SE APROBĂ</w:t>
      </w:r>
    </w:p>
    <w:p w14:paraId="4C3EF3D4" w14:textId="77777777" w:rsidR="00114A52" w:rsidRPr="002230BD" w:rsidRDefault="002230BD" w:rsidP="00114A52">
      <w:pPr>
        <w:rPr>
          <w:lang w:val="pt-BR"/>
        </w:rPr>
      </w:pPr>
      <w:r w:rsidRPr="00783AE9">
        <w:rPr>
          <w:lang w:val="fr-FR"/>
        </w:rPr>
        <w:t>FACULTATEA DE LITERE</w:t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>
        <w:rPr>
          <w:lang w:val="pt-BR"/>
        </w:rPr>
        <w:t xml:space="preserve">   </w:t>
      </w:r>
      <w:r w:rsidR="00620790" w:rsidRPr="002230BD">
        <w:rPr>
          <w:lang w:val="pt-BR"/>
        </w:rPr>
        <w:t xml:space="preserve"> </w:t>
      </w:r>
      <w:r w:rsidR="00114A52" w:rsidRPr="002230BD">
        <w:rPr>
          <w:lang w:val="pt-BR"/>
        </w:rPr>
        <w:t>B</w:t>
      </w:r>
      <w:r w:rsidR="00872AA3" w:rsidRPr="002230BD">
        <w:rPr>
          <w:lang w:val="pt-BR"/>
        </w:rPr>
        <w:t>.E.C.A.</w:t>
      </w:r>
      <w:r w:rsidR="00114A52" w:rsidRPr="002230BD">
        <w:rPr>
          <w:lang w:val="pt-BR"/>
        </w:rPr>
        <w:t>/Rector</w:t>
      </w:r>
    </w:p>
    <w:p w14:paraId="261CEC9A" w14:textId="7979746C" w:rsidR="00114A52" w:rsidRPr="002230BD" w:rsidRDefault="002230BD" w:rsidP="00564991">
      <w:pPr>
        <w:rPr>
          <w:lang w:val="pt-BR"/>
        </w:rPr>
      </w:pPr>
      <w:proofErr w:type="spellStart"/>
      <w:r w:rsidRPr="00783AE9">
        <w:rPr>
          <w:lang w:val="fr-FR"/>
        </w:rPr>
        <w:t>Solicitant</w:t>
      </w:r>
      <w:proofErr w:type="spellEnd"/>
      <w:r w:rsidR="003B5E64">
        <w:rPr>
          <w:lang w:val="fr-FR"/>
        </w:rPr>
        <w:t xml:space="preserve"> : </w:t>
      </w:r>
      <w:r w:rsidR="00C40C41" w:rsidRPr="00D20A07">
        <w:rPr>
          <w:color w:val="FF0000"/>
          <w:lang w:val="fr-FR"/>
        </w:rPr>
        <w:t>DRD</w:t>
      </w:r>
      <w:r w:rsidR="00D20A07" w:rsidRPr="00D20A07">
        <w:rPr>
          <w:color w:val="FF0000"/>
          <w:lang w:val="fr-FR"/>
        </w:rPr>
        <w:t xml:space="preserve">. </w:t>
      </w:r>
      <w:r w:rsidR="00033D91">
        <w:rPr>
          <w:color w:val="FF0000"/>
          <w:lang w:val="fr-FR"/>
        </w:rPr>
        <w:tab/>
      </w:r>
      <w:r w:rsidR="00033D91">
        <w:rPr>
          <w:color w:val="FF0000"/>
          <w:lang w:val="fr-FR"/>
        </w:rPr>
        <w:tab/>
      </w:r>
      <w:r w:rsidRPr="003B5E64">
        <w:rPr>
          <w:lang w:val="fr-FR"/>
        </w:rPr>
        <w:t xml:space="preserve"> 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b/>
          <w:lang w:val="pt-BR"/>
        </w:rPr>
        <w:t xml:space="preserve">    </w:t>
      </w:r>
      <w:r>
        <w:rPr>
          <w:b/>
          <w:lang w:val="pt-BR"/>
        </w:rPr>
        <w:tab/>
      </w:r>
      <w:r w:rsidR="00564991" w:rsidRPr="002230BD">
        <w:rPr>
          <w:b/>
          <w:lang w:val="pt-BR"/>
        </w:rPr>
        <w:t>AVIZAT</w:t>
      </w:r>
      <w:r w:rsidR="00114A52" w:rsidRPr="002230BD">
        <w:rPr>
          <w:b/>
          <w:lang w:val="pt-BR"/>
        </w:rPr>
        <w:t xml:space="preserve">  </w:t>
      </w:r>
    </w:p>
    <w:p w14:paraId="3EAD8897" w14:textId="77777777" w:rsidR="00114A52" w:rsidRPr="00BA3561" w:rsidRDefault="00783AE9" w:rsidP="00114A52">
      <w:pPr>
        <w:rPr>
          <w:lang w:val="pt-BR"/>
        </w:rPr>
      </w:pPr>
      <w:r>
        <w:rPr>
          <w:lang w:val="pt-BR"/>
        </w:rPr>
        <w:t>Termen de finalizare: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620790">
        <w:rPr>
          <w:lang w:val="pt-BR"/>
        </w:rPr>
        <w:t xml:space="preserve">                                                         </w:t>
      </w:r>
      <w:r w:rsidR="00114A52" w:rsidRPr="00BA3561">
        <w:rPr>
          <w:lang w:val="pt-BR"/>
        </w:rPr>
        <w:t>din sursa de finanţare __________________</w:t>
      </w:r>
    </w:p>
    <w:p w14:paraId="225DEEFC" w14:textId="77777777" w:rsidR="00114A52" w:rsidRDefault="00783AE9" w:rsidP="00114A52">
      <w:pPr>
        <w:rPr>
          <w:lang w:val="pt-BR"/>
        </w:rPr>
      </w:pPr>
      <w:r w:rsidRPr="00BA3561">
        <w:rPr>
          <w:lang w:val="pt-BR"/>
        </w:rPr>
        <w:t>Gestionar primitor</w:t>
      </w:r>
      <w:r>
        <w:rPr>
          <w:lang w:val="pt-BR"/>
        </w:rPr>
        <w:t xml:space="preserve">: </w:t>
      </w:r>
      <w:r w:rsidR="003B5E64">
        <w:rPr>
          <w:lang w:val="pt-BR"/>
        </w:rPr>
        <w:tab/>
      </w:r>
      <w:r w:rsidR="003B5E64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  <w:t xml:space="preserve">         </w:t>
      </w:r>
      <w:r w:rsidR="00114A52">
        <w:rPr>
          <w:lang w:val="pt-BR"/>
        </w:rPr>
        <w:t xml:space="preserve">                                                </w:t>
      </w:r>
      <w:r w:rsidR="00114A52" w:rsidRPr="00BA3561">
        <w:rPr>
          <w:lang w:val="pt-BR"/>
        </w:rPr>
        <w:t>Director financiar contabil,</w:t>
      </w:r>
    </w:p>
    <w:p w14:paraId="08A60321" w14:textId="77777777" w:rsidR="00114A52" w:rsidRDefault="00783AE9" w:rsidP="00114A52">
      <w:pPr>
        <w:rPr>
          <w:lang w:val="pt-BR"/>
        </w:rPr>
      </w:pPr>
      <w:r w:rsidRPr="005E2646">
        <w:rPr>
          <w:lang w:val="pt-BR"/>
        </w:rPr>
        <w:t>Nr. înregistrare emitent</w:t>
      </w:r>
      <w:r>
        <w:rPr>
          <w:lang w:val="pt-BR"/>
        </w:rPr>
        <w:t xml:space="preserve"> </w:t>
      </w:r>
      <w:r w:rsidR="003B5E64" w:rsidRPr="003B5E64">
        <w:rPr>
          <w:lang w:val="it-IT"/>
        </w:rPr>
        <w:t>_______</w:t>
      </w:r>
      <w:r>
        <w:rPr>
          <w:lang w:val="pt-BR"/>
        </w:rPr>
        <w:t xml:space="preserve"> </w:t>
      </w:r>
      <w:r w:rsidRPr="005E2646">
        <w:rPr>
          <w:lang w:val="pt-BR"/>
        </w:rPr>
        <w:t>din</w:t>
      </w:r>
      <w:r>
        <w:rPr>
          <w:lang w:val="pt-BR"/>
        </w:rPr>
        <w:t xml:space="preserve"> </w:t>
      </w:r>
      <w:r w:rsidR="003B5E64">
        <w:rPr>
          <w:lang w:val="pt-BR"/>
        </w:rPr>
        <w:t>___________</w:t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114A52">
        <w:rPr>
          <w:lang w:val="pt-BR"/>
        </w:rPr>
        <w:t>Responsabil financiar ****</w:t>
      </w:r>
    </w:p>
    <w:p w14:paraId="63D2CAB3" w14:textId="77777777" w:rsidR="00114A52" w:rsidRPr="00BA3561" w:rsidRDefault="008E7B92" w:rsidP="00114A52">
      <w:pPr>
        <w:rPr>
          <w:lang w:val="pt-BR"/>
        </w:rPr>
      </w:pPr>
      <w:r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  <w:t xml:space="preserve"> Zona/ purtator:</w:t>
      </w:r>
    </w:p>
    <w:p w14:paraId="28B71A55" w14:textId="77777777" w:rsidR="00114A52" w:rsidRPr="00BA3561" w:rsidRDefault="00114A52" w:rsidP="00114A52">
      <w:pPr>
        <w:rPr>
          <w:lang w:val="pt-BR"/>
        </w:rPr>
      </w:pPr>
      <w:r w:rsidRPr="00BC6E3A">
        <w:rPr>
          <w:lang w:val="pt-BR"/>
        </w:rPr>
        <w:tab/>
      </w:r>
    </w:p>
    <w:p w14:paraId="1379F889" w14:textId="77777777" w:rsidR="00114A52" w:rsidRPr="007319C5" w:rsidRDefault="00114A52" w:rsidP="00114A52">
      <w:pPr>
        <w:rPr>
          <w:b/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7319C5">
        <w:rPr>
          <w:b/>
          <w:sz w:val="24"/>
          <w:szCs w:val="24"/>
          <w:lang w:val="pt-BR"/>
        </w:rPr>
        <w:t>R E F E R A T</w:t>
      </w:r>
      <w:r w:rsidR="009D4C57" w:rsidRPr="007319C5">
        <w:rPr>
          <w:b/>
          <w:sz w:val="24"/>
          <w:szCs w:val="24"/>
          <w:lang w:val="pt-BR"/>
        </w:rPr>
        <w:t xml:space="preserve"> </w:t>
      </w:r>
    </w:p>
    <w:p w14:paraId="49406873" w14:textId="77777777" w:rsidR="00114A52" w:rsidRPr="00BA3561" w:rsidRDefault="00114A52" w:rsidP="00783AE9">
      <w:pPr>
        <w:jc w:val="center"/>
        <w:rPr>
          <w:lang w:val="pt-BR"/>
        </w:rPr>
      </w:pPr>
      <w:r w:rsidRPr="007319C5">
        <w:rPr>
          <w:b/>
          <w:sz w:val="24"/>
          <w:szCs w:val="24"/>
          <w:lang w:val="pt-BR"/>
        </w:rPr>
        <w:t>DE NECESITATE ŞI OPORTUNITATE</w:t>
      </w:r>
    </w:p>
    <w:p w14:paraId="46F3E4F6" w14:textId="77777777" w:rsidR="00114A52" w:rsidRPr="00BA3561" w:rsidRDefault="00114A52" w:rsidP="00114A52">
      <w:pPr>
        <w:rPr>
          <w:lang w:val="pt-BR"/>
        </w:rPr>
      </w:pPr>
    </w:p>
    <w:p w14:paraId="15A37B66" w14:textId="60E92303" w:rsidR="002230BD" w:rsidRPr="007319C5" w:rsidRDefault="0057401D" w:rsidP="007319C5">
      <w:pPr>
        <w:jc w:val="both"/>
        <w:rPr>
          <w:sz w:val="22"/>
          <w:szCs w:val="22"/>
          <w:lang w:val="ro-RO"/>
        </w:rPr>
      </w:pPr>
      <w:r>
        <w:rPr>
          <w:lang w:val="pt-BR"/>
        </w:rPr>
        <w:tab/>
      </w:r>
      <w:r w:rsidR="002230BD" w:rsidRPr="007319C5">
        <w:rPr>
          <w:sz w:val="22"/>
          <w:szCs w:val="22"/>
          <w:lang w:val="ro-RO"/>
        </w:rPr>
        <w:t xml:space="preserve">Vă rugăm să </w:t>
      </w:r>
      <w:proofErr w:type="spellStart"/>
      <w:r w:rsidR="002230BD" w:rsidRPr="007319C5">
        <w:rPr>
          <w:sz w:val="22"/>
          <w:szCs w:val="22"/>
          <w:lang w:val="ro-RO"/>
        </w:rPr>
        <w:t>aprobaţi</w:t>
      </w:r>
      <w:proofErr w:type="spellEnd"/>
      <w:r w:rsidR="002230BD" w:rsidRPr="007319C5">
        <w:rPr>
          <w:sz w:val="22"/>
          <w:szCs w:val="22"/>
          <w:lang w:val="ro-RO"/>
        </w:rPr>
        <w:t xml:space="preserve"> achitarea cheltuielilor </w:t>
      </w:r>
      <w:r w:rsidR="00D20A07">
        <w:rPr>
          <w:sz w:val="22"/>
          <w:szCs w:val="22"/>
          <w:lang w:val="ro-RO"/>
        </w:rPr>
        <w:t>pentru publicare</w:t>
      </w:r>
      <w:r w:rsidR="002230BD" w:rsidRPr="007319C5">
        <w:rPr>
          <w:sz w:val="22"/>
          <w:szCs w:val="22"/>
          <w:lang w:val="ro-RO"/>
        </w:rPr>
        <w:t xml:space="preserve">, din sursa de </w:t>
      </w:r>
      <w:proofErr w:type="spellStart"/>
      <w:r w:rsidR="002230BD" w:rsidRPr="007319C5">
        <w:rPr>
          <w:sz w:val="22"/>
          <w:szCs w:val="22"/>
          <w:lang w:val="ro-RO"/>
        </w:rPr>
        <w:t>finanţare</w:t>
      </w:r>
      <w:proofErr w:type="spellEnd"/>
      <w:r w:rsidR="002230BD" w:rsidRPr="007319C5">
        <w:rPr>
          <w:sz w:val="22"/>
          <w:szCs w:val="22"/>
          <w:lang w:val="ro-RO"/>
        </w:rPr>
        <w:t xml:space="preserve"> </w:t>
      </w:r>
      <w:r w:rsidR="00033D91">
        <w:rPr>
          <w:sz w:val="22"/>
          <w:szCs w:val="22"/>
          <w:lang w:val="ro-RO"/>
        </w:rPr>
        <w:t>___________________________</w:t>
      </w:r>
      <w:r w:rsidR="003B5E64">
        <w:rPr>
          <w:sz w:val="22"/>
          <w:szCs w:val="22"/>
          <w:lang w:val="ro-RO"/>
        </w:rPr>
        <w:t>, în scop didactic</w:t>
      </w:r>
      <w:r w:rsidR="00033D91">
        <w:rPr>
          <w:sz w:val="22"/>
          <w:szCs w:val="22"/>
          <w:lang w:val="ro-RO"/>
        </w:rPr>
        <w:t>/cercetare</w:t>
      </w:r>
      <w:r w:rsidR="002230BD" w:rsidRPr="007319C5">
        <w:rPr>
          <w:sz w:val="22"/>
          <w:szCs w:val="22"/>
          <w:lang w:val="ro-RO"/>
        </w:rPr>
        <w:t>:</w:t>
      </w:r>
    </w:p>
    <w:p w14:paraId="3BC1BD37" w14:textId="77777777" w:rsidR="00114A52" w:rsidRPr="003B5E64" w:rsidRDefault="00114A52" w:rsidP="007319C5">
      <w:pPr>
        <w:jc w:val="both"/>
        <w:rPr>
          <w:sz w:val="22"/>
          <w:szCs w:val="22"/>
          <w:lang w:val="ro-RO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4"/>
        <w:gridCol w:w="720"/>
        <w:gridCol w:w="810"/>
        <w:gridCol w:w="1080"/>
        <w:gridCol w:w="1080"/>
        <w:gridCol w:w="1710"/>
        <w:gridCol w:w="3690"/>
      </w:tblGrid>
      <w:tr w:rsidR="00394198" w:rsidRPr="00963D6D" w14:paraId="204C8254" w14:textId="77777777" w:rsidTr="00394198">
        <w:tc>
          <w:tcPr>
            <w:tcW w:w="534" w:type="dxa"/>
            <w:vAlign w:val="center"/>
          </w:tcPr>
          <w:p w14:paraId="1284B38F" w14:textId="77777777" w:rsidR="00394198" w:rsidRPr="00373664" w:rsidRDefault="00394198" w:rsidP="00CE09DC">
            <w:pPr>
              <w:jc w:val="center"/>
              <w:rPr>
                <w:b/>
                <w:lang w:val="en-US"/>
              </w:rPr>
            </w:pPr>
            <w:r w:rsidRPr="00373664">
              <w:rPr>
                <w:b/>
                <w:lang w:val="en-US"/>
              </w:rPr>
              <w:t xml:space="preserve">Nr. </w:t>
            </w:r>
            <w:proofErr w:type="spellStart"/>
            <w:r w:rsidRPr="00373664">
              <w:rPr>
                <w:b/>
                <w:lang w:val="en-US"/>
              </w:rPr>
              <w:t>crt</w:t>
            </w:r>
            <w:proofErr w:type="spellEnd"/>
            <w:r w:rsidRPr="00373664">
              <w:rPr>
                <w:b/>
                <w:lang w:val="en-US"/>
              </w:rPr>
              <w:t>.</w:t>
            </w:r>
          </w:p>
        </w:tc>
        <w:tc>
          <w:tcPr>
            <w:tcW w:w="4794" w:type="dxa"/>
            <w:vAlign w:val="center"/>
          </w:tcPr>
          <w:p w14:paraId="07E940DB" w14:textId="77777777" w:rsidR="00394198" w:rsidRPr="00A10D21" w:rsidRDefault="00394198" w:rsidP="00CE09DC">
            <w:pPr>
              <w:jc w:val="center"/>
              <w:rPr>
                <w:b/>
                <w:lang w:val="pt-BR"/>
              </w:rPr>
            </w:pPr>
            <w:r w:rsidRPr="00A10D21">
              <w:rPr>
                <w:b/>
                <w:lang w:val="pt-BR"/>
              </w:rPr>
              <w:t>Denumirea obiectului  achiziţiei</w:t>
            </w:r>
          </w:p>
          <w:p w14:paraId="1A69C51D" w14:textId="77777777" w:rsidR="00394198" w:rsidRPr="00A10D21" w:rsidRDefault="00394198" w:rsidP="00373664">
            <w:pPr>
              <w:jc w:val="center"/>
              <w:rPr>
                <w:b/>
                <w:lang w:val="pt-BR"/>
              </w:rPr>
            </w:pPr>
            <w:r w:rsidRPr="00A10D21">
              <w:rPr>
                <w:b/>
                <w:lang w:val="pt-BR"/>
              </w:rPr>
              <w:t>(caracteristici tehnico-funcţionale, operaţionale</w:t>
            </w:r>
            <w:r>
              <w:rPr>
                <w:b/>
                <w:lang w:val="pt-BR"/>
              </w:rPr>
              <w:t xml:space="preserve">, </w:t>
            </w:r>
            <w:r w:rsidRPr="00A10D21">
              <w:rPr>
                <w:b/>
                <w:lang w:val="pt-BR"/>
              </w:rPr>
              <w:t>etc.)</w:t>
            </w:r>
          </w:p>
        </w:tc>
        <w:tc>
          <w:tcPr>
            <w:tcW w:w="720" w:type="dxa"/>
            <w:vAlign w:val="center"/>
          </w:tcPr>
          <w:p w14:paraId="66BB9BCF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r w:rsidRPr="00A10D21">
              <w:rPr>
                <w:b/>
                <w:lang w:val="en-US"/>
              </w:rPr>
              <w:t>U/M</w:t>
            </w:r>
          </w:p>
        </w:tc>
        <w:tc>
          <w:tcPr>
            <w:tcW w:w="810" w:type="dxa"/>
            <w:vAlign w:val="center"/>
          </w:tcPr>
          <w:p w14:paraId="46554FD5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Canti-tatea</w:t>
            </w:r>
            <w:proofErr w:type="spellEnd"/>
          </w:p>
        </w:tc>
        <w:tc>
          <w:tcPr>
            <w:tcW w:w="1080" w:type="dxa"/>
            <w:vAlign w:val="center"/>
          </w:tcPr>
          <w:p w14:paraId="51E46CFA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Valoarea</w:t>
            </w:r>
            <w:proofErr w:type="spellEnd"/>
            <w:r w:rsidRPr="00A10D21">
              <w:rPr>
                <w:b/>
                <w:lang w:val="en-US"/>
              </w:rPr>
              <w:t xml:space="preserve"> </w:t>
            </w:r>
            <w:proofErr w:type="spellStart"/>
            <w:r w:rsidRPr="00A10D21">
              <w:rPr>
                <w:b/>
                <w:lang w:val="en-US"/>
              </w:rPr>
              <w:t>totală</w:t>
            </w:r>
            <w:proofErr w:type="spellEnd"/>
          </w:p>
          <w:p w14:paraId="4335A16A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r w:rsidRPr="00A10D21">
              <w:rPr>
                <w:b/>
                <w:lang w:val="en-US"/>
              </w:rPr>
              <w:t>(</w:t>
            </w:r>
            <w:proofErr w:type="gramStart"/>
            <w:r w:rsidRPr="00A10D21">
              <w:rPr>
                <w:b/>
                <w:lang w:val="en-US"/>
              </w:rPr>
              <w:t>cu</w:t>
            </w:r>
            <w:proofErr w:type="gramEnd"/>
            <w:r w:rsidRPr="00A10D21">
              <w:rPr>
                <w:b/>
                <w:lang w:val="en-US"/>
              </w:rPr>
              <w:t xml:space="preserve"> TVA)</w:t>
            </w:r>
          </w:p>
        </w:tc>
        <w:tc>
          <w:tcPr>
            <w:tcW w:w="1080" w:type="dxa"/>
            <w:vAlign w:val="center"/>
          </w:tcPr>
          <w:p w14:paraId="7B7E3D3D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Articolul</w:t>
            </w:r>
            <w:proofErr w:type="spellEnd"/>
            <w:r w:rsidRPr="00A10D21">
              <w:rPr>
                <w:b/>
                <w:lang w:val="en-US"/>
              </w:rPr>
              <w:t xml:space="preserve"> </w:t>
            </w:r>
            <w:proofErr w:type="spellStart"/>
            <w:r w:rsidRPr="00A10D21">
              <w:rPr>
                <w:b/>
                <w:lang w:val="en-US"/>
              </w:rPr>
              <w:t>bugetar</w:t>
            </w:r>
            <w:proofErr w:type="spellEnd"/>
            <w:r w:rsidRPr="00A10D21">
              <w:rPr>
                <w:b/>
                <w:lang w:val="en-US"/>
              </w:rPr>
              <w:t xml:space="preserve"> *</w:t>
            </w:r>
          </w:p>
          <w:p w14:paraId="35005648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68FACB37" w14:textId="77777777" w:rsidR="00394198" w:rsidRPr="00394198" w:rsidRDefault="00394198" w:rsidP="00420656">
            <w:pPr>
              <w:jc w:val="center"/>
              <w:rPr>
                <w:b/>
                <w:color w:val="FF0000"/>
                <w:lang w:val="pt-BR"/>
              </w:rPr>
            </w:pPr>
            <w:r w:rsidRPr="00394198">
              <w:rPr>
                <w:b/>
                <w:lang w:val="pt-BR"/>
              </w:rPr>
              <w:t>Poziţia din P.A.A.P. **</w:t>
            </w:r>
          </w:p>
        </w:tc>
        <w:tc>
          <w:tcPr>
            <w:tcW w:w="3690" w:type="dxa"/>
            <w:vAlign w:val="center"/>
          </w:tcPr>
          <w:p w14:paraId="7852EC9F" w14:textId="77777777" w:rsidR="00394198" w:rsidRPr="00394198" w:rsidRDefault="00394198" w:rsidP="00420656">
            <w:pPr>
              <w:jc w:val="center"/>
              <w:rPr>
                <w:b/>
                <w:lang w:val="pt-BR"/>
              </w:rPr>
            </w:pPr>
            <w:r w:rsidRPr="00394198">
              <w:rPr>
                <w:b/>
                <w:lang w:val="pt-BR"/>
              </w:rPr>
              <w:t>Eşalonarea cantitate solicitată/Grafic de livrare (integral/trimestrial/semestrial) **</w:t>
            </w:r>
          </w:p>
        </w:tc>
      </w:tr>
      <w:tr w:rsidR="002230BD" w:rsidRPr="00E617F7" w14:paraId="7EF90516" w14:textId="77777777" w:rsidTr="003B5E64">
        <w:trPr>
          <w:trHeight w:val="941"/>
        </w:trPr>
        <w:tc>
          <w:tcPr>
            <w:tcW w:w="534" w:type="dxa"/>
            <w:vAlign w:val="center"/>
          </w:tcPr>
          <w:p w14:paraId="3230A004" w14:textId="77777777" w:rsidR="002230BD" w:rsidRPr="00783AE9" w:rsidRDefault="002230BD" w:rsidP="00386404">
            <w:pPr>
              <w:jc w:val="center"/>
              <w:rPr>
                <w:lang w:val="en-US"/>
              </w:rPr>
            </w:pPr>
            <w:r w:rsidRPr="00783AE9">
              <w:rPr>
                <w:lang w:val="en-US"/>
              </w:rPr>
              <w:t>1</w:t>
            </w:r>
          </w:p>
        </w:tc>
        <w:tc>
          <w:tcPr>
            <w:tcW w:w="4794" w:type="dxa"/>
            <w:vAlign w:val="center"/>
          </w:tcPr>
          <w:p w14:paraId="0E778895" w14:textId="749A007F" w:rsidR="003B5E64" w:rsidRPr="00963D6D" w:rsidRDefault="00E617F7" w:rsidP="003B5E64">
            <w:pPr>
              <w:rPr>
                <w:b/>
                <w:bCs/>
                <w:color w:val="000000"/>
                <w:lang w:val="it-IT"/>
              </w:rPr>
            </w:pPr>
            <w:r w:rsidRPr="00963D6D">
              <w:rPr>
                <w:b/>
                <w:bCs/>
                <w:color w:val="000000"/>
                <w:lang w:val="it-IT"/>
              </w:rPr>
              <w:t>TAX</w:t>
            </w:r>
            <w:r w:rsidR="00963D6D">
              <w:rPr>
                <w:b/>
                <w:bCs/>
                <w:color w:val="000000"/>
                <w:lang w:val="it-IT"/>
              </w:rPr>
              <w:t>Ă</w:t>
            </w:r>
            <w:r w:rsidRPr="00963D6D">
              <w:rPr>
                <w:b/>
                <w:bCs/>
                <w:color w:val="000000"/>
                <w:lang w:val="it-IT"/>
              </w:rPr>
              <w:t xml:space="preserve"> PUBLICARE ARTICOL</w:t>
            </w:r>
          </w:p>
          <w:p w14:paraId="1ABF686A" w14:textId="77777777" w:rsidR="00E617F7" w:rsidRDefault="00E617F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 revista ...., ISSN</w:t>
            </w:r>
          </w:p>
          <w:p w14:paraId="3C156B65" w14:textId="77777777" w:rsidR="00E617F7" w:rsidRDefault="00E617F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Titlu articol ......</w:t>
            </w:r>
          </w:p>
          <w:p w14:paraId="1CC5E712" w14:textId="77777777" w:rsidR="00E617F7" w:rsidRPr="003B5E64" w:rsidRDefault="00E617F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Autor:</w:t>
            </w:r>
          </w:p>
        </w:tc>
        <w:tc>
          <w:tcPr>
            <w:tcW w:w="720" w:type="dxa"/>
            <w:vAlign w:val="center"/>
          </w:tcPr>
          <w:p w14:paraId="6F3E6E29" w14:textId="77777777" w:rsidR="002230BD" w:rsidRPr="00E617F7" w:rsidRDefault="00783AE9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buc</w:t>
            </w:r>
            <w:r w:rsidR="002230BD" w:rsidRPr="00E617F7">
              <w:rPr>
                <w:lang w:val="it-IT"/>
              </w:rPr>
              <w:t>.</w:t>
            </w:r>
          </w:p>
        </w:tc>
        <w:tc>
          <w:tcPr>
            <w:tcW w:w="810" w:type="dxa"/>
            <w:vAlign w:val="center"/>
          </w:tcPr>
          <w:p w14:paraId="491505D1" w14:textId="77777777" w:rsidR="002230BD" w:rsidRPr="00E617F7" w:rsidRDefault="003B5E64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1</w:t>
            </w:r>
          </w:p>
        </w:tc>
        <w:tc>
          <w:tcPr>
            <w:tcW w:w="1080" w:type="dxa"/>
            <w:vAlign w:val="center"/>
          </w:tcPr>
          <w:p w14:paraId="468D048F" w14:textId="77777777" w:rsidR="002230BD" w:rsidRPr="00E617F7" w:rsidRDefault="002230BD" w:rsidP="00D62BC0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2AF4AF6D" w14:textId="77777777" w:rsidR="002230BD" w:rsidRPr="00783AE9" w:rsidRDefault="002230BD" w:rsidP="00386404">
            <w:pPr>
              <w:jc w:val="right"/>
              <w:rPr>
                <w:lang w:val="ro-RO" w:eastAsia="ro-RO"/>
              </w:rPr>
            </w:pPr>
          </w:p>
        </w:tc>
        <w:tc>
          <w:tcPr>
            <w:tcW w:w="1710" w:type="dxa"/>
            <w:vAlign w:val="center"/>
          </w:tcPr>
          <w:p w14:paraId="07FABB66" w14:textId="77777777" w:rsidR="002230BD" w:rsidRPr="00E617F7" w:rsidRDefault="002230BD" w:rsidP="00386404">
            <w:pPr>
              <w:jc w:val="center"/>
              <w:rPr>
                <w:lang w:val="it-IT"/>
              </w:rPr>
            </w:pPr>
          </w:p>
        </w:tc>
        <w:tc>
          <w:tcPr>
            <w:tcW w:w="3690" w:type="dxa"/>
            <w:vAlign w:val="center"/>
          </w:tcPr>
          <w:p w14:paraId="38F3E084" w14:textId="77777777" w:rsidR="002230BD" w:rsidRPr="00E617F7" w:rsidRDefault="002230BD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integral</w:t>
            </w:r>
          </w:p>
        </w:tc>
      </w:tr>
      <w:tr w:rsidR="002230BD" w:rsidRPr="00E617F7" w14:paraId="6916B3DB" w14:textId="77777777" w:rsidTr="003B5E64">
        <w:trPr>
          <w:trHeight w:val="289"/>
        </w:trPr>
        <w:tc>
          <w:tcPr>
            <w:tcW w:w="534" w:type="dxa"/>
          </w:tcPr>
          <w:p w14:paraId="324514BB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4794" w:type="dxa"/>
            <w:vAlign w:val="center"/>
          </w:tcPr>
          <w:p w14:paraId="1F39079A" w14:textId="77777777" w:rsidR="002230BD" w:rsidRPr="00E617F7" w:rsidRDefault="002230BD" w:rsidP="003B5E64">
            <w:pPr>
              <w:jc w:val="center"/>
              <w:rPr>
                <w:b/>
                <w:lang w:val="it-IT"/>
              </w:rPr>
            </w:pPr>
            <w:r w:rsidRPr="00E617F7">
              <w:rPr>
                <w:b/>
                <w:lang w:val="it-IT"/>
              </w:rPr>
              <w:t>TOTAL VALOARE</w:t>
            </w:r>
          </w:p>
        </w:tc>
        <w:tc>
          <w:tcPr>
            <w:tcW w:w="720" w:type="dxa"/>
            <w:vAlign w:val="center"/>
          </w:tcPr>
          <w:p w14:paraId="69E5653A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20694A73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0259D23B" w14:textId="77777777" w:rsidR="002230BD" w:rsidRPr="00E617F7" w:rsidRDefault="002230BD" w:rsidP="00D62BC0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4AE2DA9B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1710" w:type="dxa"/>
            <w:vAlign w:val="center"/>
          </w:tcPr>
          <w:p w14:paraId="7BE9367D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3690" w:type="dxa"/>
            <w:vAlign w:val="center"/>
          </w:tcPr>
          <w:p w14:paraId="3CDC4382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</w:tr>
    </w:tbl>
    <w:p w14:paraId="26FECC66" w14:textId="77777777" w:rsidR="003636CE" w:rsidRDefault="003636CE" w:rsidP="00114A52">
      <w:pPr>
        <w:rPr>
          <w:lang w:val="pt-BR"/>
        </w:rPr>
      </w:pPr>
    </w:p>
    <w:p w14:paraId="17F437DA" w14:textId="77777777" w:rsidR="00114A52" w:rsidRPr="00E617F7" w:rsidRDefault="00114A52" w:rsidP="00114A52">
      <w:pPr>
        <w:rPr>
          <w:b/>
          <w:lang w:val="it-IT"/>
        </w:rPr>
      </w:pPr>
      <w:r w:rsidRPr="00BA3561">
        <w:rPr>
          <w:lang w:val="pt-BR"/>
        </w:rPr>
        <w:tab/>
      </w:r>
      <w:r w:rsidRPr="00E617F7">
        <w:rPr>
          <w:b/>
          <w:lang w:val="it-IT"/>
        </w:rPr>
        <w:t>AVIZE ŞI CERTIFICĂRI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  <w:gridCol w:w="2970"/>
        <w:gridCol w:w="3210"/>
      </w:tblGrid>
      <w:tr w:rsidR="00114A52" w:rsidRPr="00B73939" w14:paraId="37C3C9E1" w14:textId="77777777" w:rsidTr="003636CE">
        <w:trPr>
          <w:trHeight w:val="440"/>
        </w:trPr>
        <w:tc>
          <w:tcPr>
            <w:tcW w:w="3528" w:type="dxa"/>
            <w:vAlign w:val="center"/>
          </w:tcPr>
          <w:p w14:paraId="0F0F7506" w14:textId="77777777" w:rsidR="00114A52" w:rsidRPr="00B73939" w:rsidRDefault="00114A52" w:rsidP="00CE09D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Aprobat</w:t>
            </w:r>
            <w:r w:rsidRPr="00B73939">
              <w:rPr>
                <w:lang w:val="pt-BR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5F091DF3" w14:textId="77777777" w:rsidR="00114A52" w:rsidRPr="00974E89" w:rsidRDefault="00114A52" w:rsidP="003636CE">
            <w:pPr>
              <w:jc w:val="center"/>
              <w:rPr>
                <w:lang w:val="pt-BR"/>
              </w:rPr>
            </w:pPr>
            <w:r w:rsidRPr="001E32B9">
              <w:rPr>
                <w:lang w:val="it-IT"/>
              </w:rPr>
              <w:t>Certificat</w:t>
            </w:r>
            <w:r w:rsidR="003636CE" w:rsidRPr="001E32B9">
              <w:rPr>
                <w:lang w:val="it-IT"/>
              </w:rPr>
              <w:t xml:space="preserve"> î</w:t>
            </w:r>
            <w:r w:rsidRPr="001E32B9">
              <w:rPr>
                <w:lang w:val="it-IT"/>
              </w:rPr>
              <w:t>n privin</w:t>
            </w:r>
            <w:r w:rsidR="003636CE" w:rsidRPr="001E32B9">
              <w:rPr>
                <w:lang w:val="it-IT"/>
              </w:rPr>
              <w:t>ţ</w:t>
            </w:r>
            <w:r w:rsidRPr="001E32B9">
              <w:rPr>
                <w:lang w:val="it-IT"/>
              </w:rPr>
              <w:t>a realit</w:t>
            </w:r>
            <w:r w:rsidR="003636CE" w:rsidRPr="001E32B9">
              <w:rPr>
                <w:lang w:val="it-IT"/>
              </w:rPr>
              <w:t>ăţ</w:t>
            </w:r>
            <w:r w:rsidRPr="001E32B9">
              <w:rPr>
                <w:lang w:val="it-IT"/>
              </w:rPr>
              <w:t>ii, regularit</w:t>
            </w:r>
            <w:r w:rsidR="003636CE" w:rsidRPr="001E32B9">
              <w:rPr>
                <w:lang w:val="it-IT"/>
              </w:rPr>
              <w:t>ăţ</w:t>
            </w:r>
            <w:r w:rsidRPr="001E32B9">
              <w:rPr>
                <w:lang w:val="it-IT"/>
              </w:rPr>
              <w:t xml:space="preserve">ii </w:t>
            </w:r>
            <w:r w:rsidR="003636CE" w:rsidRPr="001E32B9">
              <w:rPr>
                <w:lang w:val="it-IT"/>
              </w:rPr>
              <w:t>ş</w:t>
            </w:r>
            <w:r w:rsidRPr="001E32B9">
              <w:rPr>
                <w:lang w:val="it-IT"/>
              </w:rPr>
              <w:t>i legalit</w:t>
            </w:r>
            <w:r w:rsidR="003636CE" w:rsidRPr="001E32B9">
              <w:rPr>
                <w:lang w:val="it-IT"/>
              </w:rPr>
              <w:t>ăţi</w:t>
            </w:r>
            <w:r w:rsidRPr="001E32B9">
              <w:rPr>
                <w:lang w:val="it-IT"/>
              </w:rPr>
              <w:t>i</w:t>
            </w:r>
          </w:p>
        </w:tc>
        <w:tc>
          <w:tcPr>
            <w:tcW w:w="2970" w:type="dxa"/>
            <w:vAlign w:val="center"/>
          </w:tcPr>
          <w:p w14:paraId="7BCEEB02" w14:textId="77777777" w:rsidR="00114A52" w:rsidRPr="00227CC4" w:rsidRDefault="009410A6" w:rsidP="003636CE">
            <w:pPr>
              <w:jc w:val="center"/>
              <w:rPr>
                <w:b/>
                <w:lang w:val="pt-BR"/>
              </w:rPr>
            </w:pPr>
            <w:r w:rsidRPr="009D4C57">
              <w:rPr>
                <w:lang w:val="pt-BR"/>
              </w:rPr>
              <w:t>Direc</w:t>
            </w:r>
            <w:r w:rsidR="003636CE">
              <w:rPr>
                <w:lang w:val="pt-BR"/>
              </w:rPr>
              <w:t>ţ</w:t>
            </w:r>
            <w:r w:rsidRPr="009D4C57">
              <w:rPr>
                <w:lang w:val="pt-BR"/>
              </w:rPr>
              <w:t>ia Tehnica</w:t>
            </w:r>
            <w:r w:rsidR="00114A52" w:rsidRPr="00227CC4">
              <w:rPr>
                <w:b/>
                <w:lang w:val="pt-BR"/>
              </w:rPr>
              <w:t xml:space="preserve"> ***</w:t>
            </w:r>
          </w:p>
        </w:tc>
        <w:tc>
          <w:tcPr>
            <w:tcW w:w="3210" w:type="dxa"/>
            <w:vAlign w:val="center"/>
          </w:tcPr>
          <w:p w14:paraId="4C1AB5F8" w14:textId="77777777" w:rsidR="00114A52" w:rsidRPr="00974E89" w:rsidRDefault="009410A6" w:rsidP="003636C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Serviciul </w:t>
            </w:r>
            <w:r w:rsidR="00114A52" w:rsidRPr="00974E89">
              <w:rPr>
                <w:lang w:val="pt-BR"/>
              </w:rPr>
              <w:t>Achiziţii Publice</w:t>
            </w:r>
          </w:p>
        </w:tc>
      </w:tr>
      <w:tr w:rsidR="00114A52" w:rsidRPr="00B73939" w14:paraId="26C3C84C" w14:textId="77777777" w:rsidTr="003636CE">
        <w:tc>
          <w:tcPr>
            <w:tcW w:w="3528" w:type="dxa"/>
            <w:vAlign w:val="center"/>
          </w:tcPr>
          <w:p w14:paraId="6D248DF5" w14:textId="77777777" w:rsidR="00114A52" w:rsidRDefault="00114A52" w:rsidP="00363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Decan</w:t>
            </w:r>
            <w:r w:rsidR="00783AE9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2E66EC50" w14:textId="2D74A5FB" w:rsidR="00A44638" w:rsidRPr="00B73939" w:rsidRDefault="00033D91" w:rsidP="00056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A44638">
              <w:rPr>
                <w:lang w:val="en-US"/>
              </w:rPr>
              <w:t xml:space="preserve">. dr. </w:t>
            </w:r>
            <w:r>
              <w:rPr>
                <w:lang w:val="en-US"/>
              </w:rPr>
              <w:t>Alexandru GAFTON</w:t>
            </w:r>
          </w:p>
        </w:tc>
        <w:tc>
          <w:tcPr>
            <w:tcW w:w="4680" w:type="dxa"/>
            <w:vAlign w:val="center"/>
          </w:tcPr>
          <w:p w14:paraId="3D8479BA" w14:textId="77777777" w:rsidR="00114A52" w:rsidRDefault="00114A52" w:rsidP="00CE09DC">
            <w:pPr>
              <w:rPr>
                <w:lang w:val="en-US"/>
              </w:rPr>
            </w:pPr>
            <w:r>
              <w:rPr>
                <w:lang w:val="en-US"/>
              </w:rPr>
              <w:t xml:space="preserve">Administrator </w:t>
            </w:r>
            <w:proofErr w:type="spellStart"/>
            <w:r w:rsidR="00056994">
              <w:rPr>
                <w:lang w:val="en-US"/>
              </w:rPr>
              <w:t>s</w:t>
            </w:r>
            <w:r>
              <w:rPr>
                <w:lang w:val="en-US"/>
              </w:rPr>
              <w:t>ef</w:t>
            </w:r>
            <w:proofErr w:type="spellEnd"/>
          </w:p>
          <w:p w14:paraId="1E3EA50C" w14:textId="77777777" w:rsidR="00114A52" w:rsidRDefault="00114A52" w:rsidP="00CE09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clar</w:t>
            </w:r>
            <w:proofErr w:type="spellEnd"/>
            <w:r>
              <w:rPr>
                <w:lang w:val="en-US"/>
              </w:rPr>
              <w:t>:</w:t>
            </w:r>
            <w:r w:rsidR="00783AE9">
              <w:rPr>
                <w:lang w:val="en-US"/>
              </w:rPr>
              <w:t xml:space="preserve"> Bogdan Constantinovici</w:t>
            </w:r>
          </w:p>
          <w:p w14:paraId="644E73FB" w14:textId="77777777" w:rsidR="002230BD" w:rsidRPr="00B73939" w:rsidRDefault="002230BD" w:rsidP="00CE09DC">
            <w:pPr>
              <w:rPr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30C44DFC" w14:textId="77777777" w:rsidR="00114A52" w:rsidRPr="00B73939" w:rsidRDefault="00114A52" w:rsidP="00CE09DC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Certific îndeplinirea condiţiilor de amplasare</w:t>
            </w:r>
          </w:p>
        </w:tc>
        <w:tc>
          <w:tcPr>
            <w:tcW w:w="3210" w:type="dxa"/>
            <w:vAlign w:val="center"/>
          </w:tcPr>
          <w:p w14:paraId="75F0824D" w14:textId="77777777" w:rsidR="00114A52" w:rsidRPr="00B73939" w:rsidRDefault="00114A52" w:rsidP="00CE09DC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Certific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identificarea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obiectului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achiziţiei</w:t>
            </w:r>
            <w:proofErr w:type="spellEnd"/>
          </w:p>
        </w:tc>
      </w:tr>
      <w:tr w:rsidR="00114A52" w:rsidRPr="00B73939" w14:paraId="6F9D30A8" w14:textId="77777777" w:rsidTr="003636CE">
        <w:trPr>
          <w:trHeight w:val="515"/>
        </w:trPr>
        <w:tc>
          <w:tcPr>
            <w:tcW w:w="3528" w:type="dxa"/>
          </w:tcPr>
          <w:p w14:paraId="3FE7DD0F" w14:textId="1394003A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3D184CEF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  <w:p w14:paraId="684C4769" w14:textId="77777777" w:rsidR="00114A52" w:rsidRPr="00B73939" w:rsidRDefault="00114A52" w:rsidP="00CE09DC">
            <w:pPr>
              <w:rPr>
                <w:lang w:val="en-US"/>
              </w:rPr>
            </w:pPr>
          </w:p>
        </w:tc>
        <w:tc>
          <w:tcPr>
            <w:tcW w:w="4680" w:type="dxa"/>
          </w:tcPr>
          <w:p w14:paraId="515C7823" w14:textId="2FD969DE" w:rsidR="00386404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  <w:r w:rsidR="00686E80">
              <w:rPr>
                <w:lang w:val="en-US"/>
              </w:rPr>
              <w:t xml:space="preserve"> </w:t>
            </w:r>
          </w:p>
          <w:p w14:paraId="6379AD41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  <w:tc>
          <w:tcPr>
            <w:tcW w:w="2970" w:type="dxa"/>
          </w:tcPr>
          <w:p w14:paraId="4DF88EF3" w14:textId="77777777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5390CF2D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  <w:tc>
          <w:tcPr>
            <w:tcW w:w="3210" w:type="dxa"/>
          </w:tcPr>
          <w:p w14:paraId="7568D573" w14:textId="77777777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51D19064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</w:tr>
    </w:tbl>
    <w:p w14:paraId="7C607F2F" w14:textId="77777777" w:rsidR="003636CE" w:rsidRPr="003636CE" w:rsidRDefault="003636CE" w:rsidP="003636CE">
      <w:pPr>
        <w:rPr>
          <w:lang w:val="pt-BR"/>
        </w:rPr>
      </w:pPr>
      <w:r w:rsidRPr="003636CE">
        <w:rPr>
          <w:lang w:val="pt-BR"/>
        </w:rPr>
        <w:t xml:space="preserve">Note: </w:t>
      </w:r>
      <w:r w:rsidRPr="003636CE">
        <w:rPr>
          <w:b/>
          <w:lang w:val="pt-BR"/>
        </w:rPr>
        <w:t>*</w:t>
      </w:r>
      <w:r w:rsidRPr="003636CE">
        <w:rPr>
          <w:lang w:val="pt-BR"/>
        </w:rPr>
        <w:t xml:space="preserve"> </w:t>
      </w:r>
      <w:r w:rsidR="0057401D">
        <w:rPr>
          <w:lang w:val="pt-BR"/>
        </w:rPr>
        <w:t xml:space="preserve">      D</w:t>
      </w:r>
      <w:r w:rsidRPr="003636CE">
        <w:rPr>
          <w:lang w:val="pt-BR"/>
        </w:rPr>
        <w:t>atele se înscriu de Direcţia Financiar - Contabilă</w:t>
      </w:r>
    </w:p>
    <w:p w14:paraId="1CFC2C7B" w14:textId="77777777" w:rsidR="003636CE" w:rsidRPr="003636CE" w:rsidRDefault="003636CE" w:rsidP="003636CE">
      <w:pPr>
        <w:rPr>
          <w:u w:val="single"/>
          <w:lang w:val="pt-BR"/>
        </w:rPr>
      </w:pPr>
      <w:r w:rsidRPr="003636CE">
        <w:rPr>
          <w:b/>
          <w:lang w:val="pt-BR"/>
        </w:rPr>
        <w:t xml:space="preserve">          **</w:t>
      </w:r>
      <w:r w:rsidRPr="003636CE">
        <w:rPr>
          <w:lang w:val="pt-BR"/>
        </w:rPr>
        <w:t xml:space="preserve"> </w:t>
      </w:r>
      <w:r w:rsidR="0057401D">
        <w:rPr>
          <w:lang w:val="pt-BR"/>
        </w:rPr>
        <w:t xml:space="preserve">    </w:t>
      </w:r>
      <w:r w:rsidR="00394198" w:rsidRPr="00394198">
        <w:rPr>
          <w:lang w:val="pt-BR"/>
        </w:rPr>
        <w:t>Datele se înscriu de sol</w:t>
      </w:r>
      <w:r w:rsidR="002230BD">
        <w:rPr>
          <w:lang w:val="pt-BR"/>
        </w:rPr>
        <w:t xml:space="preserve">icitant funcţie de termenul la </w:t>
      </w:r>
      <w:r w:rsidR="00394198" w:rsidRPr="00394198">
        <w:rPr>
          <w:lang w:val="pt-BR"/>
        </w:rPr>
        <w:t>care este necesară achiziţia</w:t>
      </w:r>
      <w:r w:rsidRPr="003636CE">
        <w:rPr>
          <w:u w:val="single"/>
          <w:lang w:val="pt-BR"/>
        </w:rPr>
        <w:t>.</w:t>
      </w:r>
    </w:p>
    <w:p w14:paraId="11432EA6" w14:textId="77777777" w:rsidR="00114A52" w:rsidRPr="003636CE" w:rsidRDefault="003636CE" w:rsidP="00A60E84">
      <w:pPr>
        <w:ind w:left="990" w:hanging="990"/>
        <w:rPr>
          <w:lang w:val="pt-BR"/>
        </w:rPr>
      </w:pPr>
      <w:r>
        <w:rPr>
          <w:b/>
          <w:lang w:val="pt-BR"/>
        </w:rPr>
        <w:t xml:space="preserve">          </w:t>
      </w:r>
      <w:r w:rsidR="00114A52" w:rsidRPr="003636CE">
        <w:rPr>
          <w:b/>
          <w:lang w:val="pt-BR"/>
        </w:rPr>
        <w:t>***</w:t>
      </w:r>
      <w:r w:rsidR="00114A52" w:rsidRPr="003636CE">
        <w:rPr>
          <w:lang w:val="pt-BR"/>
        </w:rPr>
        <w:t xml:space="preserve"> </w:t>
      </w:r>
      <w:r w:rsidR="0057401D">
        <w:rPr>
          <w:lang w:val="pt-BR"/>
        </w:rPr>
        <w:t xml:space="preserve">  </w:t>
      </w:r>
      <w:r w:rsidR="00114A52" w:rsidRPr="003636CE">
        <w:rPr>
          <w:lang w:val="pt-BR"/>
        </w:rPr>
        <w:t xml:space="preserve">Avizul </w:t>
      </w:r>
      <w:r w:rsidR="009410A6" w:rsidRPr="003636CE">
        <w:rPr>
          <w:lang w:val="pt-BR"/>
        </w:rPr>
        <w:t>Direc</w:t>
      </w:r>
      <w:r>
        <w:rPr>
          <w:lang w:val="pt-BR"/>
        </w:rPr>
        <w:t>ţiei</w:t>
      </w:r>
      <w:r w:rsidR="009410A6" w:rsidRPr="003636CE">
        <w:rPr>
          <w:lang w:val="pt-BR"/>
        </w:rPr>
        <w:t xml:space="preserve"> Tehnic</w:t>
      </w:r>
      <w:r>
        <w:rPr>
          <w:lang w:val="pt-BR"/>
        </w:rPr>
        <w:t>e</w:t>
      </w:r>
      <w:r w:rsidR="00114A52" w:rsidRPr="003636CE">
        <w:rPr>
          <w:lang w:val="pt-BR"/>
        </w:rPr>
        <w:t xml:space="preserve"> este obligatoriu</w:t>
      </w:r>
      <w:r w:rsidR="009410A6" w:rsidRPr="003636CE">
        <w:rPr>
          <w:lang w:val="pt-BR"/>
        </w:rPr>
        <w:t xml:space="preserve"> </w:t>
      </w:r>
      <w:r w:rsidR="00114A52" w:rsidRPr="003636CE">
        <w:rPr>
          <w:lang w:val="pt-BR"/>
        </w:rPr>
        <w:t>în cazul achiziţiilor de aparate, echipamente sau instalaţii ce necesită racordare la utilităţi sau presupun condiţii speciale de amplasare şi se obţine înaintea tuturor celorlalte avize,</w:t>
      </w:r>
    </w:p>
    <w:p w14:paraId="5961401D" w14:textId="77777777" w:rsidR="00114A52" w:rsidRPr="00872AA3" w:rsidRDefault="00114A52" w:rsidP="00114A52">
      <w:pPr>
        <w:rPr>
          <w:color w:val="FF0000"/>
          <w:lang w:val="pt-BR"/>
        </w:rPr>
      </w:pPr>
      <w:r>
        <w:rPr>
          <w:lang w:val="pt-BR"/>
        </w:rPr>
        <w:t xml:space="preserve">        </w:t>
      </w:r>
      <w:r w:rsidRPr="003636CE">
        <w:rPr>
          <w:b/>
          <w:lang w:val="pt-BR"/>
        </w:rPr>
        <w:t>****</w:t>
      </w:r>
      <w:r w:rsidRPr="00373664">
        <w:rPr>
          <w:lang w:val="pt-BR"/>
        </w:rPr>
        <w:t xml:space="preserve"> </w:t>
      </w:r>
      <w:r w:rsidR="0057401D">
        <w:rPr>
          <w:lang w:val="pt-BR"/>
        </w:rPr>
        <w:t xml:space="preserve">  </w:t>
      </w:r>
      <w:r w:rsidRPr="00373664">
        <w:rPr>
          <w:lang w:val="pt-BR"/>
        </w:rPr>
        <w:t>Avizul responsabilului financiar este necesar pentru proiecte europene, proiecte de cercetare, sponsorizari, manifestari stiintifice etc,</w:t>
      </w:r>
    </w:p>
    <w:p w14:paraId="02E58004" w14:textId="77777777" w:rsidR="0089712A" w:rsidRPr="0044595F" w:rsidRDefault="00227CC4" w:rsidP="00D20A07">
      <w:pPr>
        <w:tabs>
          <w:tab w:val="left" w:pos="3686"/>
          <w:tab w:val="right" w:leader="dot" w:pos="6804"/>
        </w:tabs>
        <w:rPr>
          <w:lang w:val="pt-BR"/>
        </w:rPr>
      </w:pPr>
      <w:bookmarkStart w:id="0" w:name="RANGE!A1:K36"/>
      <w:bookmarkEnd w:id="0"/>
      <w:r w:rsidRPr="00783AE9">
        <w:rPr>
          <w:sz w:val="22"/>
          <w:szCs w:val="22"/>
          <w:lang w:val="pt-BR"/>
        </w:rPr>
        <w:t xml:space="preserve">      </w:t>
      </w:r>
      <w:r w:rsidR="00373664" w:rsidRPr="00783AE9">
        <w:rPr>
          <w:sz w:val="22"/>
          <w:szCs w:val="22"/>
          <w:lang w:val="pt-BR"/>
        </w:rPr>
        <w:t xml:space="preserve"> </w:t>
      </w:r>
      <w:r w:rsidRPr="003636CE">
        <w:rPr>
          <w:b/>
          <w:lang w:val="pt-BR"/>
        </w:rPr>
        <w:t>*****</w:t>
      </w:r>
      <w:r w:rsidRPr="00227CC4">
        <w:rPr>
          <w:lang w:val="pt-BR"/>
        </w:rPr>
        <w:t xml:space="preserve"> Scopul trebuie foarte clar precizat </w:t>
      </w:r>
      <w:r>
        <w:rPr>
          <w:lang w:val="pt-BR"/>
        </w:rPr>
        <w:t>pentru</w:t>
      </w:r>
      <w:r w:rsidR="008E7B92">
        <w:rPr>
          <w:lang w:val="pt-BR"/>
        </w:rPr>
        <w:t xml:space="preserve"> </w:t>
      </w:r>
      <w:r w:rsidR="003636CE">
        <w:rPr>
          <w:lang w:val="pt-BR"/>
        </w:rPr>
        <w:t>î</w:t>
      </w:r>
      <w:r>
        <w:rPr>
          <w:lang w:val="pt-BR"/>
        </w:rPr>
        <w:t>ncadrarea corespunz</w:t>
      </w:r>
      <w:r w:rsidR="003636CE">
        <w:rPr>
          <w:lang w:val="pt-BR"/>
        </w:rPr>
        <w:t>ă</w:t>
      </w:r>
      <w:r>
        <w:rPr>
          <w:lang w:val="pt-BR"/>
        </w:rPr>
        <w:t>toare</w:t>
      </w:r>
      <w:r w:rsidR="003636CE">
        <w:rPr>
          <w:lang w:val="pt-BR"/>
        </w:rPr>
        <w:t xml:space="preserve"> a achizi ţiei</w:t>
      </w:r>
      <w:r>
        <w:rPr>
          <w:lang w:val="pt-BR"/>
        </w:rPr>
        <w:t>.</w:t>
      </w:r>
    </w:p>
    <w:p w14:paraId="396CC703" w14:textId="77777777" w:rsidR="009C6E39" w:rsidRDefault="009C6E39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1D1B825B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43649362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0476E488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6029E549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424DFDFB" w14:textId="77777777" w:rsidR="00AB07AE" w:rsidRDefault="00AB07AE" w:rsidP="000228D5">
      <w:pPr>
        <w:tabs>
          <w:tab w:val="left" w:pos="3686"/>
          <w:tab w:val="right" w:leader="dot" w:pos="6804"/>
        </w:tabs>
        <w:rPr>
          <w:lang w:val="pt-BR"/>
        </w:rPr>
        <w:sectPr w:rsidR="00AB07AE" w:rsidSect="00783AE9">
          <w:headerReference w:type="even" r:id="rId7"/>
          <w:headerReference w:type="default" r:id="rId8"/>
          <w:footerReference w:type="even" r:id="rId9"/>
          <w:headerReference w:type="first" r:id="rId10"/>
          <w:pgSz w:w="16838" w:h="11906" w:orient="landscape" w:code="9"/>
          <w:pgMar w:top="539" w:right="1418" w:bottom="811" w:left="1418" w:header="340" w:footer="340" w:gutter="0"/>
          <w:cols w:space="708"/>
          <w:docGrid w:linePitch="360"/>
        </w:sectPr>
      </w:pPr>
    </w:p>
    <w:p w14:paraId="45156591" w14:textId="77777777" w:rsidR="00E617F7" w:rsidRPr="00033D91" w:rsidRDefault="00E617F7" w:rsidP="000228D5">
      <w:p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lastRenderedPageBreak/>
        <w:t>LA RNO SE ATASEAZA:</w:t>
      </w:r>
    </w:p>
    <w:p w14:paraId="60E64E48" w14:textId="77777777" w:rsidR="00AB07AE" w:rsidRPr="00033D91" w:rsidRDefault="00AB07AE" w:rsidP="000228D5">
      <w:p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7E55FB7E" w14:textId="7C7E4871" w:rsidR="00E617F7" w:rsidRPr="00033D91" w:rsidRDefault="00033D91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t xml:space="preserve">SCRISOARE DE ACCEPTARE a </w:t>
      </w:r>
      <w:proofErr w:type="spellStart"/>
      <w:r w:rsidRPr="00033D91">
        <w:rPr>
          <w:b/>
          <w:sz w:val="28"/>
          <w:szCs w:val="28"/>
          <w:lang w:val="ro-RO"/>
        </w:rPr>
        <w:t>publicarii</w:t>
      </w:r>
      <w:proofErr w:type="spellEnd"/>
      <w:r w:rsidRPr="00033D91">
        <w:rPr>
          <w:b/>
          <w:sz w:val="28"/>
          <w:szCs w:val="28"/>
          <w:lang w:val="ro-RO"/>
        </w:rPr>
        <w:t xml:space="preserve"> articolului // sau mail din care sa rezulte acceptarea</w:t>
      </w:r>
    </w:p>
    <w:p w14:paraId="439DFAB9" w14:textId="77777777" w:rsidR="00FC23B7" w:rsidRPr="00033D91" w:rsidRDefault="00FC23B7" w:rsidP="00FC23B7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1EA85F0E" w14:textId="0602C183" w:rsidR="00FC23B7" w:rsidRPr="00033D91" w:rsidRDefault="00FC23B7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t xml:space="preserve">CERERE DE DECONTARE A TAXEI DE PUBLICARE – se avizează de către </w:t>
      </w:r>
      <w:r w:rsidR="00963D6D">
        <w:rPr>
          <w:b/>
          <w:sz w:val="28"/>
          <w:szCs w:val="28"/>
          <w:lang w:val="ro-RO"/>
        </w:rPr>
        <w:t xml:space="preserve">Decan / </w:t>
      </w:r>
      <w:r w:rsidRPr="00033D91">
        <w:rPr>
          <w:b/>
          <w:sz w:val="28"/>
          <w:szCs w:val="28"/>
          <w:lang w:val="ro-RO"/>
        </w:rPr>
        <w:t>directorul Scolii doctorale</w:t>
      </w:r>
      <w:r w:rsidR="00033D91" w:rsidRPr="00033D91">
        <w:rPr>
          <w:b/>
          <w:sz w:val="28"/>
          <w:szCs w:val="28"/>
          <w:lang w:val="ro-RO"/>
        </w:rPr>
        <w:t xml:space="preserve"> și profesorul coordonator</w:t>
      </w:r>
    </w:p>
    <w:p w14:paraId="3C535961" w14:textId="77777777" w:rsidR="00AB07AE" w:rsidRPr="00033D91" w:rsidRDefault="00AB07AE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6498A80A" w14:textId="46031934" w:rsidR="00E617F7" w:rsidRPr="00033D91" w:rsidRDefault="00E617F7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t xml:space="preserve">FACTURA – se emite pe numele </w:t>
      </w:r>
      <w:proofErr w:type="spellStart"/>
      <w:r w:rsidRPr="00033D91">
        <w:rPr>
          <w:b/>
          <w:sz w:val="28"/>
          <w:szCs w:val="28"/>
          <w:lang w:val="ro-RO"/>
        </w:rPr>
        <w:t>universitatii</w:t>
      </w:r>
      <w:proofErr w:type="spellEnd"/>
      <w:r w:rsidRPr="00033D91">
        <w:rPr>
          <w:b/>
          <w:sz w:val="28"/>
          <w:szCs w:val="28"/>
          <w:lang w:val="ro-RO"/>
        </w:rPr>
        <w:t xml:space="preserve"> (</w:t>
      </w:r>
      <w:r w:rsidR="00AB07AE" w:rsidRPr="00033D91">
        <w:rPr>
          <w:b/>
          <w:sz w:val="28"/>
          <w:szCs w:val="28"/>
          <w:lang w:val="ro-RO"/>
        </w:rPr>
        <w:t>date factur</w:t>
      </w:r>
      <w:r w:rsidR="00033D91" w:rsidRPr="00033D91">
        <w:rPr>
          <w:b/>
          <w:sz w:val="28"/>
          <w:szCs w:val="28"/>
          <w:lang w:val="ro-RO"/>
        </w:rPr>
        <w:t>ă</w:t>
      </w:r>
      <w:r w:rsidR="00AB07AE" w:rsidRPr="00033D91">
        <w:rPr>
          <w:b/>
          <w:sz w:val="28"/>
          <w:szCs w:val="28"/>
          <w:lang w:val="ro-RO"/>
        </w:rPr>
        <w:t xml:space="preserve">: </w:t>
      </w:r>
      <w:r w:rsidRPr="00033D91">
        <w:rPr>
          <w:b/>
          <w:sz w:val="28"/>
          <w:szCs w:val="28"/>
          <w:lang w:val="ro-RO"/>
        </w:rPr>
        <w:t xml:space="preserve">UNIVERSITATEA </w:t>
      </w:r>
      <w:r w:rsidR="00033D91">
        <w:rPr>
          <w:b/>
          <w:sz w:val="28"/>
          <w:szCs w:val="28"/>
          <w:lang w:val="ro-RO"/>
        </w:rPr>
        <w:t>”</w:t>
      </w:r>
      <w:r w:rsidRPr="00033D91">
        <w:rPr>
          <w:b/>
          <w:sz w:val="28"/>
          <w:szCs w:val="28"/>
          <w:lang w:val="ro-RO"/>
        </w:rPr>
        <w:t>ALEXANDRU IOAN CUZA</w:t>
      </w:r>
      <w:r w:rsidR="00033D91">
        <w:rPr>
          <w:b/>
          <w:sz w:val="28"/>
          <w:szCs w:val="28"/>
          <w:lang w:val="ro-RO"/>
        </w:rPr>
        <w:t>”</w:t>
      </w:r>
      <w:r w:rsidRPr="00033D91">
        <w:rPr>
          <w:b/>
          <w:sz w:val="28"/>
          <w:szCs w:val="28"/>
          <w:lang w:val="ro-RO"/>
        </w:rPr>
        <w:t xml:space="preserve"> DIN IASI, cod fiscal 4701126, cont bancar </w:t>
      </w:r>
      <w:r w:rsidR="00AB07AE" w:rsidRPr="00033D91">
        <w:rPr>
          <w:b/>
          <w:sz w:val="28"/>
          <w:szCs w:val="28"/>
          <w:lang w:val="ro-RO"/>
        </w:rPr>
        <w:t xml:space="preserve"> RO39TREZ406504601X000730, deschis la Trezoreria Municipiului </w:t>
      </w:r>
      <w:proofErr w:type="spellStart"/>
      <w:r w:rsidR="00AB07AE" w:rsidRPr="00033D91">
        <w:rPr>
          <w:b/>
          <w:sz w:val="28"/>
          <w:szCs w:val="28"/>
          <w:lang w:val="ro-RO"/>
        </w:rPr>
        <w:t>Iaşi</w:t>
      </w:r>
      <w:proofErr w:type="spellEnd"/>
      <w:r w:rsidR="00AB07AE" w:rsidRPr="00033D91">
        <w:rPr>
          <w:b/>
          <w:sz w:val="28"/>
          <w:szCs w:val="28"/>
          <w:lang w:val="ro-RO"/>
        </w:rPr>
        <w:t>)</w:t>
      </w:r>
      <w:r w:rsidR="000E42E6" w:rsidRPr="00033D91">
        <w:rPr>
          <w:b/>
          <w:sz w:val="28"/>
          <w:szCs w:val="28"/>
          <w:lang w:val="ro-RO"/>
        </w:rPr>
        <w:t>; In cuprinsul facturii trebuie scris – TAXA PUBLICARE, Articol …., Autor ……</w:t>
      </w:r>
    </w:p>
    <w:p w14:paraId="4F73849D" w14:textId="77777777" w:rsidR="00AB07AE" w:rsidRPr="00033D91" w:rsidRDefault="00AB07AE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03A9689A" w14:textId="14F725B9" w:rsidR="00B47D7E" w:rsidRPr="00963D6D" w:rsidRDefault="00AB07AE" w:rsidP="000A50A1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lang w:val="ro-RO"/>
        </w:rPr>
      </w:pPr>
      <w:r w:rsidRPr="00033D91">
        <w:rPr>
          <w:b/>
          <w:sz w:val="28"/>
          <w:szCs w:val="28"/>
          <w:lang w:val="ro-RO"/>
        </w:rPr>
        <w:t xml:space="preserve">CHITANTA DE PLATA </w:t>
      </w:r>
      <w:r w:rsidR="00033D91" w:rsidRPr="00033D91">
        <w:rPr>
          <w:b/>
          <w:sz w:val="28"/>
          <w:szCs w:val="28"/>
          <w:lang w:val="ro-RO"/>
        </w:rPr>
        <w:t>sau extrasul de cont cu viramentul taxei de publicare</w:t>
      </w:r>
    </w:p>
    <w:p w14:paraId="4E926486" w14:textId="77777777" w:rsidR="00963D6D" w:rsidRPr="00963D6D" w:rsidRDefault="00963D6D" w:rsidP="00963D6D">
      <w:pPr>
        <w:pStyle w:val="ListParagraph"/>
        <w:rPr>
          <w:lang w:val="ro-RO"/>
        </w:rPr>
      </w:pPr>
    </w:p>
    <w:p w14:paraId="03FE51BD" w14:textId="5F88003B" w:rsidR="00963D6D" w:rsidRPr="00963D6D" w:rsidRDefault="00963D6D" w:rsidP="000A50A1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bCs/>
          <w:sz w:val="28"/>
          <w:szCs w:val="28"/>
          <w:lang w:val="ro-RO"/>
        </w:rPr>
      </w:pPr>
      <w:r w:rsidRPr="00963D6D">
        <w:rPr>
          <w:b/>
          <w:bCs/>
          <w:sz w:val="28"/>
          <w:szCs w:val="28"/>
          <w:lang w:val="ro-RO"/>
        </w:rPr>
        <w:t>CONT IBAN</w:t>
      </w:r>
    </w:p>
    <w:sectPr w:rsidR="00963D6D" w:rsidRPr="00963D6D" w:rsidSect="00033D91">
      <w:pgSz w:w="11906" w:h="16838" w:code="9"/>
      <w:pgMar w:top="1418" w:right="811" w:bottom="1418" w:left="53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439A" w14:textId="77777777" w:rsidR="00801CAD" w:rsidRDefault="00801CAD">
      <w:r>
        <w:separator/>
      </w:r>
    </w:p>
  </w:endnote>
  <w:endnote w:type="continuationSeparator" w:id="0">
    <w:p w14:paraId="794A2D6D" w14:textId="77777777" w:rsidR="00801CAD" w:rsidRDefault="0080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65">
    <w:altName w:val="Times New Roman"/>
    <w:panose1 w:val="00000000000000000000"/>
    <w:charset w:val="00"/>
    <w:family w:val="auto"/>
    <w:notTrueType/>
    <w:pitch w:val="default"/>
    <w:sig w:usb0="000000B9" w:usb1="000000B9" w:usb2="48001AE7" w:usb3="00419C80" w:csb0="0062F1E0" w:csb1="009053C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8B14" w14:textId="77777777" w:rsidR="00266E62" w:rsidRDefault="002651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6C43" w14:textId="77777777" w:rsidR="00266E62" w:rsidRDefault="0026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1F99" w14:textId="77777777" w:rsidR="00801CAD" w:rsidRDefault="00801CAD">
      <w:r>
        <w:separator/>
      </w:r>
    </w:p>
  </w:footnote>
  <w:footnote w:type="continuationSeparator" w:id="0">
    <w:p w14:paraId="59EA6C04" w14:textId="77777777" w:rsidR="00801CAD" w:rsidRDefault="0080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EBCD" w14:textId="77777777" w:rsidR="00266E62" w:rsidRDefault="002651F5" w:rsidP="00C43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E144D" w14:textId="77777777" w:rsidR="00266E62" w:rsidRDefault="00266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F9F" w14:textId="77777777" w:rsidR="00266E62" w:rsidRDefault="002651F5" w:rsidP="00C43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C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FC0DB" w14:textId="77777777" w:rsidR="002949BD" w:rsidRDefault="002949BD" w:rsidP="002949BD">
    <w:pPr>
      <w:pStyle w:val="Header"/>
      <w:tabs>
        <w:tab w:val="clear" w:pos="4153"/>
        <w:tab w:val="clear" w:pos="8306"/>
        <w:tab w:val="left" w:pos="6120"/>
      </w:tabs>
    </w:pPr>
  </w:p>
  <w:p w14:paraId="34766268" w14:textId="77777777" w:rsidR="00266E62" w:rsidRDefault="002949BD" w:rsidP="002949BD">
    <w:pPr>
      <w:pStyle w:val="Header"/>
      <w:tabs>
        <w:tab w:val="clear" w:pos="4153"/>
        <w:tab w:val="clear" w:pos="8306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EDA9" w14:textId="77777777" w:rsidR="00266E62" w:rsidRDefault="00CC3E9F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7728" behindDoc="0" locked="0" layoutInCell="1" allowOverlap="1" wp14:anchorId="1C0CA7D6" wp14:editId="2C8F7C6F">
          <wp:simplePos x="0" y="0"/>
          <wp:positionH relativeFrom="column">
            <wp:posOffset>-634365</wp:posOffset>
          </wp:positionH>
          <wp:positionV relativeFrom="paragraph">
            <wp:posOffset>-489585</wp:posOffset>
          </wp:positionV>
          <wp:extent cx="6986905" cy="1167765"/>
          <wp:effectExtent l="19050" t="0" r="444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7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27B"/>
    <w:multiLevelType w:val="hybridMultilevel"/>
    <w:tmpl w:val="3754F396"/>
    <w:lvl w:ilvl="0" w:tplc="2968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EAD"/>
    <w:multiLevelType w:val="hybridMultilevel"/>
    <w:tmpl w:val="87B0D3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0E4"/>
    <w:multiLevelType w:val="hybridMultilevel"/>
    <w:tmpl w:val="8AC4E7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D1092"/>
    <w:multiLevelType w:val="singleLevel"/>
    <w:tmpl w:val="EAB48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034957"/>
    <w:multiLevelType w:val="hybridMultilevel"/>
    <w:tmpl w:val="9106263E"/>
    <w:lvl w:ilvl="0" w:tplc="BA9C8BC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4D57F8"/>
    <w:multiLevelType w:val="singleLevel"/>
    <w:tmpl w:val="118EF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F6527D"/>
    <w:multiLevelType w:val="multilevel"/>
    <w:tmpl w:val="03DA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11E63DC"/>
    <w:multiLevelType w:val="hybridMultilevel"/>
    <w:tmpl w:val="F5AA0C14"/>
    <w:lvl w:ilvl="0" w:tplc="4A4EE1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14EF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CE22A8"/>
    <w:multiLevelType w:val="hybridMultilevel"/>
    <w:tmpl w:val="B99C2EA8"/>
    <w:lvl w:ilvl="0" w:tplc="F480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B33B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C6653F"/>
    <w:multiLevelType w:val="hybridMultilevel"/>
    <w:tmpl w:val="992A760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515E8"/>
    <w:multiLevelType w:val="singleLevel"/>
    <w:tmpl w:val="48E29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0F11D7"/>
    <w:multiLevelType w:val="multilevel"/>
    <w:tmpl w:val="512ED8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4" w15:restartNumberingAfterBreak="0">
    <w:nsid w:val="676D0F7C"/>
    <w:multiLevelType w:val="singleLevel"/>
    <w:tmpl w:val="4FA4C1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65" w:hAnsi="font265" w:hint="default"/>
      </w:rPr>
    </w:lvl>
  </w:abstractNum>
  <w:abstractNum w:abstractNumId="15" w15:restartNumberingAfterBreak="0">
    <w:nsid w:val="68DB6222"/>
    <w:multiLevelType w:val="singleLevel"/>
    <w:tmpl w:val="59F0E638"/>
    <w:lvl w:ilvl="0">
      <w:start w:val="1"/>
      <w:numFmt w:val="decimal"/>
      <w:lvlText w:val="%1"/>
      <w:lvlJc w:val="center"/>
      <w:pPr>
        <w:tabs>
          <w:tab w:val="num" w:pos="587"/>
        </w:tabs>
        <w:ind w:left="0" w:firstLine="227"/>
      </w:pPr>
    </w:lvl>
  </w:abstractNum>
  <w:abstractNum w:abstractNumId="16" w15:restartNumberingAfterBreak="0">
    <w:nsid w:val="6BC12A6E"/>
    <w:multiLevelType w:val="multilevel"/>
    <w:tmpl w:val="03DA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4A64BF7"/>
    <w:multiLevelType w:val="singleLevel"/>
    <w:tmpl w:val="37B235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8" w15:restartNumberingAfterBreak="0">
    <w:nsid w:val="7755385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EB0C6C"/>
    <w:multiLevelType w:val="hybridMultilevel"/>
    <w:tmpl w:val="D32E16D6"/>
    <w:lvl w:ilvl="0" w:tplc="A2B2ED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E1D"/>
    <w:multiLevelType w:val="hybridMultilevel"/>
    <w:tmpl w:val="91ACE2BC"/>
    <w:lvl w:ilvl="0" w:tplc="FFB6B2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78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01025995">
    <w:abstractNumId w:val="18"/>
  </w:num>
  <w:num w:numId="2" w16cid:durableId="1288395061">
    <w:abstractNumId w:val="8"/>
  </w:num>
  <w:num w:numId="3" w16cid:durableId="877469551">
    <w:abstractNumId w:val="16"/>
  </w:num>
  <w:num w:numId="4" w16cid:durableId="1292055179">
    <w:abstractNumId w:val="3"/>
  </w:num>
  <w:num w:numId="5" w16cid:durableId="1712850565">
    <w:abstractNumId w:val="10"/>
  </w:num>
  <w:num w:numId="6" w16cid:durableId="1112171554">
    <w:abstractNumId w:val="13"/>
  </w:num>
  <w:num w:numId="7" w16cid:durableId="1503739767">
    <w:abstractNumId w:val="6"/>
  </w:num>
  <w:num w:numId="8" w16cid:durableId="827017630">
    <w:abstractNumId w:val="9"/>
  </w:num>
  <w:num w:numId="9" w16cid:durableId="2091153225">
    <w:abstractNumId w:val="7"/>
  </w:num>
  <w:num w:numId="10" w16cid:durableId="2110468691">
    <w:abstractNumId w:val="2"/>
  </w:num>
  <w:num w:numId="11" w16cid:durableId="345668073">
    <w:abstractNumId w:val="20"/>
  </w:num>
  <w:num w:numId="12" w16cid:durableId="259263680">
    <w:abstractNumId w:val="11"/>
  </w:num>
  <w:num w:numId="13" w16cid:durableId="1754937167">
    <w:abstractNumId w:val="17"/>
  </w:num>
  <w:num w:numId="14" w16cid:durableId="143088969">
    <w:abstractNumId w:val="21"/>
  </w:num>
  <w:num w:numId="15" w16cid:durableId="585768089">
    <w:abstractNumId w:val="15"/>
  </w:num>
  <w:num w:numId="16" w16cid:durableId="1283153290">
    <w:abstractNumId w:val="1"/>
  </w:num>
  <w:num w:numId="17" w16cid:durableId="780993553">
    <w:abstractNumId w:val="19"/>
  </w:num>
  <w:num w:numId="18" w16cid:durableId="888344947">
    <w:abstractNumId w:val="4"/>
  </w:num>
  <w:num w:numId="19" w16cid:durableId="960497700">
    <w:abstractNumId w:val="5"/>
  </w:num>
  <w:num w:numId="20" w16cid:durableId="222640946">
    <w:abstractNumId w:val="12"/>
  </w:num>
  <w:num w:numId="21" w16cid:durableId="1945841240">
    <w:abstractNumId w:val="14"/>
  </w:num>
  <w:num w:numId="22" w16cid:durableId="13502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BD"/>
    <w:rsid w:val="000004F5"/>
    <w:rsid w:val="0001077C"/>
    <w:rsid w:val="00011AAC"/>
    <w:rsid w:val="00016DCC"/>
    <w:rsid w:val="000228D5"/>
    <w:rsid w:val="00025A5E"/>
    <w:rsid w:val="00026C3F"/>
    <w:rsid w:val="00026E70"/>
    <w:rsid w:val="00032F4C"/>
    <w:rsid w:val="00033D91"/>
    <w:rsid w:val="00056994"/>
    <w:rsid w:val="0006655C"/>
    <w:rsid w:val="00066F1A"/>
    <w:rsid w:val="000718A8"/>
    <w:rsid w:val="00075691"/>
    <w:rsid w:val="00082B64"/>
    <w:rsid w:val="00090F89"/>
    <w:rsid w:val="00092FCC"/>
    <w:rsid w:val="000A43F7"/>
    <w:rsid w:val="000B4CCB"/>
    <w:rsid w:val="000C0A15"/>
    <w:rsid w:val="000C70BC"/>
    <w:rsid w:val="000D7F11"/>
    <w:rsid w:val="000E42E6"/>
    <w:rsid w:val="000E60BB"/>
    <w:rsid w:val="000F0883"/>
    <w:rsid w:val="000F3D82"/>
    <w:rsid w:val="000F4083"/>
    <w:rsid w:val="000F77FC"/>
    <w:rsid w:val="00101F1B"/>
    <w:rsid w:val="00102142"/>
    <w:rsid w:val="00104D01"/>
    <w:rsid w:val="00105188"/>
    <w:rsid w:val="001079A7"/>
    <w:rsid w:val="001103F9"/>
    <w:rsid w:val="00111AAA"/>
    <w:rsid w:val="00112B35"/>
    <w:rsid w:val="00114A52"/>
    <w:rsid w:val="0011786A"/>
    <w:rsid w:val="00125494"/>
    <w:rsid w:val="00132EED"/>
    <w:rsid w:val="0013456A"/>
    <w:rsid w:val="001507CC"/>
    <w:rsid w:val="00150DBB"/>
    <w:rsid w:val="001662B2"/>
    <w:rsid w:val="00186364"/>
    <w:rsid w:val="00190F11"/>
    <w:rsid w:val="001913EE"/>
    <w:rsid w:val="001955BD"/>
    <w:rsid w:val="001958BB"/>
    <w:rsid w:val="001A15CD"/>
    <w:rsid w:val="001A60D1"/>
    <w:rsid w:val="001B6937"/>
    <w:rsid w:val="001B6A3D"/>
    <w:rsid w:val="001C06E9"/>
    <w:rsid w:val="001C72FD"/>
    <w:rsid w:val="001C7A8A"/>
    <w:rsid w:val="001D0F5B"/>
    <w:rsid w:val="001D33A3"/>
    <w:rsid w:val="001D3843"/>
    <w:rsid w:val="001E32B9"/>
    <w:rsid w:val="001F51DA"/>
    <w:rsid w:val="00220C3B"/>
    <w:rsid w:val="002230BD"/>
    <w:rsid w:val="00224378"/>
    <w:rsid w:val="00227CC4"/>
    <w:rsid w:val="00231F8D"/>
    <w:rsid w:val="00237E80"/>
    <w:rsid w:val="00240259"/>
    <w:rsid w:val="00240445"/>
    <w:rsid w:val="00260FDC"/>
    <w:rsid w:val="00261CBD"/>
    <w:rsid w:val="002651F5"/>
    <w:rsid w:val="00266E62"/>
    <w:rsid w:val="00274043"/>
    <w:rsid w:val="00281C2F"/>
    <w:rsid w:val="0029204F"/>
    <w:rsid w:val="00293081"/>
    <w:rsid w:val="00294268"/>
    <w:rsid w:val="002949BD"/>
    <w:rsid w:val="002B4A81"/>
    <w:rsid w:val="002C32A3"/>
    <w:rsid w:val="002D4015"/>
    <w:rsid w:val="002E1ECD"/>
    <w:rsid w:val="002E7268"/>
    <w:rsid w:val="002F2B8D"/>
    <w:rsid w:val="002F734D"/>
    <w:rsid w:val="00302A49"/>
    <w:rsid w:val="003070EA"/>
    <w:rsid w:val="00311892"/>
    <w:rsid w:val="00317E2C"/>
    <w:rsid w:val="003233D2"/>
    <w:rsid w:val="003233E5"/>
    <w:rsid w:val="0034018F"/>
    <w:rsid w:val="00342FA8"/>
    <w:rsid w:val="00350B05"/>
    <w:rsid w:val="00353638"/>
    <w:rsid w:val="00355FEA"/>
    <w:rsid w:val="00356301"/>
    <w:rsid w:val="0036259B"/>
    <w:rsid w:val="003636CE"/>
    <w:rsid w:val="0036654A"/>
    <w:rsid w:val="00373664"/>
    <w:rsid w:val="00377504"/>
    <w:rsid w:val="00386404"/>
    <w:rsid w:val="00394198"/>
    <w:rsid w:val="003A7C52"/>
    <w:rsid w:val="003B4975"/>
    <w:rsid w:val="003B5E64"/>
    <w:rsid w:val="003C295A"/>
    <w:rsid w:val="003C2B0B"/>
    <w:rsid w:val="003C5143"/>
    <w:rsid w:val="003D3EE4"/>
    <w:rsid w:val="003E765A"/>
    <w:rsid w:val="003F1FB3"/>
    <w:rsid w:val="003F479F"/>
    <w:rsid w:val="003F4AB2"/>
    <w:rsid w:val="004004A8"/>
    <w:rsid w:val="004061DA"/>
    <w:rsid w:val="004074D0"/>
    <w:rsid w:val="00410439"/>
    <w:rsid w:val="00413A98"/>
    <w:rsid w:val="004143D4"/>
    <w:rsid w:val="0041585C"/>
    <w:rsid w:val="00420656"/>
    <w:rsid w:val="00422E2B"/>
    <w:rsid w:val="00433C41"/>
    <w:rsid w:val="004347D3"/>
    <w:rsid w:val="00437F19"/>
    <w:rsid w:val="00440303"/>
    <w:rsid w:val="00443551"/>
    <w:rsid w:val="0044595F"/>
    <w:rsid w:val="00455867"/>
    <w:rsid w:val="004615E9"/>
    <w:rsid w:val="00467A91"/>
    <w:rsid w:val="00477DA5"/>
    <w:rsid w:val="0048356F"/>
    <w:rsid w:val="00484316"/>
    <w:rsid w:val="00484588"/>
    <w:rsid w:val="00485A73"/>
    <w:rsid w:val="004952E9"/>
    <w:rsid w:val="004A36BF"/>
    <w:rsid w:val="004B1A03"/>
    <w:rsid w:val="004B5583"/>
    <w:rsid w:val="004C4089"/>
    <w:rsid w:val="004C5483"/>
    <w:rsid w:val="004C54C2"/>
    <w:rsid w:val="004C5715"/>
    <w:rsid w:val="004C6325"/>
    <w:rsid w:val="004D31B8"/>
    <w:rsid w:val="004E47E4"/>
    <w:rsid w:val="004E4CB3"/>
    <w:rsid w:val="004E68A3"/>
    <w:rsid w:val="004E6D10"/>
    <w:rsid w:val="004F2652"/>
    <w:rsid w:val="00503835"/>
    <w:rsid w:val="0050652F"/>
    <w:rsid w:val="00506D28"/>
    <w:rsid w:val="00521C6F"/>
    <w:rsid w:val="00542919"/>
    <w:rsid w:val="00552515"/>
    <w:rsid w:val="00562E44"/>
    <w:rsid w:val="00563E35"/>
    <w:rsid w:val="00564226"/>
    <w:rsid w:val="00564991"/>
    <w:rsid w:val="00564C13"/>
    <w:rsid w:val="00565F2D"/>
    <w:rsid w:val="0056754B"/>
    <w:rsid w:val="0057401D"/>
    <w:rsid w:val="0058388D"/>
    <w:rsid w:val="00593D0B"/>
    <w:rsid w:val="005B710B"/>
    <w:rsid w:val="005C3B9F"/>
    <w:rsid w:val="005C4929"/>
    <w:rsid w:val="005D7BE2"/>
    <w:rsid w:val="005F7D91"/>
    <w:rsid w:val="006103CA"/>
    <w:rsid w:val="00611538"/>
    <w:rsid w:val="00614EDD"/>
    <w:rsid w:val="00620790"/>
    <w:rsid w:val="006304FA"/>
    <w:rsid w:val="006476E0"/>
    <w:rsid w:val="006554F0"/>
    <w:rsid w:val="00655876"/>
    <w:rsid w:val="00664284"/>
    <w:rsid w:val="0066429A"/>
    <w:rsid w:val="00665886"/>
    <w:rsid w:val="00667387"/>
    <w:rsid w:val="00672226"/>
    <w:rsid w:val="006747C9"/>
    <w:rsid w:val="00675F59"/>
    <w:rsid w:val="006847B3"/>
    <w:rsid w:val="0068542E"/>
    <w:rsid w:val="006857FE"/>
    <w:rsid w:val="00686E80"/>
    <w:rsid w:val="0068786F"/>
    <w:rsid w:val="00691B38"/>
    <w:rsid w:val="0069277F"/>
    <w:rsid w:val="006946F0"/>
    <w:rsid w:val="00696C98"/>
    <w:rsid w:val="006B0431"/>
    <w:rsid w:val="006B0A22"/>
    <w:rsid w:val="006B1A1D"/>
    <w:rsid w:val="006B27F2"/>
    <w:rsid w:val="006B33E9"/>
    <w:rsid w:val="006B3DB4"/>
    <w:rsid w:val="006C17CA"/>
    <w:rsid w:val="006D0623"/>
    <w:rsid w:val="006D3695"/>
    <w:rsid w:val="006D5EAE"/>
    <w:rsid w:val="006E5EC9"/>
    <w:rsid w:val="006E7BEA"/>
    <w:rsid w:val="006F3D93"/>
    <w:rsid w:val="006F4E73"/>
    <w:rsid w:val="006F793A"/>
    <w:rsid w:val="00707D0E"/>
    <w:rsid w:val="00716195"/>
    <w:rsid w:val="00717D85"/>
    <w:rsid w:val="00720B28"/>
    <w:rsid w:val="00721D63"/>
    <w:rsid w:val="00723687"/>
    <w:rsid w:val="00726FE6"/>
    <w:rsid w:val="007319C5"/>
    <w:rsid w:val="007324F1"/>
    <w:rsid w:val="00733D98"/>
    <w:rsid w:val="0074010C"/>
    <w:rsid w:val="00746421"/>
    <w:rsid w:val="0075257F"/>
    <w:rsid w:val="00756F64"/>
    <w:rsid w:val="0077035D"/>
    <w:rsid w:val="007721C6"/>
    <w:rsid w:val="00775491"/>
    <w:rsid w:val="00783AE9"/>
    <w:rsid w:val="00790FB6"/>
    <w:rsid w:val="007921B4"/>
    <w:rsid w:val="00792A4F"/>
    <w:rsid w:val="00792DCB"/>
    <w:rsid w:val="00795783"/>
    <w:rsid w:val="007958B5"/>
    <w:rsid w:val="00796A6F"/>
    <w:rsid w:val="00797781"/>
    <w:rsid w:val="007A6B40"/>
    <w:rsid w:val="007A7E44"/>
    <w:rsid w:val="007B3CE1"/>
    <w:rsid w:val="007C6F04"/>
    <w:rsid w:val="007E1348"/>
    <w:rsid w:val="007F11A9"/>
    <w:rsid w:val="007F2944"/>
    <w:rsid w:val="007F2D1B"/>
    <w:rsid w:val="007F4805"/>
    <w:rsid w:val="007F4EC8"/>
    <w:rsid w:val="00801CAD"/>
    <w:rsid w:val="0080382E"/>
    <w:rsid w:val="00806B28"/>
    <w:rsid w:val="008075CA"/>
    <w:rsid w:val="008158CC"/>
    <w:rsid w:val="00820FBD"/>
    <w:rsid w:val="008237BD"/>
    <w:rsid w:val="00837C97"/>
    <w:rsid w:val="00843A7F"/>
    <w:rsid w:val="008459EE"/>
    <w:rsid w:val="008522D0"/>
    <w:rsid w:val="0085236C"/>
    <w:rsid w:val="00855B6E"/>
    <w:rsid w:val="00860E13"/>
    <w:rsid w:val="00861191"/>
    <w:rsid w:val="008621D1"/>
    <w:rsid w:val="00863DC9"/>
    <w:rsid w:val="00872AA3"/>
    <w:rsid w:val="00875D66"/>
    <w:rsid w:val="00882A66"/>
    <w:rsid w:val="00882F30"/>
    <w:rsid w:val="0088493B"/>
    <w:rsid w:val="0089712A"/>
    <w:rsid w:val="008A4992"/>
    <w:rsid w:val="008B1A5B"/>
    <w:rsid w:val="008B74EE"/>
    <w:rsid w:val="008D58CA"/>
    <w:rsid w:val="008D6E61"/>
    <w:rsid w:val="008E7B92"/>
    <w:rsid w:val="00900020"/>
    <w:rsid w:val="00900E30"/>
    <w:rsid w:val="00901465"/>
    <w:rsid w:val="00902F60"/>
    <w:rsid w:val="00903EE0"/>
    <w:rsid w:val="00904322"/>
    <w:rsid w:val="009148E0"/>
    <w:rsid w:val="00917BF7"/>
    <w:rsid w:val="00917EB8"/>
    <w:rsid w:val="00925369"/>
    <w:rsid w:val="0093696E"/>
    <w:rsid w:val="00940861"/>
    <w:rsid w:val="009410A6"/>
    <w:rsid w:val="00942D20"/>
    <w:rsid w:val="0096332A"/>
    <w:rsid w:val="00963D6D"/>
    <w:rsid w:val="0096556F"/>
    <w:rsid w:val="00973E81"/>
    <w:rsid w:val="00974558"/>
    <w:rsid w:val="00975E0A"/>
    <w:rsid w:val="00976F73"/>
    <w:rsid w:val="009812B6"/>
    <w:rsid w:val="00983E55"/>
    <w:rsid w:val="009904BA"/>
    <w:rsid w:val="009A71C7"/>
    <w:rsid w:val="009B30C4"/>
    <w:rsid w:val="009B38BE"/>
    <w:rsid w:val="009C6E39"/>
    <w:rsid w:val="009D4C57"/>
    <w:rsid w:val="009D5882"/>
    <w:rsid w:val="009E147F"/>
    <w:rsid w:val="009E17D3"/>
    <w:rsid w:val="009F186A"/>
    <w:rsid w:val="00A028EE"/>
    <w:rsid w:val="00A02EBB"/>
    <w:rsid w:val="00A1050E"/>
    <w:rsid w:val="00A10D21"/>
    <w:rsid w:val="00A116A3"/>
    <w:rsid w:val="00A21643"/>
    <w:rsid w:val="00A21961"/>
    <w:rsid w:val="00A24728"/>
    <w:rsid w:val="00A339DB"/>
    <w:rsid w:val="00A44638"/>
    <w:rsid w:val="00A50103"/>
    <w:rsid w:val="00A551F3"/>
    <w:rsid w:val="00A60E84"/>
    <w:rsid w:val="00A63DE5"/>
    <w:rsid w:val="00A8754A"/>
    <w:rsid w:val="00A91230"/>
    <w:rsid w:val="00AA60F5"/>
    <w:rsid w:val="00AB07AE"/>
    <w:rsid w:val="00AB45B9"/>
    <w:rsid w:val="00AB4F2E"/>
    <w:rsid w:val="00AD176B"/>
    <w:rsid w:val="00AE1BCD"/>
    <w:rsid w:val="00AE73D2"/>
    <w:rsid w:val="00AF3EA7"/>
    <w:rsid w:val="00AF69B3"/>
    <w:rsid w:val="00B0028F"/>
    <w:rsid w:val="00B070EF"/>
    <w:rsid w:val="00B218F0"/>
    <w:rsid w:val="00B3457F"/>
    <w:rsid w:val="00B36E23"/>
    <w:rsid w:val="00B41CF3"/>
    <w:rsid w:val="00B47B60"/>
    <w:rsid w:val="00B47D7E"/>
    <w:rsid w:val="00B5340C"/>
    <w:rsid w:val="00B549D4"/>
    <w:rsid w:val="00B56948"/>
    <w:rsid w:val="00B57722"/>
    <w:rsid w:val="00B62371"/>
    <w:rsid w:val="00B641AB"/>
    <w:rsid w:val="00B77C59"/>
    <w:rsid w:val="00B8458B"/>
    <w:rsid w:val="00B8537D"/>
    <w:rsid w:val="00B90D35"/>
    <w:rsid w:val="00B97EDF"/>
    <w:rsid w:val="00BB2748"/>
    <w:rsid w:val="00BB41D7"/>
    <w:rsid w:val="00BC7EB8"/>
    <w:rsid w:val="00BE019D"/>
    <w:rsid w:val="00BE20A1"/>
    <w:rsid w:val="00BE3461"/>
    <w:rsid w:val="00BE6BE3"/>
    <w:rsid w:val="00BF0691"/>
    <w:rsid w:val="00BF0DB2"/>
    <w:rsid w:val="00BF3B52"/>
    <w:rsid w:val="00C00060"/>
    <w:rsid w:val="00C03901"/>
    <w:rsid w:val="00C05530"/>
    <w:rsid w:val="00C157EA"/>
    <w:rsid w:val="00C17241"/>
    <w:rsid w:val="00C22A00"/>
    <w:rsid w:val="00C31DA8"/>
    <w:rsid w:val="00C40C41"/>
    <w:rsid w:val="00C43757"/>
    <w:rsid w:val="00C54F9E"/>
    <w:rsid w:val="00C62838"/>
    <w:rsid w:val="00C70D80"/>
    <w:rsid w:val="00C75F9A"/>
    <w:rsid w:val="00C8279E"/>
    <w:rsid w:val="00C92D96"/>
    <w:rsid w:val="00CA5284"/>
    <w:rsid w:val="00CC1B33"/>
    <w:rsid w:val="00CC27C7"/>
    <w:rsid w:val="00CC3E9F"/>
    <w:rsid w:val="00CC69A3"/>
    <w:rsid w:val="00CE09DC"/>
    <w:rsid w:val="00CE4095"/>
    <w:rsid w:val="00D0149F"/>
    <w:rsid w:val="00D04285"/>
    <w:rsid w:val="00D20A07"/>
    <w:rsid w:val="00D25854"/>
    <w:rsid w:val="00D34B72"/>
    <w:rsid w:val="00D37CDE"/>
    <w:rsid w:val="00D5208C"/>
    <w:rsid w:val="00D542F2"/>
    <w:rsid w:val="00D57BB6"/>
    <w:rsid w:val="00D66050"/>
    <w:rsid w:val="00D703CD"/>
    <w:rsid w:val="00D72BD1"/>
    <w:rsid w:val="00D739EE"/>
    <w:rsid w:val="00D81C83"/>
    <w:rsid w:val="00D82C03"/>
    <w:rsid w:val="00DD1FD0"/>
    <w:rsid w:val="00DD4CB1"/>
    <w:rsid w:val="00DE061D"/>
    <w:rsid w:val="00DE0B19"/>
    <w:rsid w:val="00DE0FE2"/>
    <w:rsid w:val="00DE36D9"/>
    <w:rsid w:val="00DE5043"/>
    <w:rsid w:val="00DE5348"/>
    <w:rsid w:val="00DE79D8"/>
    <w:rsid w:val="00E06B08"/>
    <w:rsid w:val="00E15EC0"/>
    <w:rsid w:val="00E179A6"/>
    <w:rsid w:val="00E23F30"/>
    <w:rsid w:val="00E27C68"/>
    <w:rsid w:val="00E3332C"/>
    <w:rsid w:val="00E407EF"/>
    <w:rsid w:val="00E42934"/>
    <w:rsid w:val="00E44627"/>
    <w:rsid w:val="00E45ABB"/>
    <w:rsid w:val="00E45E25"/>
    <w:rsid w:val="00E50161"/>
    <w:rsid w:val="00E52537"/>
    <w:rsid w:val="00E566D1"/>
    <w:rsid w:val="00E617F7"/>
    <w:rsid w:val="00E7498D"/>
    <w:rsid w:val="00E7648F"/>
    <w:rsid w:val="00E826F5"/>
    <w:rsid w:val="00E83F21"/>
    <w:rsid w:val="00E83F5D"/>
    <w:rsid w:val="00E87672"/>
    <w:rsid w:val="00E94C6F"/>
    <w:rsid w:val="00E96058"/>
    <w:rsid w:val="00E96070"/>
    <w:rsid w:val="00EB0AA4"/>
    <w:rsid w:val="00EB25CF"/>
    <w:rsid w:val="00EB4AF3"/>
    <w:rsid w:val="00EC03DC"/>
    <w:rsid w:val="00EE078B"/>
    <w:rsid w:val="00EE5863"/>
    <w:rsid w:val="00EF0EC8"/>
    <w:rsid w:val="00EF3801"/>
    <w:rsid w:val="00EF5A2B"/>
    <w:rsid w:val="00EF60F3"/>
    <w:rsid w:val="00F04421"/>
    <w:rsid w:val="00F207A0"/>
    <w:rsid w:val="00F20A01"/>
    <w:rsid w:val="00F237B8"/>
    <w:rsid w:val="00F2572B"/>
    <w:rsid w:val="00F26D9A"/>
    <w:rsid w:val="00F27F66"/>
    <w:rsid w:val="00F32468"/>
    <w:rsid w:val="00F33660"/>
    <w:rsid w:val="00F344BF"/>
    <w:rsid w:val="00F4291D"/>
    <w:rsid w:val="00F437C8"/>
    <w:rsid w:val="00F53E04"/>
    <w:rsid w:val="00F7537A"/>
    <w:rsid w:val="00F769F5"/>
    <w:rsid w:val="00F82407"/>
    <w:rsid w:val="00F87E7E"/>
    <w:rsid w:val="00F90C26"/>
    <w:rsid w:val="00F97B08"/>
    <w:rsid w:val="00F97CDA"/>
    <w:rsid w:val="00FA4AF8"/>
    <w:rsid w:val="00FA6690"/>
    <w:rsid w:val="00FB061B"/>
    <w:rsid w:val="00FB37FB"/>
    <w:rsid w:val="00FB5185"/>
    <w:rsid w:val="00FC0088"/>
    <w:rsid w:val="00FC0768"/>
    <w:rsid w:val="00FC23B7"/>
    <w:rsid w:val="00FC55F8"/>
    <w:rsid w:val="00FD72EE"/>
    <w:rsid w:val="00FE286C"/>
    <w:rsid w:val="00FE67D9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0EA6D05"/>
  <w15:docId w15:val="{E958BC9D-74A1-4BF5-884D-8BD6D0D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A22"/>
    <w:rPr>
      <w:lang w:val="en-AU" w:eastAsia="en-US"/>
    </w:rPr>
  </w:style>
  <w:style w:type="paragraph" w:styleId="Heading1">
    <w:name w:val="heading 1"/>
    <w:basedOn w:val="Normal"/>
    <w:next w:val="Normal"/>
    <w:qFormat/>
    <w:rsid w:val="006B0A22"/>
    <w:pPr>
      <w:keepNext/>
      <w:tabs>
        <w:tab w:val="left" w:pos="-567"/>
      </w:tabs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B0A22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4C5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2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54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C54C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0A22"/>
    <w:pPr>
      <w:spacing w:before="60"/>
      <w:ind w:firstLine="709"/>
      <w:jc w:val="both"/>
    </w:pPr>
    <w:rPr>
      <w:color w:val="FF0000"/>
      <w:sz w:val="24"/>
      <w:lang w:val="en-US"/>
    </w:rPr>
  </w:style>
  <w:style w:type="character" w:styleId="Emphasis">
    <w:name w:val="Emphasis"/>
    <w:qFormat/>
    <w:rsid w:val="006B0A22"/>
    <w:rPr>
      <w:i/>
      <w:sz w:val="24"/>
    </w:rPr>
  </w:style>
  <w:style w:type="paragraph" w:styleId="Header">
    <w:name w:val="header"/>
    <w:basedOn w:val="Normal"/>
    <w:rsid w:val="006B0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A22"/>
    <w:pPr>
      <w:tabs>
        <w:tab w:val="center" w:pos="4153"/>
        <w:tab w:val="right" w:pos="8306"/>
      </w:tabs>
    </w:pPr>
  </w:style>
  <w:style w:type="character" w:styleId="Hyperlink">
    <w:name w:val="Hyperlink"/>
    <w:rsid w:val="006B0A22"/>
    <w:rPr>
      <w:color w:val="0000FF"/>
      <w:u w:val="single"/>
    </w:rPr>
  </w:style>
  <w:style w:type="character" w:styleId="PageNumber">
    <w:name w:val="page number"/>
    <w:basedOn w:val="DefaultParagraphFont"/>
    <w:rsid w:val="006B0A22"/>
  </w:style>
  <w:style w:type="paragraph" w:styleId="BalloonText">
    <w:name w:val="Balloon Text"/>
    <w:basedOn w:val="Normal"/>
    <w:semiHidden/>
    <w:rsid w:val="00EE5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4558"/>
    <w:pPr>
      <w:spacing w:after="120"/>
    </w:pPr>
  </w:style>
  <w:style w:type="character" w:customStyle="1" w:styleId="tpa1">
    <w:name w:val="tpa1"/>
    <w:rsid w:val="00974558"/>
    <w:rPr>
      <w:rFonts w:cs="Times New Roman"/>
    </w:rPr>
  </w:style>
  <w:style w:type="paragraph" w:styleId="BodyText2">
    <w:name w:val="Body Text 2"/>
    <w:basedOn w:val="Normal"/>
    <w:rsid w:val="004C54C2"/>
    <w:pPr>
      <w:spacing w:after="120" w:line="480" w:lineRule="auto"/>
    </w:pPr>
  </w:style>
  <w:style w:type="paragraph" w:styleId="FootnoteText">
    <w:name w:val="footnote text"/>
    <w:basedOn w:val="Normal"/>
    <w:semiHidden/>
    <w:rsid w:val="004C54C2"/>
  </w:style>
  <w:style w:type="paragraph" w:styleId="BlockText">
    <w:name w:val="Block Text"/>
    <w:basedOn w:val="Normal"/>
    <w:rsid w:val="004C54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480"/>
      <w:ind w:left="1418" w:right="1372"/>
      <w:jc w:val="center"/>
    </w:pPr>
    <w:rPr>
      <w:b/>
      <w:spacing w:val="26"/>
      <w:sz w:val="32"/>
    </w:rPr>
  </w:style>
  <w:style w:type="character" w:styleId="FootnoteReference">
    <w:name w:val="footnote reference"/>
    <w:semiHidden/>
    <w:rsid w:val="00797781"/>
    <w:rPr>
      <w:vertAlign w:val="superscript"/>
    </w:rPr>
  </w:style>
  <w:style w:type="paragraph" w:styleId="Caption">
    <w:name w:val="caption"/>
    <w:basedOn w:val="Normal"/>
    <w:next w:val="Normal"/>
    <w:qFormat/>
    <w:rsid w:val="00797781"/>
    <w:pPr>
      <w:tabs>
        <w:tab w:val="right" w:leader="dot" w:pos="8080"/>
      </w:tabs>
      <w:spacing w:before="480" w:after="480"/>
      <w:ind w:left="5528"/>
    </w:pPr>
    <w:rPr>
      <w:sz w:val="24"/>
    </w:rPr>
  </w:style>
  <w:style w:type="paragraph" w:styleId="ListParagraph">
    <w:name w:val="List Paragraph"/>
    <w:basedOn w:val="Normal"/>
    <w:uiPriority w:val="34"/>
    <w:qFormat/>
    <w:rsid w:val="00E6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[Antet]</vt:lpstr>
    </vt:vector>
  </TitlesOfParts>
  <Company>Univ. Al. I. Cuza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[Antet]</dc:title>
  <dc:creator>User</dc:creator>
  <cp:lastModifiedBy>Bogdan Constantinovici</cp:lastModifiedBy>
  <cp:revision>12</cp:revision>
  <cp:lastPrinted>2018-12-13T08:04:00Z</cp:lastPrinted>
  <dcterms:created xsi:type="dcterms:W3CDTF">2019-05-16T07:30:00Z</dcterms:created>
  <dcterms:modified xsi:type="dcterms:W3CDTF">2023-05-16T12:16:00Z</dcterms:modified>
</cp:coreProperties>
</file>