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A776" w14:textId="77777777" w:rsidR="00DE1D07" w:rsidRPr="00655E4A" w:rsidRDefault="00DE1D07" w:rsidP="009265E8">
      <w:pPr>
        <w:pStyle w:val="Heading1"/>
        <w:spacing w:before="39"/>
        <w:ind w:left="0"/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sz w:val="24"/>
          <w:szCs w:val="24"/>
          <w:lang w:val="ro-RO"/>
        </w:rPr>
        <w:t>FACULTATEA</w:t>
      </w:r>
      <w:r w:rsidRPr="00655E4A">
        <w:rPr>
          <w:rFonts w:ascii="Times New Roman" w:hAnsi="Times New Roman" w:cs="Times New Roman"/>
          <w:spacing w:val="-1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spacing w:val="-13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spacing w:val="-1"/>
          <w:sz w:val="24"/>
          <w:szCs w:val="24"/>
          <w:lang w:val="ro-RO"/>
        </w:rPr>
        <w:t>LITERE</w:t>
      </w:r>
    </w:p>
    <w:p w14:paraId="1F6F09AC" w14:textId="77777777" w:rsidR="00DE1D07" w:rsidRPr="00655E4A" w:rsidRDefault="00DE1D07" w:rsidP="00DE1D07">
      <w:pPr>
        <w:rPr>
          <w:rFonts w:ascii="Times New Roman" w:eastAsia="Cambria" w:hAnsi="Times New Roman" w:cs="Times New Roman"/>
          <w:b/>
          <w:bCs/>
          <w:sz w:val="24"/>
          <w:szCs w:val="24"/>
          <w:lang w:val="ro-RO"/>
        </w:rPr>
      </w:pPr>
    </w:p>
    <w:p w14:paraId="120DBA54" w14:textId="17826D72" w:rsidR="00DE1D07" w:rsidRPr="00655E4A" w:rsidRDefault="00DE1D07" w:rsidP="00DE1D07">
      <w:pPr>
        <w:spacing w:line="322" w:lineRule="exact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55E4A">
        <w:rPr>
          <w:rFonts w:ascii="Times New Roman" w:hAnsi="Times New Roman" w:cs="Times New Roman"/>
          <w:b/>
          <w:spacing w:val="-1"/>
          <w:sz w:val="24"/>
          <w:szCs w:val="24"/>
          <w:lang w:val="ro-RO"/>
        </w:rPr>
        <w:t xml:space="preserve">Anexa </w:t>
      </w:r>
      <w:r w:rsidRPr="00655E4A">
        <w:rPr>
          <w:rFonts w:ascii="Times New Roman" w:hAnsi="Times New Roman" w:cs="Times New Roman"/>
          <w:b/>
          <w:spacing w:val="-3"/>
          <w:sz w:val="24"/>
          <w:szCs w:val="24"/>
          <w:lang w:val="ro-RO"/>
        </w:rPr>
        <w:t>nr.</w:t>
      </w:r>
      <w:r w:rsidRPr="00655E4A">
        <w:rPr>
          <w:rFonts w:ascii="Times New Roman" w:hAnsi="Times New Roman" w:cs="Times New Roman"/>
          <w:b/>
          <w:spacing w:val="-2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70A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3B1E463" w14:textId="6A789522" w:rsidR="00DE1D07" w:rsidRPr="00D70A6A" w:rsidRDefault="00DE1D07" w:rsidP="00DE1D07">
      <w:pPr>
        <w:ind w:right="25"/>
        <w:jc w:val="center"/>
        <w:rPr>
          <w:rFonts w:ascii="Times New Roman" w:hAnsi="Times New Roman" w:cs="Times New Roman"/>
          <w:iCs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Formularul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auto-evaluare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performan</w:t>
      </w:r>
      <w:r w:rsidR="00F769E3" w:rsidRPr="00655E4A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elor,</w:t>
      </w:r>
      <w:r w:rsidRPr="00655E4A">
        <w:rPr>
          <w:rFonts w:ascii="Times New Roman" w:hAnsi="Times New Roman" w:cs="Times New Roman"/>
          <w:i/>
          <w:spacing w:val="-4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în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vederea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ob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inerii</w:t>
      </w:r>
      <w:r w:rsidRPr="00655E4A">
        <w:rPr>
          <w:rFonts w:ascii="Times New Roman" w:hAnsi="Times New Roman" w:cs="Times New Roman"/>
          <w:i/>
          <w:spacing w:val="-9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unei</w:t>
      </w:r>
      <w:r w:rsidRPr="00655E4A">
        <w:rPr>
          <w:rFonts w:ascii="Times New Roman" w:hAnsi="Times New Roman" w:cs="Times New Roman"/>
          <w:i/>
          <w:spacing w:val="-7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grada</w:t>
      </w:r>
      <w:r w:rsidR="00F769E3"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ț</w:t>
      </w:r>
      <w:r w:rsidRPr="00655E4A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ii</w:t>
      </w:r>
      <w:r w:rsidRPr="00655E4A">
        <w:rPr>
          <w:rFonts w:ascii="Times New Roman" w:hAnsi="Times New Roman" w:cs="Times New Roman"/>
          <w:i/>
          <w:spacing w:val="-8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de</w:t>
      </w:r>
      <w:r w:rsidRPr="00655E4A">
        <w:rPr>
          <w:rFonts w:ascii="Times New Roman" w:hAnsi="Times New Roman" w:cs="Times New Roman"/>
          <w:i/>
          <w:spacing w:val="-6"/>
          <w:sz w:val="24"/>
          <w:szCs w:val="24"/>
          <w:lang w:val="ro-RO"/>
        </w:rPr>
        <w:t xml:space="preserve"> </w:t>
      </w:r>
      <w:r w:rsidRPr="00655E4A">
        <w:rPr>
          <w:rFonts w:ascii="Times New Roman" w:hAnsi="Times New Roman" w:cs="Times New Roman"/>
          <w:i/>
          <w:sz w:val="24"/>
          <w:szCs w:val="24"/>
          <w:lang w:val="ro-RO"/>
        </w:rPr>
        <w:t>merit</w:t>
      </w:r>
      <w:r w:rsidR="00D70A6A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D70A6A" w:rsidRPr="00655E4A">
        <w:rPr>
          <w:rFonts w:ascii="Times New Roman" w:hAnsi="Times New Roman" w:cs="Times New Roman"/>
          <w:sz w:val="20"/>
          <w:szCs w:val="20"/>
          <w:lang w:val="ro-RO"/>
        </w:rPr>
        <w:t>[1]</w:t>
      </w:r>
    </w:p>
    <w:p w14:paraId="39A54A9E" w14:textId="77777777" w:rsidR="00BC1AEE" w:rsidRPr="00655E4A" w:rsidRDefault="00BC1AEE" w:rsidP="00DE1D07">
      <w:pPr>
        <w:ind w:right="25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0DD1C514" w14:textId="77777777" w:rsidR="00DE1D07" w:rsidRPr="00655E4A" w:rsidRDefault="00DE1D07" w:rsidP="00DE1D07">
      <w:pPr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553"/>
        <w:gridCol w:w="1707"/>
        <w:gridCol w:w="1701"/>
        <w:gridCol w:w="992"/>
        <w:gridCol w:w="1418"/>
        <w:gridCol w:w="6203"/>
      </w:tblGrid>
      <w:tr w:rsidR="00CF0540" w:rsidRPr="00655E4A" w14:paraId="0E80D2C9" w14:textId="77777777" w:rsidTr="5703A1BF">
        <w:trPr>
          <w:cantSplit/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ACA97F" w14:textId="4708C9BD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F3D3C" w14:textId="334B6DEC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Tipul</w:t>
            </w:r>
            <w:r w:rsidRPr="00655E4A">
              <w:rPr>
                <w:rFonts w:ascii="Times New Roman" w:hAnsi="Times New Roman" w:cs="Times New Roman"/>
                <w:b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activită</w:t>
            </w:r>
            <w:r w:rsidR="00F769E3"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ț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ilor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80D074D" w14:textId="1F00678B" w:rsidR="00DE1D07" w:rsidRPr="00A27E6A" w:rsidRDefault="00DE1D07" w:rsidP="00A27E6A">
            <w:pPr>
              <w:ind w:right="2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Categorii </w:t>
            </w:r>
            <w:r w:rsidR="00A27E6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și restricții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E1361" w14:textId="0750AEA7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Subcategorii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9A3433" w14:textId="3439D5B5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Punctaj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6D158B4" w14:textId="29C84923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>Elementul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b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acordă</w:t>
            </w:r>
            <w:r w:rsidRPr="00655E4A">
              <w:rPr>
                <w:rFonts w:ascii="Times New Roman" w:hAnsi="Times New Roman" w:cs="Times New Roman"/>
                <w:b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punctajul</w:t>
            </w:r>
          </w:p>
        </w:tc>
        <w:tc>
          <w:tcPr>
            <w:tcW w:w="6203" w:type="dxa"/>
            <w:shd w:val="clear" w:color="auto" w:fill="F2F2F2" w:themeFill="background1" w:themeFillShade="F2"/>
            <w:vAlign w:val="center"/>
          </w:tcPr>
          <w:p w14:paraId="4844B281" w14:textId="6F5E0D1E" w:rsidR="00DE1D07" w:rsidRPr="00655E4A" w:rsidRDefault="00DE1D07" w:rsidP="006B3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o-RO"/>
              </w:rPr>
              <w:t>Descriere</w:t>
            </w:r>
          </w:p>
        </w:tc>
      </w:tr>
      <w:tr w:rsidR="00D05BC6" w:rsidRPr="00655E4A" w14:paraId="72A08969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7F232D47" w14:textId="7A201B17" w:rsidR="00D05BC6" w:rsidRPr="00655E4A" w:rsidRDefault="00D05BC6" w:rsidP="00C168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I.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i/>
                <w:iCs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40%</w:t>
            </w:r>
            <w:r w:rsidR="00C66910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 </w:t>
            </w:r>
            <w:r w:rsidR="00C66910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 w:rsidR="00C66910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</w:p>
        </w:tc>
        <w:tc>
          <w:tcPr>
            <w:tcW w:w="1276" w:type="dxa"/>
            <w:vMerge w:val="restart"/>
            <w:vAlign w:val="center"/>
          </w:tcPr>
          <w:p w14:paraId="038CE8D8" w14:textId="6F864C7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Cărți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capitole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specialitate,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ediții.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</w:t>
            </w:r>
            <w:r w:rsidRPr="00655E4A">
              <w:rPr>
                <w:rFonts w:ascii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b/>
                <w:bCs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prestigiu</w:t>
            </w:r>
            <w:r w:rsidR="00D70A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3260" w:type="dxa"/>
            <w:gridSpan w:val="2"/>
            <w:vAlign w:val="center"/>
          </w:tcPr>
          <w:p w14:paraId="4FCD573F" w14:textId="67CF6E4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unic,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având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3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bază</w:t>
            </w:r>
            <w:r w:rsidRPr="00655E4A">
              <w:rPr>
                <w:rFonts w:ascii="Times New Roman" w:hAnsi="Times New Roman" w:cs="Times New Roman"/>
                <w:spacing w:val="3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teza</w:t>
            </w:r>
            <w:r w:rsidRPr="00655E4A">
              <w:rPr>
                <w:rFonts w:ascii="Times New Roman" w:hAnsi="Times New Roman" w:cs="Times New Roman"/>
                <w:spacing w:val="3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1398EF3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D1EF1D1" w14:textId="779CEF7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572FC607" w14:textId="57A8A8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cartea</w:t>
            </w:r>
          </w:p>
        </w:tc>
        <w:tc>
          <w:tcPr>
            <w:tcW w:w="6203" w:type="dxa"/>
            <w:vAlign w:val="center"/>
          </w:tcPr>
          <w:p w14:paraId="5ECCD1FC" w14:textId="282E50F3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și se punctează ca atare numai dacă a apărut în perioada vizată.</w:t>
            </w:r>
          </w:p>
        </w:tc>
      </w:tr>
      <w:tr w:rsidR="00D05BC6" w:rsidRPr="00655E4A" w14:paraId="518D6978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13C46B52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55EB1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5674D7CB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1.1.2</w:t>
            </w:r>
          </w:p>
          <w:p w14:paraId="6AFC5589" w14:textId="77777777" w:rsidR="00D05BC6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3A8D999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1.1.2.1. Autor/coautor de monografie, studiu lingvistic, filologic, de critică sau istorie literară,  ediție  filologică,</w:t>
            </w:r>
          </w:p>
          <w:p w14:paraId="082914C6" w14:textId="5CFD3188" w:rsidR="00D05BC6" w:rsidRPr="00655E4A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critică   și/sau   științifică,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A7780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traducere cu aparat critic a unui text scris într-o limbă veche.</w:t>
            </w:r>
          </w:p>
        </w:tc>
        <w:tc>
          <w:tcPr>
            <w:tcW w:w="1701" w:type="dxa"/>
            <w:vAlign w:val="center"/>
          </w:tcPr>
          <w:p w14:paraId="20DBBEBF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B0E989E" w14:textId="07BA44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D1765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  <w:p w14:paraId="6A01B113" w14:textId="51C309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F31146" w14:textId="74C9E9E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50EA8F6F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1F7494" w14:textId="77777777" w:rsidTr="5703A1BF">
        <w:trPr>
          <w:cantSplit/>
          <w:trHeight w:val="1142"/>
        </w:trPr>
        <w:tc>
          <w:tcPr>
            <w:tcW w:w="993" w:type="dxa"/>
            <w:vMerge/>
            <w:vAlign w:val="center"/>
          </w:tcPr>
          <w:p w14:paraId="707DC8E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49244CE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1A664D5C" w14:textId="77777777" w:rsidR="00D05BC6" w:rsidRPr="00A77803" w:rsidRDefault="00D05BC6" w:rsidP="00A77803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61B27093" w14:textId="77777777" w:rsidR="00D05BC6" w:rsidRPr="00A77803" w:rsidRDefault="00D05BC6" w:rsidP="00A77803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BBA995A" w14:textId="34D70D4F" w:rsidR="00D05BC6" w:rsidRDefault="00D05BC6" w:rsidP="0010250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1595B36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525B7B7" w14:textId="77777777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</w:t>
            </w:r>
          </w:p>
          <w:p w14:paraId="2B108E39" w14:textId="388BC588" w:rsidR="00D05BC6" w:rsidRPr="00655E4A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Merge/>
            <w:vAlign w:val="center"/>
          </w:tcPr>
          <w:p w14:paraId="352CFAB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199A5E46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A7973F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924AA4E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A6422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648C072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B43FD59" w14:textId="4F1B2416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1.1.2.2. Autor/coautor de capitol(e) 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A27E6A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] </w:t>
            </w:r>
            <w:r w:rsidRPr="00A77803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monografie, studiu lingvistic, filologic, de critică sau istorie literară.</w:t>
            </w:r>
          </w:p>
        </w:tc>
        <w:tc>
          <w:tcPr>
            <w:tcW w:w="1701" w:type="dxa"/>
            <w:vAlign w:val="center"/>
          </w:tcPr>
          <w:p w14:paraId="57B6B396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0A5B27DC" w14:textId="65062C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93B39F3" w14:textId="77777777" w:rsid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0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</w:t>
            </w:r>
          </w:p>
          <w:p w14:paraId="6614E54E" w14:textId="38E5305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ADDEFE" w14:textId="605B725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pitol</w:t>
            </w:r>
          </w:p>
        </w:tc>
        <w:tc>
          <w:tcPr>
            <w:tcW w:w="6203" w:type="dxa"/>
            <w:vMerge w:val="restart"/>
            <w:vAlign w:val="center"/>
          </w:tcPr>
          <w:p w14:paraId="7843B59C" w14:textId="01CFFF11" w:rsidR="00D05BC6" w:rsidRPr="00B340B1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Indicatorul se referă la capitole din lucrări de concepție unitară, în care autorii capitolelor au statutul de coautori ai cărții; se deosebește deci de indicatorul 1.4.3., infra, care vizează studii și articole cuprinse în volume colective ocazionale și în volume de comunicări prezentate la manifestări științifice.</w:t>
            </w:r>
          </w:p>
          <w:p w14:paraId="6A97BB2C" w14:textId="308009FD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Un capitol de carte nu are abstract și cuvinte cheie, iar numele coautorilor ar trebui să apară pe copertă sau pe pagina de gardă.</w:t>
            </w:r>
          </w:p>
          <w:p w14:paraId="2BECA67C" w14:textId="55D8B742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calitatea de coautor (15p) indiferent de numărul capitolelor.</w:t>
            </w:r>
          </w:p>
          <w:p w14:paraId="75FB3A2A" w14:textId="64EE3A9C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Autorii și coautorii vor anexa pagina de gardă și tot cuprinsul. </w:t>
            </w:r>
          </w:p>
          <w:p w14:paraId="263D95E1" w14:textId="77777777" w:rsidR="00D05BC6" w:rsidRDefault="00D05BC6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 se vor puncta volumele apărute la tipografii care publică în regim editorial (Ștef,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Pim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edituri on-line ON DEMAND).</w:t>
            </w:r>
          </w:p>
          <w:p w14:paraId="0B508135" w14:textId="641B2BCC" w:rsidR="005D17D0" w:rsidRPr="00655E4A" w:rsidRDefault="005D17D0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15E5312" w14:textId="77777777" w:rsidTr="5703A1BF">
        <w:trPr>
          <w:cantSplit/>
          <w:trHeight w:val="782"/>
        </w:trPr>
        <w:tc>
          <w:tcPr>
            <w:tcW w:w="993" w:type="dxa"/>
            <w:vMerge/>
            <w:vAlign w:val="center"/>
          </w:tcPr>
          <w:p w14:paraId="268F7AC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966A8A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vMerge/>
            <w:vAlign w:val="center"/>
          </w:tcPr>
          <w:p w14:paraId="226189AE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7" w:type="dxa"/>
            <w:vMerge/>
            <w:vAlign w:val="center"/>
          </w:tcPr>
          <w:p w14:paraId="12EB9EB9" w14:textId="77777777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71475B5" w14:textId="52FA33F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7434CFC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9133A4B" w14:textId="520DD65B" w:rsidR="00D05BC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10250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15p/7p</w:t>
            </w:r>
          </w:p>
        </w:tc>
        <w:tc>
          <w:tcPr>
            <w:tcW w:w="1418" w:type="dxa"/>
            <w:vMerge/>
            <w:vAlign w:val="center"/>
          </w:tcPr>
          <w:p w14:paraId="61B0099D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396DB8FB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FF51472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31C366E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05013F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5CFE0AD" w14:textId="14568B45" w:rsidR="00D05BC6" w:rsidRPr="00A77803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1.1.3. Autor sau coautor de volum de studii tematice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Pr="00D05BC6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, dicționar științific</w:t>
            </w:r>
            <w:r w:rsidR="009A3198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  <w:r w:rsidR="009A3198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00703B8" w14:textId="77777777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(a)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32EB093E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DCE526E" w14:textId="0C3C4A04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40p/20p</w:t>
            </w:r>
          </w:p>
        </w:tc>
        <w:tc>
          <w:tcPr>
            <w:tcW w:w="1418" w:type="dxa"/>
            <w:vMerge w:val="restart"/>
            <w:vAlign w:val="center"/>
          </w:tcPr>
          <w:p w14:paraId="6F3D4E07" w14:textId="241AEE4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Merge w:val="restart"/>
            <w:vAlign w:val="center"/>
          </w:tcPr>
          <w:p w14:paraId="1DE75D5A" w14:textId="5D636773" w:rsidR="005D17D0" w:rsidRPr="005D17D0" w:rsidRDefault="005D17D0" w:rsidP="009C4B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7F16736" w14:textId="77777777" w:rsidTr="5703A1BF">
        <w:trPr>
          <w:cantSplit/>
          <w:trHeight w:val="242"/>
        </w:trPr>
        <w:tc>
          <w:tcPr>
            <w:tcW w:w="993" w:type="dxa"/>
            <w:vMerge/>
            <w:vAlign w:val="center"/>
          </w:tcPr>
          <w:p w14:paraId="5F01413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E2F4387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63E7181" w14:textId="77777777" w:rsidR="00D05BC6" w:rsidRPr="00D05BC6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78266D47" w14:textId="799D770A" w:rsidR="00D05BC6" w:rsidRDefault="00D05BC6" w:rsidP="00D05BC6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  <w:p w14:paraId="24952513" w14:textId="77777777" w:rsidR="00D05BC6" w:rsidRPr="00655E4A" w:rsidRDefault="00D05BC6" w:rsidP="00D05BC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8BC211F" w14:textId="518BDF0B" w:rsidR="00D05BC6" w:rsidRPr="00102506" w:rsidRDefault="00D05BC6" w:rsidP="00DB47C7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30p/15p</w:t>
            </w:r>
          </w:p>
        </w:tc>
        <w:tc>
          <w:tcPr>
            <w:tcW w:w="1418" w:type="dxa"/>
            <w:vMerge/>
            <w:vAlign w:val="center"/>
          </w:tcPr>
          <w:p w14:paraId="344F6639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Merge/>
            <w:vAlign w:val="center"/>
          </w:tcPr>
          <w:p w14:paraId="651168E1" w14:textId="77777777" w:rsidR="00D05BC6" w:rsidRPr="00655E4A" w:rsidRDefault="00D05BC6" w:rsidP="00CA6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217D3D2C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32C675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85243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53CA061A" w14:textId="721AEDC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1.1.4. Coordonator/coautor 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[</w:t>
            </w:r>
            <w:r w:rsidR="00C6691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  <w:r w:rsidR="009C4BD5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]</w:t>
            </w:r>
            <w:r w:rsidR="009C4BD5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lucrări fundamentale sau de referință (dicționare, enciclopedii, atlase, tratate, corpusuri de texte).</w:t>
            </w:r>
          </w:p>
        </w:tc>
        <w:tc>
          <w:tcPr>
            <w:tcW w:w="1701" w:type="dxa"/>
            <w:vAlign w:val="center"/>
          </w:tcPr>
          <w:p w14:paraId="0858E3EC" w14:textId="1D43308D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552C8B5B" w14:textId="35AA4AC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30p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28EB0BDC" w14:textId="1CB6B6A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4EE1DD5D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doar lucrările de tipul celor specificate în paranteză.</w:t>
            </w:r>
          </w:p>
          <w:p w14:paraId="5C32BCAE" w14:textId="3774CA72" w:rsidR="009C4BD5" w:rsidRPr="00655E4A" w:rsidRDefault="009C4BD5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249C46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FB6EEA9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EE89AF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524D292" w14:textId="77777777" w:rsidR="00D05BC6" w:rsidRPr="00655E4A" w:rsidRDefault="00D05BC6" w:rsidP="00DB47C7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0AEF645" w14:textId="61032E3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32A76A1" w14:textId="5211258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F15D5DB" w14:textId="2888DA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73BA0474" w14:textId="5685F44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3CBEAD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68FC7B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8AAD65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CECE740" w14:textId="2916829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aparat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opere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științifice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sau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literare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(inclusiv</w:t>
            </w:r>
            <w:r w:rsidRPr="00655E4A">
              <w:rPr>
                <w:rFonts w:ascii="Times New Roman" w:hAnsi="Times New Roman" w:cs="Times New Roman"/>
                <w:spacing w:val="4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antologii)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text(e)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aparținând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altui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decât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ediției.</w:t>
            </w:r>
          </w:p>
        </w:tc>
        <w:tc>
          <w:tcPr>
            <w:tcW w:w="1701" w:type="dxa"/>
            <w:vAlign w:val="center"/>
          </w:tcPr>
          <w:p w14:paraId="77704575" w14:textId="6387518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29259716" w14:textId="594F5A3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2221EAF4" w14:textId="32623C0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61F72B42" w14:textId="77777777" w:rsidR="00D05BC6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edițiile critice dotate cu studiu introductiv, note, dosar critic, bibliografie, tabel cronologic, glosar, index.</w:t>
            </w:r>
          </w:p>
          <w:p w14:paraId="0A3F62D1" w14:textId="549C80EC" w:rsidR="009C4BD5" w:rsidRPr="00655E4A" w:rsidRDefault="009C4BD5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2025E0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EFA47D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2A2EE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926419" w14:textId="77777777" w:rsidR="00D05BC6" w:rsidRPr="00655E4A" w:rsidRDefault="00D05BC6" w:rsidP="00DB47C7">
            <w:pPr>
              <w:pStyle w:val="TableParagraph"/>
              <w:tabs>
                <w:tab w:val="left" w:pos="1740"/>
              </w:tabs>
              <w:spacing w:before="44"/>
              <w:ind w:left="99" w:right="97"/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5E17001A" w14:textId="5445F1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autor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336BCA60" w14:textId="1A42912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93F920D" w14:textId="7DA4E9B8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  <w:tc>
          <w:tcPr>
            <w:tcW w:w="6203" w:type="dxa"/>
            <w:vAlign w:val="center"/>
          </w:tcPr>
          <w:p w14:paraId="26D2DA03" w14:textId="5E5F477B" w:rsidR="00D05BC6" w:rsidRPr="00655E4A" w:rsidRDefault="00D05BC6" w:rsidP="0065504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469FFD3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EC4B774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BBEC99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21476CC9" w14:textId="3E042CF6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decurgând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din</w:t>
            </w:r>
            <w:r w:rsidRPr="00655E4A">
              <w:rPr>
                <w:rFonts w:ascii="Times New Roman" w:hAnsi="Times New Roman" w:cs="Times New Roman"/>
                <w:spacing w:val="1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unor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simpozioane,</w:t>
            </w:r>
            <w:r w:rsidRPr="00655E4A">
              <w:rPr>
                <w:rFonts w:ascii="Times New Roman" w:hAnsi="Times New Roman" w:cs="Times New Roman"/>
                <w:spacing w:val="3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colocvii,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conferințe, congrese,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workshop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uri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(ateliere)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teme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științifice,</w:t>
            </w:r>
            <w:r w:rsidRPr="00655E4A">
              <w:rPr>
                <w:rFonts w:ascii="Times New Roman" w:hAnsi="Times New Roman" w:cs="Times New Roman"/>
                <w:spacing w:val="1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organizate</w:t>
            </w:r>
            <w:r w:rsidRPr="00655E4A">
              <w:rPr>
                <w:rFonts w:ascii="Times New Roman" w:hAnsi="Times New Roman" w:cs="Times New Roman"/>
                <w:spacing w:val="1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cadru</w:t>
            </w:r>
            <w:r w:rsidRPr="00655E4A">
              <w:rPr>
                <w:rFonts w:ascii="Times New Roman" w:hAnsi="Times New Roman" w:cs="Times New Roman"/>
                <w:spacing w:val="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instituțional</w:t>
            </w:r>
            <w:r w:rsidRPr="00655E4A">
              <w:rPr>
                <w:rFonts w:ascii="Times New Roman" w:hAnsi="Times New Roman" w:cs="Times New Roman"/>
                <w:spacing w:val="1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către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niversități,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Academia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Română, Institutele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Academiei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Române;</w:t>
            </w:r>
            <w:r w:rsidRPr="00655E4A">
              <w:rPr>
                <w:rFonts w:ascii="Times New Roman" w:hAnsi="Times New Roman" w:cs="Times New Roman"/>
                <w:spacing w:val="1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volume</w:t>
            </w:r>
            <w:r w:rsidRPr="00655E4A">
              <w:rPr>
                <w:rFonts w:ascii="Times New Roman" w:hAnsi="Times New Roman" w:cs="Times New Roman"/>
                <w:spacing w:val="4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colective</w:t>
            </w:r>
            <w:r w:rsidRPr="00655E4A">
              <w:rPr>
                <w:rFonts w:ascii="Times New Roman" w:hAnsi="Times New Roman" w:cs="Times New Roman"/>
                <w:spacing w:val="3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4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numere</w:t>
            </w:r>
            <w:r w:rsidRPr="00655E4A">
              <w:rPr>
                <w:rFonts w:ascii="Times New Roman" w:hAnsi="Times New Roman" w:cs="Times New Roman"/>
                <w:spacing w:val="1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tematice</w:t>
            </w:r>
            <w:r w:rsidRPr="00655E4A">
              <w:rPr>
                <w:rFonts w:ascii="Times New Roman" w:hAnsi="Times New Roman" w:cs="Times New Roman"/>
                <w:spacing w:val="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publicațiilor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1701" w:type="dxa"/>
            <w:vAlign w:val="center"/>
          </w:tcPr>
          <w:p w14:paraId="4C251BD5" w14:textId="3EF8E4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46A998CA" w14:textId="6D70DFD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3575220" w14:textId="052F8B2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77F6802C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5245DF4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493BEE6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30F377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9D0067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C9486C1" w14:textId="2D0F80C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(b)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coordonator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(editor)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editor</w:t>
            </w:r>
          </w:p>
        </w:tc>
        <w:tc>
          <w:tcPr>
            <w:tcW w:w="992" w:type="dxa"/>
            <w:vAlign w:val="center"/>
          </w:tcPr>
          <w:p w14:paraId="39026232" w14:textId="36A3BE4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/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2B7DE7F7" w14:textId="0BFB4E3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6203" w:type="dxa"/>
            <w:vAlign w:val="center"/>
          </w:tcPr>
          <w:p w14:paraId="1838B35E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EED863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0639A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B14546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1.2.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Traduceri</w:t>
            </w:r>
          </w:p>
          <w:p w14:paraId="0023362D" w14:textId="77777777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  <w:p w14:paraId="57DD9759" w14:textId="1620F6C8" w:rsidR="00D05BC6" w:rsidRPr="00655E4A" w:rsidRDefault="00D05BC6" w:rsidP="00DB47C7">
            <w:pPr>
              <w:rPr>
                <w:rFonts w:ascii="Cambria"/>
                <w:spacing w:val="-2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042492" w14:textId="06BB1B3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05B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1.2.1. Traducerea unei opere științifice (monografie, dicționar științific, volum tematic de autor, ediție critică) sau beletristice din autori consacrați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1701" w:type="dxa"/>
            <w:vAlign w:val="center"/>
          </w:tcPr>
          <w:p w14:paraId="18FBDCD1" w14:textId="5112822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1153076F" w14:textId="4E16DA4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3950E812" w14:textId="073E384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FE3BD99" w14:textId="6B69865B" w:rsidR="00D05BC6" w:rsidRPr="00655E4A" w:rsidRDefault="00D05BC6" w:rsidP="009759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Traducerile se vor depune odată cu dosarul.</w:t>
            </w:r>
          </w:p>
        </w:tc>
      </w:tr>
      <w:tr w:rsidR="00D05BC6" w:rsidRPr="00655E4A" w14:paraId="24F1A19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7E297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087339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391AC4" w14:textId="40380D71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1.2.2. Dotarea unei traduceri cu aparat critic (prefață, studiu introductiv, note biobibliografice, note și comentarii).</w:t>
            </w:r>
          </w:p>
        </w:tc>
        <w:tc>
          <w:tcPr>
            <w:tcW w:w="1701" w:type="dxa"/>
            <w:vAlign w:val="center"/>
          </w:tcPr>
          <w:p w14:paraId="04C48881" w14:textId="1AB7F2F0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</w:p>
        </w:tc>
        <w:tc>
          <w:tcPr>
            <w:tcW w:w="992" w:type="dxa"/>
            <w:vAlign w:val="center"/>
          </w:tcPr>
          <w:p w14:paraId="02B5724B" w14:textId="0AF631A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5EE47EB" w14:textId="32DBB46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="00146F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</w:tc>
        <w:tc>
          <w:tcPr>
            <w:tcW w:w="6203" w:type="dxa"/>
            <w:vAlign w:val="center"/>
          </w:tcPr>
          <w:p w14:paraId="6C3DD0D0" w14:textId="1A82DB15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punctează traducerile dotate cu studiu introductiv, note, dosar critic, bibliografie, tabel cronologic, glosar, index.</w:t>
            </w:r>
          </w:p>
          <w:p w14:paraId="7F4C8045" w14:textId="77777777" w:rsidR="00D05BC6" w:rsidRDefault="00D05BC6" w:rsidP="00F832E1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>Dotarea unei traduceri cu note sporadice nu se va lua în considera</w:t>
            </w:r>
            <w:r w:rsidR="001319D2">
              <w:rPr>
                <w:rFonts w:ascii="Times New Roman" w:hAnsi="Times New Roman" w:cs="Times New Roman"/>
                <w:b/>
                <w:bCs/>
                <w:lang w:val="ro-RO"/>
              </w:rPr>
              <w:t>re</w:t>
            </w:r>
            <w:r w:rsidRPr="00655E4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şi nu va fi punctată ca atare pentru acest punct al grilei.</w:t>
            </w:r>
          </w:p>
          <w:p w14:paraId="2149BD58" w14:textId="1A7B3E7A" w:rsidR="009C4BD5" w:rsidRPr="00655E4A" w:rsidRDefault="009C4BD5" w:rsidP="00F832E1">
            <w:pPr>
              <w:pStyle w:val="CommentTex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5BC6" w:rsidRPr="00655E4A" w14:paraId="3DB21C0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28EA28C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4FE997E" w14:textId="0E0F923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1.3.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Îndrumare</w:t>
            </w:r>
          </w:p>
        </w:tc>
        <w:tc>
          <w:tcPr>
            <w:tcW w:w="3260" w:type="dxa"/>
            <w:gridSpan w:val="2"/>
            <w:vAlign w:val="center"/>
          </w:tcPr>
          <w:p w14:paraId="46535F4C" w14:textId="1C92EC6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Conducător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doctorat</w:t>
            </w:r>
          </w:p>
        </w:tc>
        <w:tc>
          <w:tcPr>
            <w:tcW w:w="1701" w:type="dxa"/>
            <w:vAlign w:val="center"/>
          </w:tcPr>
          <w:p w14:paraId="077BCF5D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CED3B7" w14:textId="1E3E5B0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09CDE69" w14:textId="5E01B34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6203" w:type="dxa"/>
            <w:vAlign w:val="center"/>
          </w:tcPr>
          <w:p w14:paraId="2DF133FE" w14:textId="77777777" w:rsidR="009C4BD5" w:rsidRDefault="009C4BD5" w:rsidP="009C4BD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0273F46" w14:textId="55D6D689" w:rsidR="009C4BD5" w:rsidRPr="009C4BD5" w:rsidRDefault="009C4BD5" w:rsidP="009C4B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atestă cel puțin o conducere de doctorat finalizată sau în desfășurare.</w:t>
            </w:r>
          </w:p>
          <w:p w14:paraId="3D0D2E32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9EBB08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0B473F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B92012" w14:textId="2216F48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1.4.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Articole,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studii,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8100065" w14:textId="7FE10CF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1.4.1. </w:t>
            </w:r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publicate în reviste științifice indexate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WoS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proofErr w:type="spellStart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Scopus</w:t>
            </w:r>
            <w:proofErr w:type="spellEnd"/>
            <w:r w:rsidR="00146FDF" w:rsidRPr="00146FDF">
              <w:rPr>
                <w:rFonts w:ascii="Cambria" w:hAnsi="Cambria"/>
                <w:spacing w:val="-1"/>
                <w:sz w:val="20"/>
                <w:lang w:val="ro-RO"/>
              </w:rPr>
              <w:t>;</w:t>
            </w:r>
          </w:p>
        </w:tc>
        <w:tc>
          <w:tcPr>
            <w:tcW w:w="1701" w:type="dxa"/>
            <w:vAlign w:val="center"/>
          </w:tcPr>
          <w:p w14:paraId="78EC02D2" w14:textId="25D591E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1353438" w14:textId="0D4B6A2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/15p</w:t>
            </w:r>
          </w:p>
        </w:tc>
        <w:tc>
          <w:tcPr>
            <w:tcW w:w="1418" w:type="dxa"/>
            <w:vAlign w:val="center"/>
          </w:tcPr>
          <w:p w14:paraId="4120FA9F" w14:textId="30823E49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300DB3A1" w14:textId="58EEA218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Pentru lucrările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WoS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hyperlink r:id="rId8" w:history="1">
              <w:r w:rsidRPr="00655E4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ro-RO"/>
                </w:rPr>
                <w:t>https://www.e-nformation.ro/partners/web-of-science-group</w:t>
              </w:r>
            </w:hyperlink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</w:t>
            </w:r>
            <w:r w:rsid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și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Scopus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(</w:t>
            </w:r>
            <w:r w:rsidR="0070679B" w:rsidRPr="007067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https://www.e-nformation.ro/partners/elsevier</w:t>
            </w:r>
            <w:r w:rsidRPr="0070679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articolului preluat de pe platforma E-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nformation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293B7B08" w14:textId="5D5BD6A2" w:rsidR="00D05BC6" w:rsidRPr="00655E4A" w:rsidRDefault="00D05BC6" w:rsidP="00DB691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8FBEE2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1AD59E0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25D99A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BDB724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CBB0D5E" w14:textId="2133C06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3EFC9C40" w14:textId="5968A9F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031990" w14:textId="0F9C3623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DF8B31C" w14:textId="0F45312E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1EB8EDA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B1E9CC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0716B5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4A2EC0EA" w14:textId="31741DE3" w:rsidR="00D05BC6" w:rsidRPr="0004005F" w:rsidRDefault="00D05BC6" w:rsidP="00DB47C7">
            <w:pPr>
              <w:pStyle w:val="TableParagraph"/>
              <w:ind w:right="217"/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 în reviste științifice indexate ERIH Plus, EBSCO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 xml:space="preserve">sau indexate concomitent în cel puțin 2 BDI, altele decât cele de sub </w:t>
            </w:r>
            <w:r w:rsidR="00B340B1">
              <w:rPr>
                <w:rFonts w:ascii="Cambria" w:hAnsi="Cambria"/>
                <w:sz w:val="20"/>
                <w:lang w:val="ro-RO"/>
              </w:rPr>
              <w:t>1.4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.1. (se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exclude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Google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="0004005F" w:rsidRPr="0004005F">
              <w:rPr>
                <w:rFonts w:ascii="Cambria" w:hAnsi="Cambria"/>
                <w:sz w:val="20"/>
                <w:lang w:val="ro-RO"/>
              </w:rPr>
              <w:t>Scholar</w:t>
            </w:r>
            <w:proofErr w:type="spellEnd"/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/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Academic);</w:t>
            </w:r>
          </w:p>
        </w:tc>
        <w:tc>
          <w:tcPr>
            <w:tcW w:w="1701" w:type="dxa"/>
            <w:vAlign w:val="center"/>
          </w:tcPr>
          <w:p w14:paraId="7EABBDBA" w14:textId="1F4C9F2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1D9A77EB" w14:textId="4F3CF8B5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20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  <w:r w:rsidR="00D05BC6"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="00D05BC6" w:rsidRPr="00655E4A">
              <w:rPr>
                <w:rFonts w:ascii="Cambria"/>
                <w:sz w:val="20"/>
                <w:lang w:val="ro-RO"/>
              </w:rPr>
              <w:t xml:space="preserve">/ </w:t>
            </w:r>
            <w:r>
              <w:rPr>
                <w:rFonts w:ascii="Cambria"/>
                <w:spacing w:val="-1"/>
                <w:sz w:val="20"/>
                <w:lang w:val="ro-RO"/>
              </w:rPr>
              <w:t>10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9F722D9" w14:textId="76D5985B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179D07C5" w14:textId="7950F3AD" w:rsidR="00D05BC6" w:rsidRDefault="00D05BC6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menționează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articol,</w:t>
            </w:r>
            <w:r w:rsidR="009C4B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precum și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să ateste indexarea revistei în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Erih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Plus sau </w:t>
            </w:r>
            <w:r w:rsidR="007E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link-uri către publicațiile BDI (</w:t>
            </w:r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JSTOR,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ProQuest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Project Muse,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Persée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, CAIRN, CEEOL, DOAJ, Index </w:t>
            </w:r>
            <w:proofErr w:type="spellStart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Copernicus</w:t>
            </w:r>
            <w:proofErr w:type="spellEnd"/>
            <w:r w:rsidR="00327224" w:rsidRP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, Erudit</w:t>
            </w:r>
            <w:r w:rsidR="003272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007AD2EC" w14:textId="02FA45C9" w:rsidR="00327224" w:rsidRDefault="00327224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Pentru lucrările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Ebsco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se va include link-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ul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către articol (se poate obține via Google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Scholar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).</w:t>
            </w:r>
          </w:p>
          <w:p w14:paraId="4BB353A0" w14:textId="77777777" w:rsidR="009C4BD5" w:rsidRDefault="009C4BD5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900CCAE" w14:textId="12C71E80" w:rsidR="001319D2" w:rsidRPr="00655E4A" w:rsidRDefault="001319D2" w:rsidP="004A189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C9C664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3C0E398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9E82206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96E17E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4F98871C" w14:textId="17258E3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992" w:type="dxa"/>
            <w:vAlign w:val="center"/>
          </w:tcPr>
          <w:p w14:paraId="298416DD" w14:textId="2AF4761D" w:rsidR="00D05BC6" w:rsidRPr="00655E4A" w:rsidRDefault="00146FD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7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4B6DE005" w14:textId="7B42CB5F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51380172" w14:textId="7E5A327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Idem.</w:t>
            </w:r>
          </w:p>
        </w:tc>
      </w:tr>
      <w:tr w:rsidR="00D05BC6" w:rsidRPr="00655E4A" w14:paraId="790726C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2931D83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0DFD5A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06151257" w14:textId="61AD6E2C" w:rsidR="00D05BC6" w:rsidRPr="00655E4A" w:rsidRDefault="00D05BC6" w:rsidP="00DB47C7">
            <w:pPr>
              <w:pStyle w:val="TableParagraph"/>
              <w:spacing w:before="154"/>
              <w:ind w:right="15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publicate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în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analele/buletinele/anuarele universităților/Academiei,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volume colective ocazionale, omagiale, in memoriam; în volume de comunicări</w:t>
            </w:r>
            <w:r w:rsidR="0004005F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 w:hAnsi="Cambria"/>
                <w:sz w:val="20"/>
                <w:lang w:val="ro-RO"/>
              </w:rPr>
              <w:t>prezentate la manifestări științifice interne și internaționale, cu comitete științifice: (a) în străinătate; (b) în țară;</w:t>
            </w:r>
          </w:p>
        </w:tc>
        <w:tc>
          <w:tcPr>
            <w:tcW w:w="1701" w:type="dxa"/>
            <w:vAlign w:val="center"/>
          </w:tcPr>
          <w:p w14:paraId="716D3878" w14:textId="0226C2C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061C3B86" w14:textId="576FDE4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</w:p>
        </w:tc>
        <w:tc>
          <w:tcPr>
            <w:tcW w:w="1418" w:type="dxa"/>
            <w:vAlign w:val="center"/>
          </w:tcPr>
          <w:p w14:paraId="042434C3" w14:textId="1787C00C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C08CF57" w14:textId="77777777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6CAE16C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524621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A592500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8ED2FA3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E497AB8" w14:textId="796B468A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(a)recenzie</w:t>
            </w:r>
          </w:p>
        </w:tc>
        <w:tc>
          <w:tcPr>
            <w:tcW w:w="992" w:type="dxa"/>
            <w:vAlign w:val="center"/>
          </w:tcPr>
          <w:p w14:paraId="13F5E460" w14:textId="7AED4E20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6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5B46F058" w14:textId="4DDF52DE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4B7F4605" w14:textId="128037E8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6636515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10EEB27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45FEA0B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EA28EA5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D474A4D" w14:textId="38BCC3E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(b)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coautor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</w:p>
        </w:tc>
        <w:tc>
          <w:tcPr>
            <w:tcW w:w="992" w:type="dxa"/>
            <w:vAlign w:val="center"/>
          </w:tcPr>
          <w:p w14:paraId="72FA3746" w14:textId="597252A4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4276754" w14:textId="0B7AE592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76B3AE65" w14:textId="34881C61" w:rsidR="00D05BC6" w:rsidRPr="00655E4A" w:rsidRDefault="00D05BC6" w:rsidP="00BC1AE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0007B05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917B75" w14:textId="77777777" w:rsidR="00D05BC6" w:rsidRPr="00655E4A" w:rsidRDefault="00D05BC6" w:rsidP="006B314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63A0E92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C4DD36C" w14:textId="77777777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0B4D504" w14:textId="541BE1F5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(b)recenzie</w:t>
            </w:r>
          </w:p>
        </w:tc>
        <w:tc>
          <w:tcPr>
            <w:tcW w:w="992" w:type="dxa"/>
            <w:vAlign w:val="center"/>
          </w:tcPr>
          <w:p w14:paraId="345CBAD1" w14:textId="7E7C8A73" w:rsidR="00D05BC6" w:rsidRPr="00655E4A" w:rsidRDefault="0004005F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>4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477BEE3" w14:textId="04C5BA21" w:rsidR="00D05BC6" w:rsidRPr="00655E4A" w:rsidRDefault="00D05BC6" w:rsidP="00DB47C7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articol</w:t>
            </w:r>
            <w:r w:rsidRPr="00655E4A">
              <w:rPr>
                <w:rFonts w:asci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sau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recenzie</w:t>
            </w:r>
          </w:p>
        </w:tc>
        <w:tc>
          <w:tcPr>
            <w:tcW w:w="6203" w:type="dxa"/>
            <w:vAlign w:val="center"/>
          </w:tcPr>
          <w:p w14:paraId="60E3036F" w14:textId="53627CDA" w:rsidR="00D05BC6" w:rsidRPr="00655E4A" w:rsidRDefault="00D05BC6" w:rsidP="00BC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4C4E41E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27AC38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AAC8F2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8FC94F9" w14:textId="69C8064B" w:rsidR="00D05BC6" w:rsidRPr="00655E4A" w:rsidRDefault="00D05BC6" w:rsidP="004A189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1.4.4.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studii,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eseuri,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articole</w:t>
            </w:r>
            <w:r w:rsidRPr="00655E4A">
              <w:rPr>
                <w:rFonts w:ascii="Cambria" w:hAnsi="Cambria"/>
                <w:spacing w:val="3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teme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literare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publicate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specialitate,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neindexate,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ISSN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/e- ISSN.</w:t>
            </w:r>
          </w:p>
        </w:tc>
        <w:tc>
          <w:tcPr>
            <w:tcW w:w="1701" w:type="dxa"/>
          </w:tcPr>
          <w:p w14:paraId="4CEBEB13" w14:textId="77777777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3107E5D9" w14:textId="77777777" w:rsidR="00D05BC6" w:rsidRPr="00655E4A" w:rsidRDefault="00D05BC6" w:rsidP="00C16D3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70993A5" w14:textId="77777777" w:rsidR="00D05BC6" w:rsidRPr="00655E4A" w:rsidRDefault="00D05BC6" w:rsidP="00C16D3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1A610D8" w14:textId="6571E44D" w:rsidR="00D05BC6" w:rsidRPr="00655E4A" w:rsidRDefault="00D05BC6" w:rsidP="00C16D3C">
            <w:pPr>
              <w:rPr>
                <w:rFonts w:ascii="Cambria"/>
                <w:spacing w:val="-2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</w:tcPr>
          <w:p w14:paraId="2AE0F940" w14:textId="40FCF0DB" w:rsidR="00D05BC6" w:rsidRPr="00655E4A" w:rsidRDefault="00D05BC6" w:rsidP="00C16D3C">
            <w:pPr>
              <w:pStyle w:val="TableParagraph"/>
              <w:spacing w:line="239" w:lineRule="auto"/>
              <w:ind w:left="147" w:right="145" w:hanging="6"/>
              <w:jc w:val="center"/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articol,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50p</w:t>
            </w:r>
          </w:p>
        </w:tc>
        <w:tc>
          <w:tcPr>
            <w:tcW w:w="6203" w:type="dxa"/>
            <w:vAlign w:val="center"/>
          </w:tcPr>
          <w:p w14:paraId="13C6CA5E" w14:textId="49469CC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FC9471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470822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3E713B" w14:textId="6FE913E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Activitate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editorială</w:t>
            </w:r>
          </w:p>
        </w:tc>
        <w:tc>
          <w:tcPr>
            <w:tcW w:w="3260" w:type="dxa"/>
            <w:gridSpan w:val="2"/>
            <w:vAlign w:val="center"/>
          </w:tcPr>
          <w:p w14:paraId="658AB474" w14:textId="40C348DA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Membru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colectiv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redacție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al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unei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specialitate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2"/>
                <w:sz w:val="20"/>
                <w:lang w:val="ro-RO"/>
              </w:rPr>
              <w:t>peer</w:t>
            </w:r>
            <w:proofErr w:type="spellEnd"/>
            <w:r w:rsidRPr="001319D2">
              <w:rPr>
                <w:rFonts w:ascii="Cambria" w:hAnsi="Cambria"/>
                <w:i/>
                <w:iCs/>
                <w:spacing w:val="-3"/>
                <w:sz w:val="20"/>
                <w:lang w:val="ro-RO"/>
              </w:rPr>
              <w:t xml:space="preserve"> </w:t>
            </w:r>
            <w:proofErr w:type="spellStart"/>
            <w:r w:rsidRPr="001319D2">
              <w:rPr>
                <w:rFonts w:ascii="Cambria" w:hAnsi="Cambria"/>
                <w:i/>
                <w:i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4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1539C60C" w14:textId="232835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646F7028" w14:textId="59BB8A3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</w:t>
            </w:r>
            <w:r w:rsidRPr="00655E4A">
              <w:rPr>
                <w:rFonts w:asci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222E9868" w14:textId="5546E94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</w:p>
        </w:tc>
        <w:tc>
          <w:tcPr>
            <w:tcW w:w="6203" w:type="dxa"/>
            <w:vAlign w:val="center"/>
          </w:tcPr>
          <w:p w14:paraId="70999A81" w14:textId="4188CF2B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021512E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949286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6A0A05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B34BD30" w14:textId="5E28A585" w:rsidR="00D05BC6" w:rsidRPr="00655E4A" w:rsidRDefault="00D05BC6" w:rsidP="000F20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1.5.2.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Referent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coordonator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colecții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edituri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reviste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acreditate</w:t>
            </w:r>
            <w:r>
              <w:rPr>
                <w:rFonts w:ascii="Cambria" w:hAnsi="Cambria"/>
                <w:spacing w:val="-1"/>
                <w:sz w:val="20"/>
                <w:lang w:val="ro-RO"/>
              </w:rPr>
              <w:t xml:space="preserve"> </w:t>
            </w:r>
            <w:r w:rsidRPr="001319D2">
              <w:rPr>
                <w:rFonts w:ascii="Cambria" w:hAnsi="Cambria"/>
                <w:b/>
                <w:bCs/>
                <w:color w:val="000000" w:themeColor="text1"/>
                <w:spacing w:val="-1"/>
                <w:sz w:val="20"/>
                <w:lang w:val="ro-RO"/>
              </w:rPr>
              <w:t>CNCS,</w:t>
            </w:r>
            <w:r w:rsidRPr="001319D2">
              <w:rPr>
                <w:rFonts w:ascii="Cambria" w:hAnsi="Cambria"/>
                <w:color w:val="000000" w:themeColor="text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străinătate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din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(b)</w:t>
            </w:r>
          </w:p>
        </w:tc>
        <w:tc>
          <w:tcPr>
            <w:tcW w:w="1701" w:type="dxa"/>
            <w:vAlign w:val="center"/>
          </w:tcPr>
          <w:p w14:paraId="314ADD7D" w14:textId="5D5B0FB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>(a)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>/ (b)</w:t>
            </w:r>
          </w:p>
        </w:tc>
        <w:tc>
          <w:tcPr>
            <w:tcW w:w="992" w:type="dxa"/>
            <w:vAlign w:val="center"/>
          </w:tcPr>
          <w:p w14:paraId="201FD26A" w14:textId="47F1E67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7p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FD7E35A" w14:textId="43B8B0FF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atribuție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(nu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referat)</w:t>
            </w:r>
          </w:p>
        </w:tc>
        <w:tc>
          <w:tcPr>
            <w:tcW w:w="6203" w:type="dxa"/>
            <w:vAlign w:val="center"/>
          </w:tcPr>
          <w:p w14:paraId="1839F267" w14:textId="04395624" w:rsidR="00D05BC6" w:rsidRPr="00655E4A" w:rsidRDefault="00D05BC6" w:rsidP="002C550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include aici și 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peer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reviewer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poate fi dovedită prin atestat.</w:t>
            </w:r>
          </w:p>
        </w:tc>
      </w:tr>
      <w:tr w:rsidR="00D05BC6" w:rsidRPr="00655E4A" w14:paraId="3A7990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670248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36EDF2" w14:textId="5090194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Granturi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15323A5" w14:textId="7C0C01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</w:t>
            </w:r>
            <w:r w:rsidRPr="00655E4A">
              <w:rPr>
                <w:rFonts w:ascii="Cambria" w:hAnsi="Cambria"/>
                <w:spacing w:val="29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internațională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națională,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baza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  <w:r w:rsidR="0004005F">
              <w:rPr>
                <w:rFonts w:ascii="Cambria" w:hAnsi="Cambria"/>
                <w:spacing w:val="-1"/>
                <w:sz w:val="20"/>
                <w:lang w:val="ro-RO"/>
              </w:rPr>
              <w:t xml:space="preserve">, </w:t>
            </w:r>
            <w:r w:rsidR="0004005F" w:rsidRPr="0004005F">
              <w:rPr>
                <w:rFonts w:ascii="Cambria" w:hAnsi="Cambria"/>
                <w:spacing w:val="-1"/>
                <w:sz w:val="20"/>
                <w:lang w:val="ro-RO"/>
              </w:rPr>
              <w:t>în străinătate (a) sau în țară (b);</w:t>
            </w:r>
          </w:p>
        </w:tc>
        <w:tc>
          <w:tcPr>
            <w:tcW w:w="1701" w:type="dxa"/>
            <w:vAlign w:val="center"/>
          </w:tcPr>
          <w:p w14:paraId="7D8B5CC3" w14:textId="523386A5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d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irector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66728D4A" w14:textId="4935EB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30p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25p</w:t>
            </w:r>
          </w:p>
        </w:tc>
        <w:tc>
          <w:tcPr>
            <w:tcW w:w="1418" w:type="dxa"/>
            <w:vAlign w:val="center"/>
          </w:tcPr>
          <w:p w14:paraId="53A331D0" w14:textId="30F6B6B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36BAE1E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4A6A6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3E497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F957BE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4C00C3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6A0663A" w14:textId="1E176D02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m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embru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327EA247" w14:textId="02904A72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10p</w:t>
            </w:r>
          </w:p>
        </w:tc>
        <w:tc>
          <w:tcPr>
            <w:tcW w:w="1418" w:type="dxa"/>
            <w:vAlign w:val="center"/>
          </w:tcPr>
          <w:p w14:paraId="3F244427" w14:textId="633DB0C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6D57552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591DC9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423C284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AE9FDE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BE2005" w14:textId="56F5064B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1.6.2.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finanțate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instituțional,</w:t>
            </w:r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individuale,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obținute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competiție,</w:t>
            </w:r>
            <w:r w:rsidRPr="00655E4A">
              <w:rPr>
                <w:rFonts w:ascii="Cambria" w:hAnsi="Cambria"/>
                <w:spacing w:val="4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baza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unui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proiect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71DF33F5" w14:textId="24D9893A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>t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itular</w:t>
            </w:r>
            <w:r>
              <w:rPr>
                <w:rFonts w:ascii="Cambria"/>
                <w:spacing w:val="-1"/>
                <w:sz w:val="20"/>
                <w:lang w:val="ro-RO"/>
              </w:rPr>
              <w:t xml:space="preserve"> </w:t>
            </w:r>
            <w:r w:rsidRPr="0004005F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1AD93D89" w14:textId="15A1C88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7p</w:t>
            </w:r>
          </w:p>
        </w:tc>
        <w:tc>
          <w:tcPr>
            <w:tcW w:w="1418" w:type="dxa"/>
            <w:vAlign w:val="center"/>
          </w:tcPr>
          <w:p w14:paraId="1B1A6A3E" w14:textId="539791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proiect</w:t>
            </w:r>
          </w:p>
        </w:tc>
        <w:tc>
          <w:tcPr>
            <w:tcW w:w="6203" w:type="dxa"/>
            <w:vAlign w:val="center"/>
          </w:tcPr>
          <w:p w14:paraId="5F6A8C3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2D6C1ED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3C525A8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D42618C" w14:textId="39024BF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1.7.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Comunicări</w:t>
            </w:r>
          </w:p>
        </w:tc>
        <w:tc>
          <w:tcPr>
            <w:tcW w:w="3260" w:type="dxa"/>
            <w:gridSpan w:val="2"/>
            <w:vAlign w:val="center"/>
          </w:tcPr>
          <w:p w14:paraId="46A4DE39" w14:textId="7D2F5A8F" w:rsidR="00D05BC6" w:rsidRPr="00655E4A" w:rsidRDefault="00D05BC6" w:rsidP="00512D25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prezentate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(conferințe,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congrese,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workshopuri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)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comitete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științifice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</w:t>
            </w:r>
            <w:r w:rsidRPr="00655E4A">
              <w:rPr>
                <w:rFonts w:ascii="Cambria" w:hAnsi="Cambria"/>
                <w:b/>
                <w:bCs/>
                <w:spacing w:val="3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sistem 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selecție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peer</w:t>
            </w:r>
            <w:proofErr w:type="spellEnd"/>
            <w:r w:rsidRPr="00655E4A">
              <w:rPr>
                <w:rFonts w:ascii="Cambria" w:hAnsi="Cambria"/>
                <w:b/>
                <w:bCs/>
                <w:spacing w:val="26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review</w:t>
            </w:r>
            <w:proofErr w:type="spellEnd"/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,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 xml:space="preserve"> (a)</w:t>
            </w:r>
            <w:r w:rsidRPr="00655E4A">
              <w:rPr>
                <w:rFonts w:ascii="Cambria" w:hAnsi="Cambria"/>
                <w:b/>
                <w:bCs/>
                <w:spacing w:val="-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străinătate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sau (b)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țară</w:t>
            </w:r>
          </w:p>
        </w:tc>
        <w:tc>
          <w:tcPr>
            <w:tcW w:w="1701" w:type="dxa"/>
            <w:vAlign w:val="center"/>
          </w:tcPr>
          <w:p w14:paraId="3DEE0A8C" w14:textId="0105772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z w:val="20"/>
                <w:lang w:val="ro-RO"/>
              </w:rPr>
              <w:t xml:space="preserve">(a)/ 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>(b)</w:t>
            </w:r>
          </w:p>
        </w:tc>
        <w:tc>
          <w:tcPr>
            <w:tcW w:w="992" w:type="dxa"/>
            <w:vAlign w:val="center"/>
          </w:tcPr>
          <w:p w14:paraId="70176E87" w14:textId="37A1F72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4p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4DF830CC" w14:textId="4072E95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comunicare</w:t>
            </w:r>
          </w:p>
        </w:tc>
        <w:tc>
          <w:tcPr>
            <w:tcW w:w="6203" w:type="dxa"/>
            <w:vAlign w:val="center"/>
          </w:tcPr>
          <w:p w14:paraId="4574D069" w14:textId="4E91A790" w:rsidR="00D05BC6" w:rsidRPr="00655E4A" w:rsidRDefault="5703A1BF" w:rsidP="5703A1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  <w:lang w:val="ro-RO"/>
              </w:rPr>
            </w:pP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includ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comunicările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care pot fi dovedite prin link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către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programul evenimentului, certificat / diploma de participare sau programul (PDF sau imprimat)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manifestării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340B1"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științifice</w:t>
            </w:r>
            <w:r w:rsidRPr="00B340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D05BC6" w:rsidRPr="00655E4A" w14:paraId="363D444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D3E011D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EBD9F8E" w14:textId="42EFD36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1.8.</w:t>
            </w:r>
            <w:r w:rsidR="0004005F">
              <w:rPr>
                <w:rFonts w:ascii="Cambria"/>
                <w:sz w:val="20"/>
                <w:lang w:val="ro-RO"/>
              </w:rPr>
              <w:t xml:space="preserve"> </w:t>
            </w:r>
            <w:r w:rsidR="0004005F" w:rsidRPr="0004005F">
              <w:rPr>
                <w:rFonts w:ascii="Cambria"/>
                <w:sz w:val="20"/>
                <w:lang w:val="ro-RO"/>
              </w:rPr>
              <w:t>Traduceri editate din lucr</w:t>
            </w:r>
            <w:r w:rsidR="0004005F" w:rsidRPr="0004005F">
              <w:rPr>
                <w:rFonts w:ascii="Cambria"/>
                <w:sz w:val="20"/>
                <w:lang w:val="ro-RO"/>
              </w:rPr>
              <w:t>ă</w:t>
            </w:r>
            <w:r w:rsidR="0004005F" w:rsidRPr="0004005F">
              <w:rPr>
                <w:rFonts w:ascii="Cambria"/>
                <w:sz w:val="20"/>
                <w:lang w:val="ro-RO"/>
              </w:rPr>
              <w:t>ri proprii</w:t>
            </w:r>
          </w:p>
        </w:tc>
        <w:tc>
          <w:tcPr>
            <w:tcW w:w="3260" w:type="dxa"/>
            <w:gridSpan w:val="2"/>
            <w:vAlign w:val="center"/>
          </w:tcPr>
          <w:p w14:paraId="4B9F0BB0" w14:textId="27754D78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științific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candidatului/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candidatei tradus și publicat în altă limbă decât în versiunea originală.</w:t>
            </w:r>
          </w:p>
        </w:tc>
        <w:tc>
          <w:tcPr>
            <w:tcW w:w="1701" w:type="dxa"/>
            <w:vAlign w:val="center"/>
          </w:tcPr>
          <w:p w14:paraId="2F903794" w14:textId="68DC386D" w:rsidR="00D05BC6" w:rsidRPr="00655E4A" w:rsidRDefault="0004005F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4005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volum/studiu</w:t>
            </w:r>
          </w:p>
        </w:tc>
        <w:tc>
          <w:tcPr>
            <w:tcW w:w="992" w:type="dxa"/>
            <w:vAlign w:val="center"/>
          </w:tcPr>
          <w:p w14:paraId="4AB0FE09" w14:textId="3AB24F93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20p</w:t>
            </w:r>
            <w:r w:rsidR="0004005F">
              <w:rPr>
                <w:rFonts w:ascii="Cambria"/>
                <w:spacing w:val="-2"/>
                <w:sz w:val="20"/>
                <w:lang w:val="ro-RO"/>
              </w:rPr>
              <w:t>/ 10 p</w:t>
            </w:r>
          </w:p>
        </w:tc>
        <w:tc>
          <w:tcPr>
            <w:tcW w:w="1418" w:type="dxa"/>
            <w:vAlign w:val="center"/>
          </w:tcPr>
          <w:p w14:paraId="030E6DE0" w14:textId="79FA16E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/>
                <w:spacing w:val="-4"/>
                <w:sz w:val="20"/>
                <w:lang w:val="ro-RO"/>
              </w:rPr>
              <w:t>volum/studiu</w:t>
            </w:r>
          </w:p>
        </w:tc>
        <w:tc>
          <w:tcPr>
            <w:tcW w:w="6203" w:type="dxa"/>
            <w:vAlign w:val="center"/>
          </w:tcPr>
          <w:p w14:paraId="5B99CC3E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34A526D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DEC3C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70A16BE" w14:textId="73A1D04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1.9.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Premii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distincții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academice</w:t>
            </w:r>
          </w:p>
        </w:tc>
        <w:tc>
          <w:tcPr>
            <w:tcW w:w="3260" w:type="dxa"/>
            <w:gridSpan w:val="2"/>
            <w:vAlign w:val="center"/>
          </w:tcPr>
          <w:p w14:paraId="69174240" w14:textId="2BFB6DA5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Oferite de universități, institute de cercetare, academii, uniuni de creație, asociații profesionale.</w:t>
            </w:r>
          </w:p>
        </w:tc>
        <w:tc>
          <w:tcPr>
            <w:tcW w:w="1701" w:type="dxa"/>
            <w:vAlign w:val="center"/>
          </w:tcPr>
          <w:p w14:paraId="31D9E8EC" w14:textId="77777777" w:rsidR="007E4AD5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internațional/</w:t>
            </w:r>
          </w:p>
          <w:p w14:paraId="3C55792D" w14:textId="598A833F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</w:t>
            </w:r>
          </w:p>
        </w:tc>
        <w:tc>
          <w:tcPr>
            <w:tcW w:w="992" w:type="dxa"/>
            <w:vAlign w:val="center"/>
          </w:tcPr>
          <w:p w14:paraId="36168AB7" w14:textId="6378BCD4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2"/>
                <w:sz w:val="20"/>
                <w:lang w:val="ro-RO"/>
              </w:rPr>
              <w:t xml:space="preserve">20p/ </w:t>
            </w:r>
            <w:r w:rsidR="00D05BC6"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19D46061" w14:textId="7943312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premiu</w:t>
            </w:r>
          </w:p>
        </w:tc>
        <w:tc>
          <w:tcPr>
            <w:tcW w:w="6203" w:type="dxa"/>
            <w:vAlign w:val="center"/>
          </w:tcPr>
          <w:p w14:paraId="0382312C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78B2097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5A60C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30EB52" w14:textId="50BDAB0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Citări,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recenzări</w:t>
            </w:r>
          </w:p>
        </w:tc>
        <w:tc>
          <w:tcPr>
            <w:tcW w:w="3260" w:type="dxa"/>
            <w:gridSpan w:val="2"/>
            <w:vAlign w:val="center"/>
          </w:tcPr>
          <w:p w14:paraId="65C098D8" w14:textId="331EDD6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1.10.1.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Citări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și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mențiuni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bibliografice,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excepția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autocitărilor.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presupune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menționarea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explicită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numelui/a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celui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citat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înregistrată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singură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dată,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 xml:space="preserve">indiferent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numărul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ocurențe</w:t>
            </w:r>
            <w:r w:rsidRPr="00655E4A">
              <w:rPr>
                <w:rFonts w:ascii="Cambria" w:hAnsi="Cambria"/>
                <w:b/>
                <w:bCs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b/>
                <w:bCs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lucrarea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b/>
                <w:bCs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citează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.</w:t>
            </w:r>
            <w:r w:rsidRPr="00655E4A">
              <w:rPr>
                <w:rFonts w:ascii="Cambria" w:hAnsi="Cambria"/>
                <w:spacing w:val="-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Lucrările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se</w:t>
            </w:r>
            <w:r w:rsidRPr="00655E4A">
              <w:rPr>
                <w:rFonts w:ascii="Cambria" w:hAnsi="Cambria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face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citarea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trebuie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să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aibă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I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ISSN sau e-ISBN/</w:t>
            </w:r>
            <w:r w:rsidR="004A7B3E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pacing w:val="24"/>
                <w:sz w:val="20"/>
                <w:lang w:val="ro-RO"/>
              </w:rPr>
              <w:t>e-ISSN.</w:t>
            </w:r>
          </w:p>
        </w:tc>
        <w:tc>
          <w:tcPr>
            <w:tcW w:w="1701" w:type="dxa"/>
            <w:vAlign w:val="center"/>
          </w:tcPr>
          <w:p w14:paraId="28B475DB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2E1A0ECD" w14:textId="3DB9B6F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38B6A9D0" w14:textId="78CE52D1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care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este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menționată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contribuție</w:t>
            </w:r>
            <w:r w:rsidRPr="00655E4A">
              <w:rPr>
                <w:rFonts w:ascii="Cambria" w:hAnsi="Cambria"/>
                <w:spacing w:val="26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științifică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a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candidatului</w:t>
            </w:r>
          </w:p>
        </w:tc>
        <w:tc>
          <w:tcPr>
            <w:tcW w:w="6203" w:type="dxa"/>
            <w:vAlign w:val="center"/>
          </w:tcPr>
          <w:p w14:paraId="529D5426" w14:textId="2C2218AA" w:rsidR="00D05BC6" w:rsidRPr="00655E4A" w:rsidRDefault="00D05BC6" w:rsidP="00F832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menționarea lucrării citate, precum și a autorului și titlului lucrării în care a fost citată</w:t>
            </w:r>
            <w:r w:rsidRPr="00655E4A">
              <w:rPr>
                <w:lang w:val="ro-RO"/>
              </w:rPr>
              <w:t>.</w:t>
            </w:r>
          </w:p>
        </w:tc>
      </w:tr>
      <w:tr w:rsidR="00D05BC6" w:rsidRPr="00655E4A" w14:paraId="295602C1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D537C6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EC97141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0AD203" w14:textId="1A151548" w:rsidR="00D05BC6" w:rsidRPr="004A7B3E" w:rsidRDefault="00D05BC6" w:rsidP="004A7B3E">
            <w:pPr>
              <w:rPr>
                <w:rFonts w:ascii="Cambria" w:hAnsi="Cambria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1.10.2.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Recenzii ale lucrărilor proprii în publicații cu ISBN/ISSN sau e- ISBN/e-ISSN (a) din străinătate sau</w:t>
            </w:r>
            <w:r w:rsidR="004A7B3E">
              <w:rPr>
                <w:rFonts w:ascii="Cambria" w:hAnsi="Cambria"/>
                <w:sz w:val="20"/>
                <w:lang w:val="ro-RO"/>
              </w:rPr>
              <w:t xml:space="preserve"> </w:t>
            </w:r>
            <w:r w:rsidR="004A7B3E" w:rsidRPr="004A7B3E">
              <w:rPr>
                <w:rFonts w:ascii="Cambria" w:hAnsi="Cambria"/>
                <w:sz w:val="20"/>
                <w:lang w:val="ro-RO"/>
              </w:rPr>
              <w:t>(b) din țară.</w:t>
            </w:r>
          </w:p>
        </w:tc>
        <w:tc>
          <w:tcPr>
            <w:tcW w:w="1701" w:type="dxa"/>
            <w:vAlign w:val="center"/>
          </w:tcPr>
          <w:p w14:paraId="67277941" w14:textId="0BEE1A0D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B3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7063AD58" w14:textId="2D9DD5D9" w:rsidR="00D05BC6" w:rsidRPr="00655E4A" w:rsidRDefault="004A7B3E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Cambria"/>
                <w:spacing w:val="-1"/>
                <w:sz w:val="20"/>
                <w:lang w:val="ro-RO"/>
              </w:rPr>
              <w:t xml:space="preserve">7p/ </w:t>
            </w:r>
            <w:r w:rsidR="00D05BC6"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AFDF70A" w14:textId="151579F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2"/>
                <w:sz w:val="20"/>
                <w:lang w:val="ro-RO"/>
              </w:rPr>
              <w:t>recenzie</w:t>
            </w:r>
          </w:p>
        </w:tc>
        <w:tc>
          <w:tcPr>
            <w:tcW w:w="6203" w:type="dxa"/>
            <w:vAlign w:val="center"/>
          </w:tcPr>
          <w:p w14:paraId="3BFB0E07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05BC6" w:rsidRPr="00655E4A" w14:paraId="170F009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CFB7AE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A5A4F0" w14:textId="608462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1.11.</w:t>
            </w:r>
            <w:r w:rsidRPr="00655E4A">
              <w:rPr>
                <w:rFonts w:asci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Keynote</w:t>
            </w:r>
            <w:proofErr w:type="spellEnd"/>
            <w:r w:rsidRPr="00655E4A">
              <w:rPr>
                <w:rFonts w:ascii="Cambria"/>
                <w:spacing w:val="2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/>
                <w:spacing w:val="-2"/>
                <w:sz w:val="20"/>
                <w:lang w:val="ro-RO"/>
              </w:rPr>
              <w:t>speaker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14:paraId="5BB5628D" w14:textId="0D840B34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plenară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colocvii,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simpozioane,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congrese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(a)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 internaționale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/ (b)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naționale.</w:t>
            </w:r>
          </w:p>
        </w:tc>
        <w:tc>
          <w:tcPr>
            <w:tcW w:w="1701" w:type="dxa"/>
            <w:vAlign w:val="center"/>
          </w:tcPr>
          <w:p w14:paraId="5892B37B" w14:textId="3D2177B0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(a)/(b)</w:t>
            </w:r>
          </w:p>
        </w:tc>
        <w:tc>
          <w:tcPr>
            <w:tcW w:w="992" w:type="dxa"/>
            <w:vAlign w:val="center"/>
          </w:tcPr>
          <w:p w14:paraId="0EFC63FB" w14:textId="46301CEA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10p</w:t>
            </w:r>
            <w:r w:rsidRPr="00655E4A">
              <w:rPr>
                <w:rFonts w:asci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z w:val="20"/>
                <w:lang w:val="ro-RO"/>
              </w:rPr>
              <w:t xml:space="preserve">/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394560D" w14:textId="49293B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conferință</w:t>
            </w:r>
          </w:p>
        </w:tc>
        <w:tc>
          <w:tcPr>
            <w:tcW w:w="6203" w:type="dxa"/>
            <w:vAlign w:val="center"/>
          </w:tcPr>
          <w:p w14:paraId="6CB5D73C" w14:textId="74079641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anexarea unei dovezi (programul conferinței, link sau atestat).</w:t>
            </w:r>
          </w:p>
        </w:tc>
      </w:tr>
      <w:tr w:rsidR="00D05BC6" w:rsidRPr="00655E4A" w14:paraId="0512877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7FD28AA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0DBB3B" w14:textId="27C395A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Stagii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47D4861F" w14:textId="2017A78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1.12.1.</w:t>
            </w:r>
            <w:r w:rsidRPr="00655E4A">
              <w:rPr>
                <w:rFonts w:ascii="Cambria" w:eastAsia="Cambria" w:hAnsi="Cambria" w:cs="Cambria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2"/>
                <w:sz w:val="20"/>
                <w:szCs w:val="20"/>
                <w:lang w:val="ro-RO"/>
              </w:rPr>
              <w:t xml:space="preserve">Stagiu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Cambria" w:eastAsia="Cambria" w:hAnsi="Cambria" w:cs="Cambria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străinătate</w:t>
            </w:r>
            <w:r w:rsid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 xml:space="preserve"> </w:t>
            </w:r>
            <w:r w:rsidR="00FC6982" w:rsidRPr="00FC6982"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  <w:t>documentat ca atare, prin contract sau invitație.</w:t>
            </w:r>
            <w:r w:rsidRPr="00655E4A">
              <w:rPr>
                <w:rFonts w:ascii="Cambria" w:eastAsia="Cambria" w:hAnsi="Cambria" w:cs="Cambria"/>
                <w:spacing w:val="-4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2A3C3D" w14:textId="3D2FE18D" w:rsidR="00D05BC6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698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minimum două săptămâni</w:t>
            </w:r>
          </w:p>
        </w:tc>
        <w:tc>
          <w:tcPr>
            <w:tcW w:w="992" w:type="dxa"/>
            <w:vAlign w:val="center"/>
          </w:tcPr>
          <w:p w14:paraId="5255B5FE" w14:textId="35E56EEE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D33B634" w14:textId="713FD4F5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03E1B612" w14:textId="5D1730E3" w:rsidR="00D05BC6" w:rsidRPr="00655E4A" w:rsidRDefault="00D05BC6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05BC6" w:rsidRPr="00655E4A" w14:paraId="1DA35C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541F10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8387431" w14:textId="77777777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8CE4B4D" w14:textId="452D2CE2" w:rsidR="00D05BC6" w:rsidRPr="00655E4A" w:rsidRDefault="00D05BC6" w:rsidP="00C16D3C">
            <w:pPr>
              <w:rPr>
                <w:rFonts w:ascii="Cambria" w:eastAsia="Cambria" w:hAnsi="Cambria" w:cs="Cambria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1.12.2.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Cambria" w:hAnsi="Cambria"/>
                <w:spacing w:val="3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documentat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ca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atare,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prin</w:t>
            </w:r>
            <w:r w:rsidRPr="00655E4A">
              <w:rPr>
                <w:rFonts w:ascii="Cambria" w:hAnsi="Cambria"/>
                <w:spacing w:val="30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contract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 xml:space="preserve"> sau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invitație</w:t>
            </w:r>
          </w:p>
        </w:tc>
        <w:tc>
          <w:tcPr>
            <w:tcW w:w="1701" w:type="dxa"/>
            <w:vAlign w:val="center"/>
          </w:tcPr>
          <w:p w14:paraId="2D2B9819" w14:textId="17AA9E56" w:rsidR="00D05BC6" w:rsidRPr="00655E4A" w:rsidRDefault="00D05BC6" w:rsidP="00C16D3C">
            <w:pPr>
              <w:rPr>
                <w:rFonts w:ascii="Cambria" w:hAnsi="Cambria"/>
                <w:spacing w:val="-1"/>
                <w:sz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 xml:space="preserve">minimum </w:t>
            </w:r>
            <w:r w:rsidRPr="00655E4A">
              <w:rPr>
                <w:rFonts w:ascii="Cambria" w:hAnsi="Cambria"/>
                <w:sz w:val="20"/>
                <w:lang w:val="ro-RO"/>
              </w:rPr>
              <w:t>o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lună</w:t>
            </w:r>
          </w:p>
        </w:tc>
        <w:tc>
          <w:tcPr>
            <w:tcW w:w="992" w:type="dxa"/>
            <w:vAlign w:val="center"/>
          </w:tcPr>
          <w:p w14:paraId="7C76C9B9" w14:textId="705EC7D2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2"/>
                <w:sz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7425CBD2" w14:textId="4850FAA8" w:rsidR="00D05BC6" w:rsidRPr="00655E4A" w:rsidRDefault="00D05BC6" w:rsidP="00C16D3C">
            <w:pPr>
              <w:rPr>
                <w:rFonts w:ascii="Cambria"/>
                <w:spacing w:val="-1"/>
                <w:sz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/>
                <w:spacing w:val="-1"/>
                <w:sz w:val="20"/>
                <w:lang w:val="ro-RO"/>
              </w:rPr>
              <w:t>stagiu</w:t>
            </w:r>
          </w:p>
        </w:tc>
        <w:tc>
          <w:tcPr>
            <w:tcW w:w="6203" w:type="dxa"/>
            <w:vAlign w:val="center"/>
          </w:tcPr>
          <w:p w14:paraId="69091CD1" w14:textId="76FA934E" w:rsidR="00D05BC6" w:rsidRPr="00655E4A" w:rsidRDefault="00D05BC6" w:rsidP="00376B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Calitatea de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visiting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lang w:val="ro-RO"/>
              </w:rPr>
              <w:t>professor</w:t>
            </w:r>
            <w:proofErr w:type="spellEnd"/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ro-RO"/>
              </w:rPr>
              <w:t xml:space="preserve"> se va demonstra cu invitație din partea universității gazdă și ordinul Rectorului UAIC.</w:t>
            </w:r>
          </w:p>
        </w:tc>
      </w:tr>
      <w:tr w:rsidR="00D05BC6" w:rsidRPr="00655E4A" w14:paraId="765CDFEF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E91DD2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529BCDB" w14:textId="53065BE8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1.13.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Prezența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în</w:t>
            </w:r>
            <w:r w:rsidRPr="00655E4A">
              <w:rPr>
                <w:rFonts w:ascii="Cambria" w:hAnsi="Cambria"/>
                <w:spacing w:val="27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baze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date</w:t>
            </w:r>
            <w:r w:rsidRPr="00655E4A">
              <w:rPr>
                <w:rFonts w:ascii="Cambria" w:hAnsi="Cambria"/>
                <w:spacing w:val="-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z w:val="20"/>
                <w:lang w:val="ro-RO"/>
              </w:rPr>
              <w:t xml:space="preserve"> în</w:t>
            </w:r>
            <w:r w:rsidRPr="00655E4A">
              <w:rPr>
                <w:rFonts w:ascii="Cambria" w:hAnsi="Cambria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biblioteci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din</w:t>
            </w:r>
            <w:r w:rsidRPr="00655E4A">
              <w:rPr>
                <w:rFonts w:ascii="Cambria" w:hAnsi="Cambria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țară</w:t>
            </w:r>
            <w:r w:rsidRPr="00655E4A">
              <w:rPr>
                <w:rFonts w:ascii="Cambria" w:hAnsi="Cambria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z w:val="20"/>
                <w:lang w:val="ro-RO"/>
              </w:rPr>
              <w:t>și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străinătate</w:t>
            </w:r>
          </w:p>
        </w:tc>
        <w:tc>
          <w:tcPr>
            <w:tcW w:w="3260" w:type="dxa"/>
            <w:gridSpan w:val="2"/>
            <w:vAlign w:val="center"/>
          </w:tcPr>
          <w:p w14:paraId="0D3F06E9" w14:textId="7EF7D0ED" w:rsidR="00D05BC6" w:rsidRPr="00655E4A" w:rsidRDefault="001319D2" w:rsidP="0032722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 recomandă consultarea cataloagelor KVK, worldcat.org, ale bibliotecilor universitare naționale și internaționale</w:t>
            </w:r>
          </w:p>
        </w:tc>
        <w:tc>
          <w:tcPr>
            <w:tcW w:w="1701" w:type="dxa"/>
            <w:vAlign w:val="center"/>
          </w:tcPr>
          <w:p w14:paraId="45F8DAF5" w14:textId="77777777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6F4B953" w14:textId="0963C5C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/>
                <w:spacing w:val="-1"/>
                <w:sz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0588EA51" w14:textId="0D774205" w:rsidR="00D05BC6" w:rsidRPr="00655E4A" w:rsidRDefault="00D05BC6" w:rsidP="00C16D3C">
            <w:pPr>
              <w:pStyle w:val="TableParagraph"/>
              <w:spacing w:before="122"/>
              <w:ind w:right="330"/>
              <w:rPr>
                <w:rFonts w:ascii="Cambria" w:eastAsia="Cambria" w:hAnsi="Cambria" w:cs="Cambria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fiecare</w:t>
            </w:r>
            <w:r w:rsidRPr="00655E4A">
              <w:rPr>
                <w:rFonts w:ascii="Cambria" w:hAnsi="Cambria"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2"/>
                <w:sz w:val="20"/>
                <w:lang w:val="ro-RO"/>
              </w:rPr>
              <w:t>prezență</w:t>
            </w:r>
          </w:p>
          <w:p w14:paraId="25769A91" w14:textId="7091CE09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/lucrare</w:t>
            </w:r>
            <w:r w:rsidRPr="00655E4A">
              <w:rPr>
                <w:rFonts w:ascii="Cambria" w:hAnsi="Cambria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spacing w:val="-1"/>
                <w:sz w:val="20"/>
                <w:lang w:val="ro-RO"/>
              </w:rPr>
              <w:t>până</w:t>
            </w:r>
            <w:r w:rsidRPr="00655E4A">
              <w:rPr>
                <w:rFonts w:ascii="Cambria" w:hAnsi="Cambria"/>
                <w:spacing w:val="28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la</w:t>
            </w:r>
            <w:r w:rsidRPr="00655E4A">
              <w:rPr>
                <w:rFonts w:ascii="Cambria" w:hAnsi="Cambria"/>
                <w:b/>
                <w:bCs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un</w:t>
            </w:r>
            <w:r w:rsidRPr="00655E4A">
              <w:rPr>
                <w:rFonts w:ascii="Cambria" w:hAnsi="Cambria"/>
                <w:b/>
                <w:bCs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1"/>
                <w:sz w:val="20"/>
                <w:lang w:val="ro-RO"/>
              </w:rPr>
              <w:t>maximum de</w:t>
            </w:r>
            <w:r w:rsidRPr="00655E4A">
              <w:rPr>
                <w:rFonts w:ascii="Cambria" w:hAnsi="Cambria"/>
                <w:b/>
                <w:bCs/>
                <w:spacing w:val="23"/>
                <w:sz w:val="20"/>
                <w:lang w:val="ro-RO"/>
              </w:rPr>
              <w:t xml:space="preserve"> </w:t>
            </w:r>
            <w:r w:rsidRPr="00655E4A">
              <w:rPr>
                <w:rFonts w:ascii="Cambria" w:hAnsi="Cambria"/>
                <w:b/>
                <w:bCs/>
                <w:spacing w:val="-2"/>
                <w:sz w:val="20"/>
                <w:lang w:val="ro-RO"/>
              </w:rPr>
              <w:t>100p</w:t>
            </w:r>
          </w:p>
        </w:tc>
        <w:tc>
          <w:tcPr>
            <w:tcW w:w="6203" w:type="dxa"/>
            <w:vAlign w:val="center"/>
          </w:tcPr>
          <w:p w14:paraId="5214786D" w14:textId="0CD1AAD6" w:rsidR="00D05BC6" w:rsidRPr="00655E4A" w:rsidRDefault="00D05BC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37FCAE82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29A54A1C" w14:textId="0FA3C893" w:rsidR="00FC6982" w:rsidRPr="00655E4A" w:rsidRDefault="00FC6982" w:rsidP="00C16D3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II.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DIDACTICĂ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40%</w:t>
            </w:r>
          </w:p>
        </w:tc>
        <w:tc>
          <w:tcPr>
            <w:tcW w:w="1276" w:type="dxa"/>
            <w:vAlign w:val="center"/>
          </w:tcPr>
          <w:p w14:paraId="4518EA1D" w14:textId="4C2733D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2.1.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studenți</w:t>
            </w:r>
          </w:p>
        </w:tc>
        <w:tc>
          <w:tcPr>
            <w:tcW w:w="3260" w:type="dxa"/>
            <w:gridSpan w:val="2"/>
            <w:vAlign w:val="center"/>
          </w:tcPr>
          <w:p w14:paraId="67DA417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B0F21E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4E94EF1D" w14:textId="1679A92C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2A614F6" w14:textId="2373857F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suma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punctajelor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anuale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obținute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obiectul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raportării</w:t>
            </w:r>
          </w:p>
        </w:tc>
        <w:tc>
          <w:tcPr>
            <w:tcW w:w="6203" w:type="dxa"/>
            <w:vAlign w:val="center"/>
          </w:tcPr>
          <w:p w14:paraId="787EEAA5" w14:textId="5374A176" w:rsidR="00FC6982" w:rsidRPr="00655E4A" w:rsidRDefault="00FC6982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Maximum 50p</w:t>
            </w:r>
          </w:p>
        </w:tc>
      </w:tr>
      <w:tr w:rsidR="00FC6982" w:rsidRPr="00655E4A" w14:paraId="0C6DA30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F9D9D7D" w14:textId="5EEB9AF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F91E3" w14:textId="102FE38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Cursuri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manuale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universitare</w:t>
            </w:r>
          </w:p>
        </w:tc>
        <w:tc>
          <w:tcPr>
            <w:tcW w:w="3260" w:type="dxa"/>
            <w:gridSpan w:val="2"/>
            <w:vAlign w:val="center"/>
          </w:tcPr>
          <w:p w14:paraId="167C8443" w14:textId="07A4B9F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2.2.1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prima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ediție</w:t>
            </w:r>
          </w:p>
        </w:tc>
        <w:tc>
          <w:tcPr>
            <w:tcW w:w="1701" w:type="dxa"/>
            <w:vAlign w:val="center"/>
          </w:tcPr>
          <w:p w14:paraId="41EACD2A" w14:textId="6F3506D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edituri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acreditate</w:t>
            </w:r>
          </w:p>
        </w:tc>
        <w:tc>
          <w:tcPr>
            <w:tcW w:w="992" w:type="dxa"/>
            <w:vAlign w:val="center"/>
          </w:tcPr>
          <w:p w14:paraId="67CDA164" w14:textId="1757EB8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30p / nr. de autori</w:t>
            </w:r>
          </w:p>
        </w:tc>
        <w:tc>
          <w:tcPr>
            <w:tcW w:w="1418" w:type="dxa"/>
            <w:vAlign w:val="center"/>
          </w:tcPr>
          <w:p w14:paraId="56B57110" w14:textId="3F341724" w:rsidR="00FC6982" w:rsidRPr="00655E4A" w:rsidRDefault="00FC6982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4611346D" w14:textId="77777777" w:rsidR="00FC6982" w:rsidRDefault="00FC6982" w:rsidP="00C90B6D"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Acreditate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CNCS: </w:t>
            </w:r>
            <w:hyperlink r:id="rId9" w:history="1">
              <w:r w:rsidRPr="00754832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val="ro-RO"/>
                </w:rPr>
                <w:t>http://www.cncs-nrc.ro/publicatii-stiintifice/</w:t>
              </w:r>
            </w:hyperlink>
          </w:p>
          <w:p w14:paraId="09BF56B2" w14:textId="2C4902C7" w:rsidR="00327224" w:rsidRPr="00655E4A" w:rsidRDefault="00327224" w:rsidP="00C90B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2C931F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02D353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315FAFD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EE88BD0" w14:textId="04D2BBB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2.2.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2.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edițiile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revizuite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adăugite</w:t>
            </w:r>
          </w:p>
        </w:tc>
        <w:tc>
          <w:tcPr>
            <w:tcW w:w="1701" w:type="dxa"/>
            <w:vAlign w:val="center"/>
          </w:tcPr>
          <w:p w14:paraId="7A488ED0" w14:textId="610021E8" w:rsidR="00FC6982" w:rsidRPr="00655E4A" w:rsidRDefault="00FC6982" w:rsidP="00C16D3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acorda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jumătate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din punctajul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 2.2.1.</w:t>
            </w:r>
          </w:p>
        </w:tc>
        <w:tc>
          <w:tcPr>
            <w:tcW w:w="992" w:type="dxa"/>
            <w:vAlign w:val="center"/>
          </w:tcPr>
          <w:p w14:paraId="4C9BC31D" w14:textId="62E78D2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15 p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/ nr. de autori</w:t>
            </w:r>
          </w:p>
        </w:tc>
        <w:tc>
          <w:tcPr>
            <w:tcW w:w="1418" w:type="dxa"/>
            <w:vAlign w:val="center"/>
          </w:tcPr>
          <w:p w14:paraId="0E990BA0" w14:textId="50084F7F" w:rsidR="00FC6982" w:rsidRPr="00655E4A" w:rsidRDefault="00FC6982" w:rsidP="00C16D3C">
            <w:pPr>
              <w:pStyle w:val="TableParagraph"/>
              <w:spacing w:before="44"/>
              <w:ind w:right="33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volum</w:t>
            </w:r>
          </w:p>
        </w:tc>
        <w:tc>
          <w:tcPr>
            <w:tcW w:w="6203" w:type="dxa"/>
            <w:vAlign w:val="center"/>
          </w:tcPr>
          <w:p w14:paraId="205FB5A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926AF9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788C9C1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54CBDC0" w14:textId="03EE7685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2.3.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Proiecte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</w:p>
        </w:tc>
        <w:tc>
          <w:tcPr>
            <w:tcW w:w="3260" w:type="dxa"/>
            <w:gridSpan w:val="2"/>
            <w:vAlign w:val="center"/>
          </w:tcPr>
          <w:p w14:paraId="2C184CC9" w14:textId="6015C99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înființare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laboratoare,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săli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workshop,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biblioteci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cu destinație didactică </w:t>
            </w:r>
          </w:p>
        </w:tc>
        <w:tc>
          <w:tcPr>
            <w:tcW w:w="1701" w:type="dxa"/>
            <w:vAlign w:val="center"/>
          </w:tcPr>
          <w:p w14:paraId="3B469349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8D3050" w14:textId="79E8901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4C8329E7" w14:textId="69EBB59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20115276" w14:textId="77777777" w:rsidR="00FC6982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Nu se va menționa gestionarea, ci doar înființarea. [Gestionarea/coordonarea se va menționa la 3.1.]</w:t>
            </w:r>
          </w:p>
          <w:p w14:paraId="5EEB6FA3" w14:textId="3C62FD2A" w:rsidR="009A3198" w:rsidRPr="00655E4A" w:rsidRDefault="009A3198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FC6982" w:rsidRPr="00655E4A" w14:paraId="17F7832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7208238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530410A" w14:textId="12A149F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2.4.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Materiale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suport pentru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curs,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seminar,</w:t>
            </w:r>
            <w:r w:rsidRPr="00655E4A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lucrări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practice</w:t>
            </w:r>
          </w:p>
        </w:tc>
        <w:tc>
          <w:tcPr>
            <w:tcW w:w="3260" w:type="dxa"/>
            <w:gridSpan w:val="2"/>
            <w:vAlign w:val="center"/>
          </w:tcPr>
          <w:p w14:paraId="273BD3EF" w14:textId="509FCE8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va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</w:t>
            </w:r>
            <w:r w:rsidRPr="00655E4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singură</w:t>
            </w:r>
            <w:r w:rsidRPr="00655E4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dată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perioadă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ani</w:t>
            </w:r>
          </w:p>
        </w:tc>
        <w:tc>
          <w:tcPr>
            <w:tcW w:w="1701" w:type="dxa"/>
            <w:vAlign w:val="center"/>
          </w:tcPr>
          <w:p w14:paraId="3D3E2D40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55AB749" w14:textId="6E06C7F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436267D" w14:textId="1531ACA4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disciplină</w:t>
            </w:r>
          </w:p>
        </w:tc>
        <w:tc>
          <w:tcPr>
            <w:tcW w:w="6203" w:type="dxa"/>
            <w:vAlign w:val="center"/>
          </w:tcPr>
          <w:p w14:paraId="3C6F6160" w14:textId="7BE5B23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852A20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B8D30A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B850EEF" w14:textId="3BA54CCE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2.5.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Îndreptare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fișe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ghiduri</w:t>
            </w:r>
            <w:r w:rsidR="00741D52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,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ISBN</w:t>
            </w:r>
          </w:p>
        </w:tc>
        <w:tc>
          <w:tcPr>
            <w:tcW w:w="3260" w:type="dxa"/>
            <w:gridSpan w:val="2"/>
            <w:vAlign w:val="center"/>
          </w:tcPr>
          <w:p w14:paraId="0399B2F8" w14:textId="509FCE8A" w:rsidR="00FC6982" w:rsidRPr="00655E4A" w:rsidRDefault="5703A1BF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 va puncta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 singură dată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fiecare perioadă de 5 ani</w:t>
            </w:r>
          </w:p>
          <w:p w14:paraId="7A9ABAAA" w14:textId="73BE8A5A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CF815C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4683D3F" w14:textId="57F6FFC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E4D104A" w14:textId="2B5BBB77" w:rsidR="00FC6982" w:rsidRPr="00655E4A" w:rsidRDefault="00FC6982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59ACF6B" w14:textId="1531ACA4" w:rsidR="00FC6982" w:rsidRPr="00655E4A" w:rsidRDefault="5703A1BF" w:rsidP="5703A1BF">
            <w:pPr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pentru </w:t>
            </w:r>
            <w:r w:rsidRPr="5703A1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fiecare</w:t>
            </w:r>
            <w:r w:rsidRPr="5703A1B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disciplină</w:t>
            </w:r>
          </w:p>
          <w:p w14:paraId="5E027E70" w14:textId="66F6DF64" w:rsidR="00FC6982" w:rsidRPr="00655E4A" w:rsidRDefault="00FC6982" w:rsidP="00C16D3C">
            <w:pPr>
              <w:pStyle w:val="TableParagraph"/>
              <w:spacing w:before="116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03" w:type="dxa"/>
            <w:vAlign w:val="center"/>
          </w:tcPr>
          <w:p w14:paraId="20B985E7" w14:textId="081265D4" w:rsidR="00FC6982" w:rsidRPr="00655E4A" w:rsidRDefault="00FC6982" w:rsidP="5703A1B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A5C34D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B0C6D2C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6C4E2F6" w14:textId="5A641F7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2.6.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aplicații,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practică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teren,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cooperări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mediul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afaceri</w:t>
            </w:r>
          </w:p>
        </w:tc>
        <w:tc>
          <w:tcPr>
            <w:tcW w:w="3260" w:type="dxa"/>
            <w:gridSpan w:val="2"/>
            <w:vAlign w:val="center"/>
          </w:tcPr>
          <w:p w14:paraId="0A43D721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7A0C5B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DCD9DDA" w14:textId="6BC9AAE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742D79A7" w14:textId="055A557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46E7A8CD" w14:textId="499C6E6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trec activitățile legate de practica de specialitate și pedagogică, punctate pe semestru, nu pe an.</w:t>
            </w:r>
          </w:p>
          <w:p w14:paraId="0FA0E41F" w14:textId="55CD5699" w:rsidR="00FC6982" w:rsidRPr="00655E4A" w:rsidRDefault="00FC6982" w:rsidP="001A6A9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 includ cursurile de perfecționare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o-RO"/>
              </w:rPr>
              <w:t>și formare dovedite cu atestat.</w:t>
            </w:r>
          </w:p>
        </w:tc>
      </w:tr>
      <w:tr w:rsidR="00FC6982" w:rsidRPr="00655E4A" w14:paraId="75FCB75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FA85175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49A84E" w14:textId="67D87C8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2.7.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Conducere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doctorat</w:t>
            </w:r>
          </w:p>
        </w:tc>
        <w:tc>
          <w:tcPr>
            <w:tcW w:w="3260" w:type="dxa"/>
            <w:gridSpan w:val="2"/>
            <w:vAlign w:val="center"/>
          </w:tcPr>
          <w:p w14:paraId="6FCA9804" w14:textId="152A005E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</w:t>
            </w:r>
            <w:r w:rsidRPr="00655E4A">
              <w:rPr>
                <w:rFonts w:ascii="Times New Roman" w:hAnsi="Times New Roman" w:cs="Times New Roman"/>
                <w:spacing w:val="-8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co</w:t>
            </w:r>
            <w:proofErr w:type="spellEnd"/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>-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tutelă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internațională </w:t>
            </w:r>
          </w:p>
        </w:tc>
        <w:tc>
          <w:tcPr>
            <w:tcW w:w="1701" w:type="dxa"/>
            <w:vAlign w:val="center"/>
          </w:tcPr>
          <w:p w14:paraId="4A36CFE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3D3CEAE" w14:textId="205371E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5FACAE4B" w14:textId="3677B563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7EA75F37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4D6D639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B48569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12F3B4B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C0294EC" w14:textId="0F5EFD6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doctorand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teza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țară</w:t>
            </w:r>
          </w:p>
        </w:tc>
        <w:tc>
          <w:tcPr>
            <w:tcW w:w="1701" w:type="dxa"/>
            <w:vAlign w:val="center"/>
          </w:tcPr>
          <w:p w14:paraId="4A17F222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3B0D85F" w14:textId="29765D66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2697C13" w14:textId="3CE9E201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teză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finalizată</w:t>
            </w:r>
          </w:p>
        </w:tc>
        <w:tc>
          <w:tcPr>
            <w:tcW w:w="6203" w:type="dxa"/>
            <w:vAlign w:val="center"/>
          </w:tcPr>
          <w:p w14:paraId="23C983ED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2063D0A5" w14:textId="77777777" w:rsidTr="5703A1BF">
        <w:trPr>
          <w:cantSplit/>
          <w:trHeight w:val="358"/>
        </w:trPr>
        <w:tc>
          <w:tcPr>
            <w:tcW w:w="993" w:type="dxa"/>
            <w:vMerge/>
            <w:vAlign w:val="center"/>
          </w:tcPr>
          <w:p w14:paraId="7CA00FAF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238696D3" w14:textId="79333B1B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2.8.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Coordonarea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lucrărilor</w:t>
            </w:r>
          </w:p>
        </w:tc>
        <w:tc>
          <w:tcPr>
            <w:tcW w:w="3260" w:type="dxa"/>
            <w:gridSpan w:val="2"/>
            <w:vAlign w:val="center"/>
          </w:tcPr>
          <w:p w14:paraId="7D54E601" w14:textId="68FF5218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licență/disertație/lucrări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</w:t>
            </w:r>
          </w:p>
        </w:tc>
        <w:tc>
          <w:tcPr>
            <w:tcW w:w="1701" w:type="dxa"/>
            <w:vAlign w:val="center"/>
          </w:tcPr>
          <w:p w14:paraId="3D08ADE6" w14:textId="77777777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1041C03" w14:textId="7E442FE9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65B34F31" w14:textId="01F46A00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lucrare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susținută</w:t>
            </w:r>
          </w:p>
        </w:tc>
        <w:tc>
          <w:tcPr>
            <w:tcW w:w="6203" w:type="dxa"/>
            <w:vAlign w:val="center"/>
          </w:tcPr>
          <w:p w14:paraId="2AF1FC2B" w14:textId="5C84F73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C6982" w:rsidRPr="00655E4A" w14:paraId="02573A47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02309EC" w14:textId="0A94DBBD" w:rsidR="00FC6982" w:rsidRPr="00655E4A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B406125" w14:textId="4624DFC5" w:rsidR="00FC6982" w:rsidRPr="00B340B1" w:rsidRDefault="00FC698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2.9</w:t>
            </w:r>
            <w:r w:rsidR="001319D2"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.</w:t>
            </w: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Stagii de predare</w:t>
            </w:r>
          </w:p>
        </w:tc>
        <w:tc>
          <w:tcPr>
            <w:tcW w:w="3260" w:type="dxa"/>
            <w:gridSpan w:val="2"/>
            <w:vAlign w:val="center"/>
          </w:tcPr>
          <w:p w14:paraId="6FDBD468" w14:textId="672F2FE6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Erasmus/CEEPUS</w:t>
            </w:r>
          </w:p>
        </w:tc>
        <w:tc>
          <w:tcPr>
            <w:tcW w:w="1701" w:type="dxa"/>
            <w:vAlign w:val="center"/>
          </w:tcPr>
          <w:p w14:paraId="5F707F4F" w14:textId="77777777" w:rsidR="00FC6982" w:rsidRPr="00B340B1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9D0D855" w14:textId="5F90A539" w:rsidR="00FC6982" w:rsidRPr="00B340B1" w:rsidRDefault="001319D2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2p</w:t>
            </w:r>
          </w:p>
        </w:tc>
        <w:tc>
          <w:tcPr>
            <w:tcW w:w="1418" w:type="dxa"/>
            <w:vAlign w:val="center"/>
          </w:tcPr>
          <w:p w14:paraId="5C081E87" w14:textId="205A6016" w:rsidR="00FC6982" w:rsidRPr="00B340B1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B340B1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 stagiu</w:t>
            </w:r>
          </w:p>
        </w:tc>
        <w:tc>
          <w:tcPr>
            <w:tcW w:w="6203" w:type="dxa"/>
            <w:vAlign w:val="center"/>
          </w:tcPr>
          <w:p w14:paraId="3E87FF3A" w14:textId="77777777" w:rsidR="00FC6982" w:rsidRPr="001319D2" w:rsidRDefault="00FC6982" w:rsidP="00C16D3C">
            <w:pPr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</w:p>
        </w:tc>
      </w:tr>
      <w:tr w:rsidR="00295666" w:rsidRPr="00655E4A" w14:paraId="18EB09E7" w14:textId="77777777" w:rsidTr="5703A1BF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35F653DC" w14:textId="2802CFBF" w:rsidR="00295666" w:rsidRPr="00655E4A" w:rsidRDefault="00295666" w:rsidP="00C16D3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>III.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ACTIVITATEA</w:t>
            </w:r>
            <w:r w:rsidRPr="00655E4A"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  <w:lang w:val="ro-RO"/>
              </w:rPr>
              <w:t>INSTITUȚIONALĂ</w:t>
            </w:r>
            <w:r w:rsidRPr="00655E4A"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Cambria" w:eastAsia="Cambria" w:hAnsi="Cambria" w:cs="Cambria"/>
                <w:b/>
                <w:bCs/>
                <w:sz w:val="20"/>
                <w:szCs w:val="20"/>
                <w:lang w:val="ro-RO"/>
              </w:rPr>
              <w:t>20%</w:t>
            </w:r>
          </w:p>
        </w:tc>
        <w:tc>
          <w:tcPr>
            <w:tcW w:w="1276" w:type="dxa"/>
            <w:vMerge w:val="restart"/>
            <w:vAlign w:val="center"/>
          </w:tcPr>
          <w:p w14:paraId="45FBEC3F" w14:textId="1E9E8624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3.1.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Contribuții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organizarea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didactice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administrativ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lastRenderedPageBreak/>
              <w:t>e:</w:t>
            </w:r>
          </w:p>
        </w:tc>
        <w:tc>
          <w:tcPr>
            <w:tcW w:w="3260" w:type="dxa"/>
            <w:gridSpan w:val="2"/>
            <w:vAlign w:val="center"/>
          </w:tcPr>
          <w:p w14:paraId="6CA3181B" w14:textId="11DE315C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orar, comisie de admitere, coordonare programe de studii, tutoriat; coordonare cercuri, conferințe studențești, membru permanent/secretar comisii de licență ori disertație</w:t>
            </w:r>
          </w:p>
        </w:tc>
        <w:tc>
          <w:tcPr>
            <w:tcW w:w="1701" w:type="dxa"/>
            <w:vAlign w:val="center"/>
          </w:tcPr>
          <w:p w14:paraId="47E0C13D" w14:textId="21BC806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4621DB3" w14:textId="329DAE3A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131A1C05" w14:textId="633DC075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activitate/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>an</w:t>
            </w:r>
          </w:p>
        </w:tc>
        <w:tc>
          <w:tcPr>
            <w:tcW w:w="6203" w:type="dxa"/>
            <w:vAlign w:val="center"/>
          </w:tcPr>
          <w:p w14:paraId="6BB1A3EF" w14:textId="05DB2452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highlight w:val="magenta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 cuprind și activități precum: întocmirea dosarelor ARACIS, a statelor de funcții, participarea în comisii naționale la olimpiade, concursuri școlare sau activitățile cu/pentru studenți.</w:t>
            </w:r>
          </w:p>
        </w:tc>
      </w:tr>
      <w:tr w:rsidR="00295666" w:rsidRPr="00655E4A" w14:paraId="55B1B67B" w14:textId="77777777" w:rsidTr="5703A1BF">
        <w:trPr>
          <w:cantSplit/>
        </w:trPr>
        <w:tc>
          <w:tcPr>
            <w:tcW w:w="993" w:type="dxa"/>
            <w:vMerge/>
            <w:textDirection w:val="btLr"/>
            <w:vAlign w:val="center"/>
          </w:tcPr>
          <w:p w14:paraId="7303A79F" w14:textId="77777777" w:rsidR="00295666" w:rsidRPr="00655E4A" w:rsidRDefault="00295666" w:rsidP="00C16D3C">
            <w:pPr>
              <w:ind w:left="113" w:right="113"/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6E427DEA" w14:textId="77777777" w:rsidR="00295666" w:rsidRPr="00655E4A" w:rsidRDefault="0029566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C9E3EB" w14:textId="1EA93B79" w:rsidR="00295666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Proiecte de Dezvoltare Instituțională (FDI), director de proiect</w:t>
            </w:r>
          </w:p>
          <w:p w14:paraId="07E55D4B" w14:textId="03983CDE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538AD4A" w14:textId="77777777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A5C9558" w14:textId="3956256D" w:rsidR="0029566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CDA4A46" w14:textId="5DD0B095" w:rsidR="00295666" w:rsidRPr="00655E4A" w:rsidRDefault="0029566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proiect</w:t>
            </w:r>
          </w:p>
        </w:tc>
        <w:tc>
          <w:tcPr>
            <w:tcW w:w="6203" w:type="dxa"/>
            <w:vAlign w:val="center"/>
          </w:tcPr>
          <w:p w14:paraId="5D60628D" w14:textId="77777777" w:rsidR="00295666" w:rsidRPr="00655E4A" w:rsidRDefault="00295666" w:rsidP="001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7FD624BA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5D5A27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FC609C4" w14:textId="70267DD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3.2.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promovare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</w:t>
            </w:r>
          </w:p>
        </w:tc>
        <w:tc>
          <w:tcPr>
            <w:tcW w:w="3260" w:type="dxa"/>
            <w:gridSpan w:val="2"/>
            <w:vAlign w:val="center"/>
          </w:tcPr>
          <w:p w14:paraId="7B7184EF" w14:textId="63EA991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Caravana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UAIC;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participare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târguri</w:t>
            </w:r>
            <w:r w:rsidR="0070679B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o-RO"/>
              </w:rPr>
              <w:t xml:space="preserve">și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evenimente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o-RO"/>
              </w:rPr>
              <w:t xml:space="preserve"> </w:t>
            </w:r>
            <w:r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instituționale</w:t>
            </w:r>
            <w:r w:rsidR="00B974F7" w:rsidRPr="001319D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o-RO"/>
              </w:rPr>
              <w:t>, activități cu elevii în cadrul Zilelor Porților Deschise</w:t>
            </w:r>
          </w:p>
        </w:tc>
        <w:tc>
          <w:tcPr>
            <w:tcW w:w="1701" w:type="dxa"/>
            <w:vAlign w:val="center"/>
          </w:tcPr>
          <w:p w14:paraId="4D05B1C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E81B099" w14:textId="496C5D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0060DC37" w14:textId="4A31A565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puncte / deplasare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EECDC8F" w14:textId="3A00F23C" w:rsidR="006B33F6" w:rsidRPr="00655E4A" w:rsidRDefault="006B33F6" w:rsidP="00656C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6B33F6" w:rsidRPr="00655E4A" w14:paraId="6C24CA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FE01AB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36CE03A" w14:textId="7EF6D92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3.3.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Responsabil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evaluări</w:t>
            </w:r>
          </w:p>
        </w:tc>
        <w:tc>
          <w:tcPr>
            <w:tcW w:w="3260" w:type="dxa"/>
            <w:gridSpan w:val="2"/>
            <w:vAlign w:val="center"/>
          </w:tcPr>
          <w:p w14:paraId="42E2E870" w14:textId="462663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ARACIS,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UEFISCDI,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CNECSDTI</w:t>
            </w:r>
          </w:p>
        </w:tc>
        <w:tc>
          <w:tcPr>
            <w:tcW w:w="1701" w:type="dxa"/>
            <w:vAlign w:val="center"/>
          </w:tcPr>
          <w:p w14:paraId="15FBE29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B305C6C" w14:textId="49AE6A55" w:rsidR="00862DC1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09568377" w14:textId="15B03AB6" w:rsidR="006B33F6" w:rsidRPr="00655E4A" w:rsidRDefault="00862DC1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19D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o-RO"/>
              </w:rPr>
              <w:t xml:space="preserve">10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puncte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evaluare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echipă</w:t>
            </w:r>
            <w:r w:rsidR="006B33F6"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="006B33F6"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lucru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6FE12D1" w14:textId="1312AC4D" w:rsidR="006B33F6" w:rsidRPr="00655E4A" w:rsidRDefault="006B33F6" w:rsidP="00874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Este vorba de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spre </w:t>
            </w:r>
            <w:r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membrii</w:t>
            </w:r>
            <w:r w:rsidR="00874811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comisiilor de evaluare națională menționate, în situațiile în care participă la astfel de evaluări. </w:t>
            </w:r>
            <w:r w:rsidR="00BA4154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>Se</w:t>
            </w:r>
            <w:r w:rsidR="004D345F" w:rsidRPr="00655E4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ro-RO"/>
              </w:rPr>
              <w:t xml:space="preserve"> documentează cu atestat.</w:t>
            </w:r>
          </w:p>
        </w:tc>
      </w:tr>
      <w:tr w:rsidR="006B33F6" w:rsidRPr="00655E4A" w14:paraId="722E624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FF5A67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FEFAF0" w14:textId="39D492C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3.4.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Organizare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manifestări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științifice</w:t>
            </w:r>
          </w:p>
        </w:tc>
        <w:tc>
          <w:tcPr>
            <w:tcW w:w="3260" w:type="dxa"/>
            <w:gridSpan w:val="2"/>
            <w:vMerge w:val="restart"/>
          </w:tcPr>
          <w:p w14:paraId="6D6541A7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3FDB6525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20A95B9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41F42616" w14:textId="77777777" w:rsidR="001319D2" w:rsidRDefault="001319D2" w:rsidP="00C16D3C">
            <w:pPr>
              <w:rPr>
                <w:rFonts w:ascii="Times New Roman" w:hAnsi="Times New Roman" w:cs="Times New Roman"/>
                <w:spacing w:val="-1"/>
                <w:sz w:val="20"/>
                <w:lang w:val="ro-RO"/>
              </w:rPr>
            </w:pPr>
          </w:p>
          <w:p w14:paraId="69EDCABC" w14:textId="1C2B3DF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conferințe,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congrese,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colocvii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și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școli</w:t>
            </w:r>
            <w:r w:rsidRPr="00655E4A">
              <w:rPr>
                <w:rFonts w:ascii="Times New Roman" w:hAnsi="Times New Roman" w:cs="Times New Roman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vară,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demonstrabile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>cu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link la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pagina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web</w:t>
            </w:r>
          </w:p>
        </w:tc>
        <w:tc>
          <w:tcPr>
            <w:tcW w:w="1701" w:type="dxa"/>
          </w:tcPr>
          <w:p w14:paraId="628790BF" w14:textId="5A660B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internaționale</w:t>
            </w:r>
          </w:p>
        </w:tc>
        <w:tc>
          <w:tcPr>
            <w:tcW w:w="992" w:type="dxa"/>
          </w:tcPr>
          <w:p w14:paraId="05C8D24C" w14:textId="36169AE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15p/5p</w:t>
            </w:r>
          </w:p>
        </w:tc>
        <w:tc>
          <w:tcPr>
            <w:tcW w:w="1418" w:type="dxa"/>
          </w:tcPr>
          <w:p w14:paraId="04385819" w14:textId="1DB011CD" w:rsidR="006B33F6" w:rsidRPr="00655E4A" w:rsidRDefault="006B33F6" w:rsidP="00C16D3C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–15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5p</w:t>
            </w:r>
          </w:p>
        </w:tc>
        <w:tc>
          <w:tcPr>
            <w:tcW w:w="6203" w:type="dxa"/>
            <w:vAlign w:val="center"/>
          </w:tcPr>
          <w:p w14:paraId="00986A3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5B5FE2FD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F82ED0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CCC0F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</w:tcPr>
          <w:p w14:paraId="0B69E93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7925DDF7" w14:textId="3A43C2F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lang w:val="ro-RO"/>
              </w:rPr>
              <w:t>naționale</w:t>
            </w:r>
          </w:p>
        </w:tc>
        <w:tc>
          <w:tcPr>
            <w:tcW w:w="992" w:type="dxa"/>
          </w:tcPr>
          <w:p w14:paraId="3CC142E5" w14:textId="6CB9EE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>10p/ 3p</w:t>
            </w:r>
          </w:p>
        </w:tc>
        <w:tc>
          <w:tcPr>
            <w:tcW w:w="1418" w:type="dxa"/>
          </w:tcPr>
          <w:p w14:paraId="5D300FE6" w14:textId="55B6A718" w:rsidR="006B33F6" w:rsidRPr="00655E4A" w:rsidRDefault="006B33F6" w:rsidP="00C16D3C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lang w:val="ro-RO"/>
              </w:rPr>
              <w:t xml:space="preserve">Coordonator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10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p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eastAsia="Cambria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comitet</w:t>
            </w:r>
            <w:r w:rsidRPr="00655E4A">
              <w:rPr>
                <w:rFonts w:ascii="Times New Roman" w:eastAsia="Cambria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organizare</w:t>
            </w:r>
            <w:r w:rsidRPr="00655E4A">
              <w:rPr>
                <w:rFonts w:ascii="Times New Roman" w:eastAsia="Cambria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3p</w:t>
            </w:r>
          </w:p>
        </w:tc>
        <w:tc>
          <w:tcPr>
            <w:tcW w:w="6203" w:type="dxa"/>
            <w:vAlign w:val="center"/>
          </w:tcPr>
          <w:p w14:paraId="17DEDA0D" w14:textId="1CFB206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B6883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04EA15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90C380" w14:textId="4EB31F9F" w:rsidR="006B33F6" w:rsidRPr="00655E4A" w:rsidRDefault="006B33F6" w:rsidP="00C16D3C">
            <w:pPr>
              <w:pStyle w:val="TableParagraph"/>
              <w:spacing w:before="35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3.5. Responsabilități în cadrul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3A8DC1F" w14:textId="3E51D995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cadrul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departamentelor conexe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activităților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1701" w:type="dxa"/>
            <w:vAlign w:val="center"/>
          </w:tcPr>
          <w:p w14:paraId="001143D8" w14:textId="27C5520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Prorectori,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CSUD,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FC/ID/IFR:</w:t>
            </w:r>
          </w:p>
        </w:tc>
        <w:tc>
          <w:tcPr>
            <w:tcW w:w="992" w:type="dxa"/>
            <w:vAlign w:val="center"/>
          </w:tcPr>
          <w:p w14:paraId="316459E3" w14:textId="016D8FF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45p</w:t>
            </w:r>
          </w:p>
        </w:tc>
        <w:tc>
          <w:tcPr>
            <w:tcW w:w="1418" w:type="dxa"/>
            <w:vAlign w:val="center"/>
          </w:tcPr>
          <w:p w14:paraId="71D91794" w14:textId="45B39A8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306A867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441435A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2C5F9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FFAB2A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FA39D4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2D5C858" w14:textId="63391C1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Decani</w:t>
            </w:r>
          </w:p>
        </w:tc>
        <w:tc>
          <w:tcPr>
            <w:tcW w:w="992" w:type="dxa"/>
            <w:vAlign w:val="center"/>
          </w:tcPr>
          <w:p w14:paraId="3E73B51B" w14:textId="20F7C05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40p</w:t>
            </w:r>
          </w:p>
        </w:tc>
        <w:tc>
          <w:tcPr>
            <w:tcW w:w="1418" w:type="dxa"/>
            <w:vAlign w:val="center"/>
          </w:tcPr>
          <w:p w14:paraId="77F79E2D" w14:textId="29AEF96F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2A233186" w14:textId="77777777" w:rsidR="006B33F6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17C2E96" w14:textId="77777777" w:rsidR="00327224" w:rsidRPr="00655E4A" w:rsidRDefault="00327224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38A8E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D59575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4777ABA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501B8E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3E1E6FF2" w14:textId="73AC63E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Prodecani,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Directori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Departamente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interdisciplinare,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Școală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Doctorală,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ID,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Centrul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Studii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Europene,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Grădina</w:t>
            </w:r>
            <w:r w:rsidRPr="00655E4A">
              <w:rPr>
                <w:rFonts w:ascii="Times New Roman" w:hAnsi="Times New Roman" w:cs="Times New Roman"/>
                <w:spacing w:val="2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Botanică,</w:t>
            </w:r>
            <w:r w:rsidRPr="00655E4A">
              <w:rPr>
                <w:rFonts w:ascii="Times New Roman" w:hAnsi="Times New Roman" w:cs="Times New Roman"/>
                <w:spacing w:val="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Muzee,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Stațiuni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Cercetare</w:t>
            </w:r>
          </w:p>
        </w:tc>
        <w:tc>
          <w:tcPr>
            <w:tcW w:w="992" w:type="dxa"/>
            <w:vAlign w:val="center"/>
          </w:tcPr>
          <w:p w14:paraId="30B97972" w14:textId="504C546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35p</w:t>
            </w:r>
          </w:p>
        </w:tc>
        <w:tc>
          <w:tcPr>
            <w:tcW w:w="1418" w:type="dxa"/>
            <w:vAlign w:val="center"/>
          </w:tcPr>
          <w:p w14:paraId="5674DEC8" w14:textId="5C6D8D8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938CB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98210B6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17323B0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D10239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F31FE5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BF84412" w14:textId="1B4F3A0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Director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facultate</w:t>
            </w:r>
          </w:p>
        </w:tc>
        <w:tc>
          <w:tcPr>
            <w:tcW w:w="992" w:type="dxa"/>
            <w:vAlign w:val="center"/>
          </w:tcPr>
          <w:p w14:paraId="2E586458" w14:textId="59DC08F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100E5CE9" w14:textId="7E01C97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120F216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A6571CE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B1315AA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632FF7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D7F308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13748827" w14:textId="694FB44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Coordonator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laborator,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grup,</w:t>
            </w:r>
            <w:r w:rsidRPr="00655E4A">
              <w:rPr>
                <w:rFonts w:ascii="Times New Roman" w:hAnsi="Times New Roman" w:cs="Times New Roman"/>
                <w:spacing w:val="22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colectiv</w:t>
            </w:r>
          </w:p>
        </w:tc>
        <w:tc>
          <w:tcPr>
            <w:tcW w:w="992" w:type="dxa"/>
            <w:vAlign w:val="center"/>
          </w:tcPr>
          <w:p w14:paraId="7897F823" w14:textId="6CEBEF4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79174ADA" w14:textId="0B8EAF9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D9F7C0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33C717F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000886F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2F3EB9" w14:textId="4A58EB7B" w:rsidR="006B33F6" w:rsidRPr="00655E4A" w:rsidRDefault="006B33F6" w:rsidP="00C16D3C">
            <w:pPr>
              <w:pStyle w:val="TableParagraph"/>
              <w:spacing w:before="132"/>
              <w:ind w:left="99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3.6. Responsabilități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9861C7E" w14:textId="72C22D5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30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Facultății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1701" w:type="dxa"/>
            <w:vAlign w:val="center"/>
          </w:tcPr>
          <w:p w14:paraId="38FFFAB8" w14:textId="13734681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992" w:type="dxa"/>
            <w:vAlign w:val="center"/>
          </w:tcPr>
          <w:p w14:paraId="4F4242BA" w14:textId="095E99D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30p</w:t>
            </w:r>
          </w:p>
        </w:tc>
        <w:tc>
          <w:tcPr>
            <w:tcW w:w="1418" w:type="dxa"/>
            <w:vAlign w:val="center"/>
          </w:tcPr>
          <w:p w14:paraId="3C06CA43" w14:textId="041FD699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6B8A4D5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620E79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820766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206C6A3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7A32F34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FAADE75" w14:textId="51F44F94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vicepreședinte</w:t>
            </w:r>
          </w:p>
        </w:tc>
        <w:tc>
          <w:tcPr>
            <w:tcW w:w="992" w:type="dxa"/>
            <w:vAlign w:val="center"/>
          </w:tcPr>
          <w:p w14:paraId="2924D9E4" w14:textId="0C86A50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25p</w:t>
            </w:r>
          </w:p>
        </w:tc>
        <w:tc>
          <w:tcPr>
            <w:tcW w:w="1418" w:type="dxa"/>
            <w:vAlign w:val="center"/>
          </w:tcPr>
          <w:p w14:paraId="05C7B9D4" w14:textId="54784D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A309DC1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B49EDAB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55821F5D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7BFA0A39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42672BEF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0B0D5A27" w14:textId="51A8028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președinte</w:t>
            </w:r>
            <w:r w:rsidRPr="00655E4A">
              <w:rPr>
                <w:rFonts w:ascii="Times New Roman" w:eastAsia="Cambria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1"/>
                <w:sz w:val="20"/>
                <w:szCs w:val="20"/>
                <w:lang w:val="ro-RO"/>
              </w:rPr>
              <w:t>al</w:t>
            </w:r>
            <w:r w:rsidRPr="00655E4A">
              <w:rPr>
                <w:rFonts w:ascii="Times New Roman" w:eastAsia="Cambria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val="ro-RO"/>
              </w:rPr>
              <w:t>unei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eastAsia="Cambria" w:hAnsi="Times New Roman" w:cs="Times New Roman"/>
                <w:spacing w:val="26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992" w:type="dxa"/>
            <w:vAlign w:val="center"/>
          </w:tcPr>
          <w:p w14:paraId="1A4833FB" w14:textId="69CEF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20p</w:t>
            </w:r>
          </w:p>
        </w:tc>
        <w:tc>
          <w:tcPr>
            <w:tcW w:w="1418" w:type="dxa"/>
            <w:vAlign w:val="center"/>
          </w:tcPr>
          <w:p w14:paraId="5EFEE54B" w14:textId="262ED34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73AF68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89EC813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EC81E3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3B2F5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F93176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8F4E617" w14:textId="434D47C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Senat </w:t>
            </w:r>
            <w:r w:rsidRPr="00655E4A">
              <w:rPr>
                <w:rFonts w:ascii="Times New Roman" w:eastAsia="Cambria" w:hAnsi="Times New Roman" w:cs="Times New Roman"/>
                <w:sz w:val="20"/>
                <w:szCs w:val="20"/>
                <w:lang w:val="ro-RO"/>
              </w:rPr>
              <w:t>–</w:t>
            </w:r>
            <w:r w:rsidRPr="00655E4A">
              <w:rPr>
                <w:rFonts w:ascii="Times New Roman" w:eastAsia="Cambria" w:hAnsi="Times New Roman" w:cs="Times New Roman"/>
                <w:spacing w:val="-1"/>
                <w:sz w:val="20"/>
                <w:szCs w:val="20"/>
                <w:lang w:val="ro-RO"/>
              </w:rPr>
              <w:t xml:space="preserve"> membru</w:t>
            </w:r>
          </w:p>
        </w:tc>
        <w:tc>
          <w:tcPr>
            <w:tcW w:w="992" w:type="dxa"/>
            <w:vAlign w:val="center"/>
          </w:tcPr>
          <w:p w14:paraId="562BD1E0" w14:textId="06C8668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15p</w:t>
            </w:r>
          </w:p>
        </w:tc>
        <w:tc>
          <w:tcPr>
            <w:tcW w:w="1418" w:type="dxa"/>
            <w:vAlign w:val="center"/>
          </w:tcPr>
          <w:p w14:paraId="6A1F7030" w14:textId="6D6C9300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31FDE4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7FFBA62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66C617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587C601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67E7F5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DE7D631" w14:textId="362D6B2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 Facultății</w:t>
            </w:r>
          </w:p>
        </w:tc>
        <w:tc>
          <w:tcPr>
            <w:tcW w:w="992" w:type="dxa"/>
            <w:vAlign w:val="center"/>
          </w:tcPr>
          <w:p w14:paraId="3210E85F" w14:textId="408EC13D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  <w:vAlign w:val="center"/>
          </w:tcPr>
          <w:p w14:paraId="4DAF64CB" w14:textId="25CDBD3B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5CBAA93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01070B52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A49BD92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09FA5D23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64D3CC0C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C47DB60" w14:textId="19A8AA0E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Consiliul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Departamentului</w:t>
            </w:r>
          </w:p>
        </w:tc>
        <w:tc>
          <w:tcPr>
            <w:tcW w:w="992" w:type="dxa"/>
            <w:vAlign w:val="center"/>
          </w:tcPr>
          <w:p w14:paraId="5BB7C4BF" w14:textId="76908B43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5p</w:t>
            </w:r>
          </w:p>
        </w:tc>
        <w:tc>
          <w:tcPr>
            <w:tcW w:w="1418" w:type="dxa"/>
            <w:vAlign w:val="center"/>
          </w:tcPr>
          <w:p w14:paraId="3403A92E" w14:textId="54C6D0D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6203" w:type="dxa"/>
            <w:vAlign w:val="center"/>
          </w:tcPr>
          <w:p w14:paraId="0B7E22B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241154E5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20B9C8E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5281C435" w14:textId="3CF20612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3.7.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</w:t>
            </w:r>
            <w:r w:rsidRPr="00655E4A">
              <w:rPr>
                <w:rFonts w:ascii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universității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avizate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Senat</w:t>
            </w:r>
          </w:p>
        </w:tc>
        <w:tc>
          <w:tcPr>
            <w:tcW w:w="3260" w:type="dxa"/>
            <w:gridSpan w:val="2"/>
          </w:tcPr>
          <w:p w14:paraId="5751102D" w14:textId="1E26C89E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Etică,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pentru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managementul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calității,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regulamente</w:t>
            </w:r>
          </w:p>
        </w:tc>
        <w:tc>
          <w:tcPr>
            <w:tcW w:w="1701" w:type="dxa"/>
          </w:tcPr>
          <w:p w14:paraId="5BE66FE7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25FDDCA" w14:textId="6E8CD258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10p</w:t>
            </w:r>
          </w:p>
        </w:tc>
        <w:tc>
          <w:tcPr>
            <w:tcW w:w="1418" w:type="dxa"/>
          </w:tcPr>
          <w:p w14:paraId="22CC654D" w14:textId="62C62214" w:rsidR="006B33F6" w:rsidRPr="00655E4A" w:rsidRDefault="006B33F6" w:rsidP="00C16D3C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anual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/comisie</w:t>
            </w:r>
          </w:p>
        </w:tc>
        <w:tc>
          <w:tcPr>
            <w:tcW w:w="6203" w:type="dxa"/>
            <w:vAlign w:val="center"/>
          </w:tcPr>
          <w:p w14:paraId="1657096D" w14:textId="7558887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615562F4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464CA046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14:paraId="04AD6A29" w14:textId="14364E4C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3.8.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Membru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28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concurs</w:t>
            </w:r>
          </w:p>
        </w:tc>
        <w:tc>
          <w:tcPr>
            <w:tcW w:w="3260" w:type="dxa"/>
            <w:gridSpan w:val="2"/>
          </w:tcPr>
          <w:p w14:paraId="0BCE5A60" w14:textId="57D3CA5A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vederea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ocupării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post</w:t>
            </w:r>
            <w:r w:rsidRPr="00655E4A">
              <w:rPr>
                <w:rFonts w:ascii="Times New Roman" w:hAnsi="Times New Roman" w:cs="Times New Roman"/>
                <w:spacing w:val="29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didactic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ori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cercetare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</w:t>
            </w:r>
            <w:r w:rsidRPr="00655E4A">
              <w:rPr>
                <w:rFonts w:ascii="Times New Roman" w:hAnsi="Times New Roman" w:cs="Times New Roman"/>
                <w:spacing w:val="3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învățământul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universitar</w:t>
            </w:r>
          </w:p>
        </w:tc>
        <w:tc>
          <w:tcPr>
            <w:tcW w:w="1701" w:type="dxa"/>
          </w:tcPr>
          <w:p w14:paraId="066DC030" w14:textId="77777777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14:paraId="3B72A477" w14:textId="0A74F120" w:rsidR="006B33F6" w:rsidRPr="00655E4A" w:rsidRDefault="006B33F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</w:tcPr>
          <w:p w14:paraId="381C3775" w14:textId="43531A5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comisie</w:t>
            </w:r>
          </w:p>
        </w:tc>
        <w:tc>
          <w:tcPr>
            <w:tcW w:w="6203" w:type="dxa"/>
            <w:vAlign w:val="center"/>
          </w:tcPr>
          <w:p w14:paraId="2D884F42" w14:textId="05AA9A16" w:rsidR="006B33F6" w:rsidRPr="00655E4A" w:rsidRDefault="002C25C9" w:rsidP="00C16D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Se punctează participarea efectivă, nu calitatea de </w:t>
            </w:r>
            <w:r w:rsidR="006B33F6"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membru supleant</w:t>
            </w: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</w:tc>
      </w:tr>
      <w:tr w:rsidR="006B33F6" w:rsidRPr="00655E4A" w14:paraId="13D2DEA0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287DFF4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04B6BEC8" w14:textId="34530493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3.9.</w:t>
            </w:r>
            <w:r w:rsidRPr="00655E4A">
              <w:rPr>
                <w:rFonts w:ascii="Times New Roman" w:hAnsi="Times New Roman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Membru</w:t>
            </w:r>
            <w:r w:rsidRPr="00655E4A">
              <w:rPr>
                <w:rFonts w:ascii="Times New Roman" w:hAnsi="Times New Roman" w:cs="Times New Roman"/>
                <w:spacing w:val="27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comisii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3260" w:type="dxa"/>
            <w:gridSpan w:val="2"/>
            <w:vMerge w:val="restart"/>
          </w:tcPr>
          <w:p w14:paraId="71C1A16C" w14:textId="655D018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admitere,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îndrumare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</w:t>
            </w:r>
            <w:r w:rsidRPr="00655E4A">
              <w:rPr>
                <w:rFonts w:ascii="Times New Roman" w:hAnsi="Times New Roman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susținere</w:t>
            </w:r>
            <w:r w:rsidRPr="00655E4A">
              <w:rPr>
                <w:rFonts w:ascii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publică</w:t>
            </w:r>
          </w:p>
        </w:tc>
        <w:tc>
          <w:tcPr>
            <w:tcW w:w="1701" w:type="dxa"/>
          </w:tcPr>
          <w:p w14:paraId="2C5A90DD" w14:textId="2F238D88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străinătate</w:t>
            </w:r>
          </w:p>
        </w:tc>
        <w:tc>
          <w:tcPr>
            <w:tcW w:w="992" w:type="dxa"/>
          </w:tcPr>
          <w:p w14:paraId="29744607" w14:textId="022FC04F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  <w:r w:rsidR="006B33F6" w:rsidRPr="00655E4A">
              <w:rPr>
                <w:rFonts w:ascii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6CAF48EA" w14:textId="15DA7AB8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1B8D3910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B33F6" w:rsidRPr="00655E4A" w14:paraId="157E0048" w14:textId="77777777" w:rsidTr="5703A1BF">
        <w:trPr>
          <w:cantSplit/>
        </w:trPr>
        <w:tc>
          <w:tcPr>
            <w:tcW w:w="993" w:type="dxa"/>
            <w:vMerge/>
            <w:vAlign w:val="center"/>
          </w:tcPr>
          <w:p w14:paraId="3082A0E4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vAlign w:val="center"/>
          </w:tcPr>
          <w:p w14:paraId="1E631E87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B96D065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3C5AB1A" w14:textId="7F4C8869" w:rsidR="006B33F6" w:rsidRPr="00655E4A" w:rsidRDefault="006B33F6" w:rsidP="00C16D3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țară</w:t>
            </w:r>
          </w:p>
        </w:tc>
        <w:tc>
          <w:tcPr>
            <w:tcW w:w="992" w:type="dxa"/>
          </w:tcPr>
          <w:p w14:paraId="1141DA51" w14:textId="08474F9D" w:rsidR="006B33F6" w:rsidRPr="00655E4A" w:rsidRDefault="00295666" w:rsidP="00C16D3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="006B33F6" w:rsidRPr="00655E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</w:t>
            </w:r>
          </w:p>
        </w:tc>
        <w:tc>
          <w:tcPr>
            <w:tcW w:w="1418" w:type="dxa"/>
            <w:vAlign w:val="center"/>
          </w:tcPr>
          <w:p w14:paraId="26610F0C" w14:textId="77FA8106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spacing w:val="-2"/>
                <w:sz w:val="20"/>
                <w:szCs w:val="20"/>
                <w:lang w:val="ro-RO"/>
              </w:rPr>
              <w:t>pentru</w:t>
            </w:r>
            <w:r w:rsidRPr="00655E4A">
              <w:rPr>
                <w:rFonts w:ascii="Times New Roman" w:hAnsi="Times New Roman" w:cs="Times New Roman"/>
                <w:spacing w:val="21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fiecare</w:t>
            </w:r>
            <w:r w:rsidRPr="00655E4A">
              <w:rPr>
                <w:rFonts w:ascii="Times New Roman" w:hAnsi="Times New Roman" w:cs="Times New Roman"/>
                <w:spacing w:val="23"/>
                <w:sz w:val="20"/>
                <w:szCs w:val="20"/>
                <w:lang w:val="ro-RO"/>
              </w:rPr>
              <w:t xml:space="preserve"> </w:t>
            </w:r>
            <w:r w:rsidRPr="00655E4A">
              <w:rPr>
                <w:rFonts w:ascii="Times New Roman" w:hAnsi="Times New Roman" w:cs="Times New Roman"/>
                <w:spacing w:val="-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203" w:type="dxa"/>
            <w:vAlign w:val="center"/>
          </w:tcPr>
          <w:p w14:paraId="748B0CFB" w14:textId="77777777" w:rsidR="006B33F6" w:rsidRPr="00655E4A" w:rsidRDefault="006B33F6" w:rsidP="00C16D3C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4B45DE24" w14:textId="5267D6FB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Ind w:w="3256" w:type="dxa"/>
        <w:tblLook w:val="04A0" w:firstRow="1" w:lastRow="0" w:firstColumn="1" w:lastColumn="0" w:noHBand="0" w:noVBand="1"/>
      </w:tblPr>
      <w:tblGrid>
        <w:gridCol w:w="5386"/>
        <w:gridCol w:w="2410"/>
      </w:tblGrid>
      <w:tr w:rsidR="001918CC" w:rsidRPr="00655E4A" w14:paraId="2886B584" w14:textId="77777777" w:rsidTr="001918CC">
        <w:tc>
          <w:tcPr>
            <w:tcW w:w="5386" w:type="dxa"/>
            <w:vAlign w:val="center"/>
          </w:tcPr>
          <w:p w14:paraId="1F717573" w14:textId="39628214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1 - ACTIVITATEA DE CERCETARE</w:t>
            </w:r>
          </w:p>
        </w:tc>
        <w:tc>
          <w:tcPr>
            <w:tcW w:w="2410" w:type="dxa"/>
            <w:vAlign w:val="center"/>
          </w:tcPr>
          <w:p w14:paraId="5EB38874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408CD6F3" w14:textId="77777777" w:rsidTr="001918CC">
        <w:tc>
          <w:tcPr>
            <w:tcW w:w="5386" w:type="dxa"/>
            <w:vAlign w:val="center"/>
          </w:tcPr>
          <w:p w14:paraId="52EE4798" w14:textId="5EBA2385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2 - ACTIVITATEA DIDACTICĂ</w:t>
            </w:r>
          </w:p>
        </w:tc>
        <w:tc>
          <w:tcPr>
            <w:tcW w:w="2410" w:type="dxa"/>
            <w:vAlign w:val="center"/>
          </w:tcPr>
          <w:p w14:paraId="1A3D665E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1918CC" w:rsidRPr="00655E4A" w14:paraId="3C939FE7" w14:textId="77777777" w:rsidTr="001918CC">
        <w:tc>
          <w:tcPr>
            <w:tcW w:w="5386" w:type="dxa"/>
            <w:vAlign w:val="center"/>
          </w:tcPr>
          <w:p w14:paraId="761F07F5" w14:textId="40B88463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55E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PUNCTE CRITERIUL 3 - ACTIVITATEA INSTITUȚIONALĂ</w:t>
            </w:r>
          </w:p>
        </w:tc>
        <w:tc>
          <w:tcPr>
            <w:tcW w:w="2410" w:type="dxa"/>
            <w:vAlign w:val="center"/>
          </w:tcPr>
          <w:p w14:paraId="1F81407C" w14:textId="77777777" w:rsidR="001918CC" w:rsidRPr="00655E4A" w:rsidRDefault="001918CC" w:rsidP="001918C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74AF3518" w14:textId="5D2185B5" w:rsidR="00BC1AEE" w:rsidRPr="00655E4A" w:rsidRDefault="00BC1AEE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3C0F8F4" w14:textId="232FAEDC" w:rsidR="00BC1AEE" w:rsidRPr="00655E4A" w:rsidRDefault="001918CC" w:rsidP="00327224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b/>
          <w:bCs/>
          <w:sz w:val="20"/>
          <w:szCs w:val="20"/>
          <w:lang w:val="ro-RO"/>
        </w:rPr>
        <w:t>Candidat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>:</w:t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655E4A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16E9E138" w14:textId="77777777" w:rsidR="00BC1AEE" w:rsidRPr="00655E4A" w:rsidRDefault="00BC1AEE" w:rsidP="00BC1AEE">
      <w:pPr>
        <w:pStyle w:val="Heading1"/>
        <w:spacing w:line="321" w:lineRule="exact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655E4A">
        <w:rPr>
          <w:rFonts w:ascii="Times New Roman" w:hAnsi="Times New Roman" w:cs="Times New Roman"/>
          <w:spacing w:val="-1"/>
          <w:sz w:val="20"/>
          <w:szCs w:val="20"/>
          <w:lang w:val="ro-RO"/>
        </w:rPr>
        <w:t>NOTE:</w:t>
      </w:r>
    </w:p>
    <w:p w14:paraId="6A3EC12F" w14:textId="46116E62" w:rsidR="00A27E6A" w:rsidRPr="009A3198" w:rsidRDefault="00BC1AEE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Grila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aprobata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="005B10BE"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în ședința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Consiliul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Fa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cultății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>29</w:t>
      </w:r>
      <w:r w:rsidRPr="009A3198">
        <w:rPr>
          <w:rFonts w:ascii="Times New Roman" w:hAnsi="Times New Roman" w:cs="Times New Roman"/>
          <w:b w:val="0"/>
          <w:bCs w:val="0"/>
          <w:spacing w:val="-10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noiembrie</w:t>
      </w:r>
      <w:r w:rsidRPr="009A3198">
        <w:rPr>
          <w:rFonts w:ascii="Times New Roman" w:hAnsi="Times New Roman" w:cs="Times New Roman"/>
          <w:b w:val="0"/>
          <w:bCs w:val="0"/>
          <w:spacing w:val="-8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2018</w:t>
      </w:r>
      <w:r w:rsidR="005B10BE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. (completată cu explicații și (re)aprobată în ședința Consiliului Facultății din 1 martie 2023</w:t>
      </w:r>
      <w:r w:rsidR="006E6915"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 xml:space="preserve">, </w:t>
      </w:r>
      <w:r w:rsidR="006E6915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respectiv </w:t>
      </w:r>
      <w:r w:rsidR="00D70A6A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>în ședința din</w:t>
      </w:r>
      <w:r w:rsidR="00F54A8F" w:rsidRPr="00F54A8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ro-RO"/>
        </w:rPr>
        <w:t xml:space="preserve"> 11 martie 2025.</w:t>
      </w:r>
    </w:p>
    <w:p w14:paraId="575ECD8C" w14:textId="77777777" w:rsidR="009A3198" w:rsidRPr="009A3198" w:rsidRDefault="009A3198" w:rsidP="009A3198">
      <w:pPr>
        <w:pStyle w:val="Heading1"/>
        <w:tabs>
          <w:tab w:val="left" w:pos="1389"/>
        </w:tabs>
        <w:ind w:left="1402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4BADA158" w14:textId="66A04901" w:rsidR="00C66910" w:rsidRDefault="00C66910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 xml:space="preserve">Recunoașterea activității științifice (punctele 1.9. și 1.10) nu </w:t>
      </w:r>
      <w:r w:rsidR="009265E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trebuie să depășească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 xml:space="preserve"> 1/3 din punctajul total al activității</w:t>
      </w:r>
      <w:r w:rsidR="009265E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.</w:t>
      </w:r>
    </w:p>
    <w:p w14:paraId="5F137EF0" w14:textId="77777777" w:rsidR="00C66910" w:rsidRDefault="00C66910" w:rsidP="00C66910">
      <w:pPr>
        <w:pStyle w:val="ListParagrap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5D29843B" w14:textId="0E220F32" w:rsidR="00A27E6A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Lucrările se consideră exclusiv la categoria din care fac parte, deci nu pot fi punctate decât o singură dată. La subpunctele 1.1., 1.2. și 1.3, pentru lucrările republicate (în ediții anastatice, revizuite sau/și augmentate), se ia în considerare o singură ediție – cea indicată de candidat.</w:t>
      </w:r>
    </w:p>
    <w:p w14:paraId="4B144148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718AB4DA" w14:textId="77777777" w:rsidR="009A3198" w:rsidRDefault="00A27E6A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pot folosi, orientativ, listele elaborate de către Consiliul Național al Cercetării Științifice (CNCS).</w:t>
      </w:r>
    </w:p>
    <w:p w14:paraId="71837113" w14:textId="77777777" w:rsidR="009A3198" w:rsidRPr="009A3198" w:rsidRDefault="009A3198" w:rsidP="009A3198">
      <w:pPr>
        <w:pStyle w:val="Heading1"/>
        <w:tabs>
          <w:tab w:val="left" w:pos="1389"/>
        </w:tabs>
        <w:ind w:left="0" w:right="5737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14:paraId="4A452944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Capitolul</w:t>
      </w:r>
      <w:r w:rsidRPr="009A3198">
        <w:rPr>
          <w:rFonts w:ascii="Times New Roman" w:hAnsi="Times New Roman" w:cs="Times New Roman"/>
          <w:b w:val="0"/>
          <w:bCs w:val="0"/>
          <w:i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componentă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inalienabilă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concepție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unitară.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se identifică cu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studiul</w:t>
      </w:r>
      <w:r w:rsidRPr="009A3198">
        <w:rPr>
          <w:rFonts w:ascii="Times New Roman" w:hAnsi="Times New Roman" w:cs="Times New Roman"/>
          <w:b w:val="0"/>
          <w:bCs w:val="0"/>
          <w:spacing w:val="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sau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articolul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cuprins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într-un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volum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autor sau</w:t>
      </w:r>
      <w:r w:rsidRPr="009A3198">
        <w:rPr>
          <w:rFonts w:ascii="Times New Roman" w:hAnsi="Times New Roman" w:cs="Times New Roman"/>
          <w:b w:val="0"/>
          <w:bCs w:val="0"/>
          <w:spacing w:val="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colectiv.</w:t>
      </w:r>
    </w:p>
    <w:p w14:paraId="5A4CFEE7" w14:textId="77777777" w:rsidR="009A3198" w:rsidRDefault="009A3198" w:rsidP="009A3198">
      <w:pPr>
        <w:pStyle w:val="ListParagraph"/>
        <w:rPr>
          <w:i/>
          <w:sz w:val="18"/>
        </w:rPr>
      </w:pPr>
    </w:p>
    <w:p w14:paraId="3AD1690B" w14:textId="77777777" w:rsidR="009A3198" w:rsidRPr="009A3198" w:rsidRDefault="009A3198" w:rsidP="009A3198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Volumul</w:t>
      </w:r>
      <w:r w:rsidRPr="009A3198">
        <w:rPr>
          <w:rFonts w:ascii="Times New Roman" w:hAnsi="Times New Roman" w:cs="Times New Roman"/>
          <w:b w:val="0"/>
          <w:bCs w:val="0"/>
          <w:i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i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i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tematice</w:t>
      </w:r>
      <w:r w:rsidRPr="009A3198">
        <w:rPr>
          <w:rFonts w:ascii="Times New Roman" w:hAnsi="Times New Roman" w:cs="Times New Roman"/>
          <w:b w:val="0"/>
          <w:bCs w:val="0"/>
          <w:i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lucrare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constituită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din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dotate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autonomie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relativă,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ele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subsumându-se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obligatoriu și în mod vădit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singure teme, astfel făcând obiectul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unei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 coerente sub aspect tematic și redacțional.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Antologiile și orice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alte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modalități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prezentare</w:t>
      </w:r>
      <w:r w:rsidRPr="009A3198">
        <w:rPr>
          <w:rFonts w:ascii="Times New Roman" w:hAnsi="Times New Roman" w:cs="Times New Roman"/>
          <w:b w:val="0"/>
          <w:bCs w:val="0"/>
          <w:spacing w:val="-6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laolaltă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A3198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unor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scrieri</w:t>
      </w:r>
      <w:r w:rsidRPr="009A3198">
        <w:rPr>
          <w:rFonts w:ascii="Times New Roman" w:hAnsi="Times New Roman" w:cs="Times New Roman"/>
          <w:b w:val="0"/>
          <w:bCs w:val="0"/>
          <w:spacing w:val="-4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independente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(articole,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studii,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referate,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texte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A3198">
        <w:rPr>
          <w:rFonts w:ascii="Times New Roman" w:hAnsi="Times New Roman" w:cs="Times New Roman"/>
          <w:b w:val="0"/>
          <w:bCs w:val="0"/>
          <w:spacing w:val="-3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escortă)</w:t>
      </w:r>
      <w:r w:rsidRPr="009A3198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nu</w:t>
      </w:r>
      <w:r w:rsidRPr="009A3198">
        <w:rPr>
          <w:rFonts w:ascii="Times New Roman" w:hAnsi="Times New Roman" w:cs="Times New Roman"/>
          <w:b w:val="0"/>
          <w:bCs w:val="0"/>
          <w:spacing w:val="-1"/>
          <w:sz w:val="20"/>
          <w:szCs w:val="20"/>
          <w:lang w:val="ro-RO"/>
        </w:rPr>
        <w:t xml:space="preserve">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constituie volume de studii tematice.</w:t>
      </w:r>
    </w:p>
    <w:p w14:paraId="0EB79D6C" w14:textId="77777777" w:rsidR="009A3198" w:rsidRPr="009A3198" w:rsidRDefault="009A3198" w:rsidP="009A3198">
      <w:pPr>
        <w:pStyle w:val="ListParagraph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14:paraId="51382EC1" w14:textId="629505AF" w:rsidR="009C4BD5" w:rsidRDefault="009A3198" w:rsidP="009C4BD5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A3198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 xml:space="preserve">Dicționarul științific </w:t>
      </w:r>
      <w:r w:rsidRPr="009A3198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(terminologic/tematic) cuprinde termeni și concepte aparținând diferitelor arii ale domeniului și articole de sinteză.</w:t>
      </w:r>
    </w:p>
    <w:p w14:paraId="7366786E" w14:textId="77777777" w:rsidR="009C4BD5" w:rsidRDefault="009C4BD5" w:rsidP="009C4BD5">
      <w:pPr>
        <w:pStyle w:val="ListParagraph"/>
        <w:rPr>
          <w:sz w:val="18"/>
        </w:rPr>
      </w:pPr>
    </w:p>
    <w:p w14:paraId="12C46E51" w14:textId="77CB0137" w:rsidR="00A27E6A" w:rsidRPr="00C66910" w:rsidRDefault="009C4BD5" w:rsidP="00C66910">
      <w:pPr>
        <w:pStyle w:val="Heading1"/>
        <w:numPr>
          <w:ilvl w:val="0"/>
          <w:numId w:val="1"/>
        </w:numPr>
        <w:tabs>
          <w:tab w:val="left" w:pos="1389"/>
        </w:tabs>
        <w:ind w:right="5737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Calitatea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coordonator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de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i/>
          <w:sz w:val="20"/>
          <w:szCs w:val="20"/>
          <w:lang w:val="ro-RO"/>
        </w:rPr>
        <w:t>coautor</w:t>
      </w:r>
      <w:r w:rsidRPr="009C4BD5">
        <w:rPr>
          <w:rFonts w:ascii="Times New Roman" w:hAnsi="Times New Roman" w:cs="Times New Roman"/>
          <w:b w:val="0"/>
          <w:bCs w:val="0"/>
          <w:i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este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atestată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prin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menționarea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acesteia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pe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coperta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a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lucrării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10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8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pagina</w:t>
      </w:r>
      <w:r w:rsidRPr="009C4BD5">
        <w:rPr>
          <w:rFonts w:ascii="Times New Roman" w:hAnsi="Times New Roman" w:cs="Times New Roman"/>
          <w:b w:val="0"/>
          <w:bCs w:val="0"/>
          <w:spacing w:val="9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pacing w:val="-5"/>
          <w:sz w:val="20"/>
          <w:szCs w:val="20"/>
          <w:lang w:val="ro-RO"/>
        </w:rPr>
        <w:t xml:space="preserve">de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titlu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sau/și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în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</w:t>
      </w:r>
      <w:r w:rsidRPr="009C4BD5"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  <w:t>caseta</w:t>
      </w:r>
      <w:r w:rsidRPr="009C4BD5"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 xml:space="preserve"> tehnică</w:t>
      </w:r>
      <w:r>
        <w:rPr>
          <w:rFonts w:ascii="Times New Roman" w:hAnsi="Times New Roman" w:cs="Times New Roman"/>
          <w:b w:val="0"/>
          <w:bCs w:val="0"/>
          <w:spacing w:val="-2"/>
          <w:sz w:val="20"/>
          <w:szCs w:val="20"/>
          <w:lang w:val="ro-RO"/>
        </w:rPr>
        <w:t>.</w:t>
      </w:r>
    </w:p>
    <w:sectPr w:rsidR="00A27E6A" w:rsidRPr="00C66910" w:rsidSect="00DE1D07">
      <w:footerReference w:type="default" r:id="rId10"/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0388" w14:textId="77777777" w:rsidR="009A2D22" w:rsidRDefault="009A2D22" w:rsidP="00EA3086">
      <w:r>
        <w:separator/>
      </w:r>
    </w:p>
  </w:endnote>
  <w:endnote w:type="continuationSeparator" w:id="0">
    <w:p w14:paraId="0A03A3C9" w14:textId="77777777" w:rsidR="009A2D22" w:rsidRDefault="009A2D22" w:rsidP="00EA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BE0E" w14:textId="5AD0809F" w:rsidR="001401BE" w:rsidRPr="00EA3086" w:rsidRDefault="001401B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20"/>
        <w:szCs w:val="20"/>
      </w:rPr>
    </w:pPr>
    <w:r w:rsidRPr="00EA3086">
      <w:rPr>
        <w:rFonts w:ascii="Times New Roman" w:hAnsi="Times New Roman" w:cs="Times New Roman"/>
        <w:color w:val="8496B0" w:themeColor="text2" w:themeTint="99"/>
        <w:spacing w:val="60"/>
        <w:sz w:val="20"/>
        <w:szCs w:val="20"/>
      </w:rPr>
      <w:t>Page</w:t>
    </w:r>
    <w:r w:rsidRPr="00EA3086">
      <w:rPr>
        <w:rFonts w:ascii="Times New Roman" w:hAnsi="Times New Roman" w:cs="Times New Roman"/>
        <w:color w:val="8496B0" w:themeColor="text2" w:themeTint="99"/>
        <w:sz w:val="20"/>
        <w:szCs w:val="20"/>
      </w:rPr>
      <w:t xml:space="preserve">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PAGE 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t xml:space="preserve"> | 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begin"/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instrText xml:space="preserve"> NUMPAGES  \* Arabic  \* MERGEFORMAT </w:instrTex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separate"/>
    </w:r>
    <w:r w:rsidR="00670C25">
      <w:rPr>
        <w:rFonts w:ascii="Times New Roman" w:hAnsi="Times New Roman" w:cs="Times New Roman"/>
        <w:noProof/>
        <w:color w:val="323E4F" w:themeColor="text2" w:themeShade="BF"/>
        <w:sz w:val="20"/>
        <w:szCs w:val="20"/>
      </w:rPr>
      <w:t>10</w:t>
    </w:r>
    <w:r w:rsidRPr="00EA3086">
      <w:rPr>
        <w:rFonts w:ascii="Times New Roman" w:hAnsi="Times New Roman" w:cs="Times New Roman"/>
        <w:color w:val="323E4F" w:themeColor="text2" w:themeShade="BF"/>
        <w:sz w:val="20"/>
        <w:szCs w:val="20"/>
      </w:rPr>
      <w:fldChar w:fldCharType="end"/>
    </w:r>
  </w:p>
  <w:p w14:paraId="6B806F83" w14:textId="77777777" w:rsidR="001401BE" w:rsidRDefault="0014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7065" w14:textId="77777777" w:rsidR="009A2D22" w:rsidRDefault="009A2D22" w:rsidP="00EA3086">
      <w:r>
        <w:separator/>
      </w:r>
    </w:p>
  </w:footnote>
  <w:footnote w:type="continuationSeparator" w:id="0">
    <w:p w14:paraId="40F2A7C8" w14:textId="77777777" w:rsidR="009A2D22" w:rsidRDefault="009A2D22" w:rsidP="00EA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84FDF"/>
    <w:multiLevelType w:val="hybridMultilevel"/>
    <w:tmpl w:val="58D07B4A"/>
    <w:lvl w:ilvl="0" w:tplc="C818DEDC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7F72B276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EFB6C872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4AA40C3C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9AB6DB08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4F46824C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29B2ED72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B7CEDDB4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E41213BE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1" w15:restartNumberingAfterBreak="0">
    <w:nsid w:val="46905500"/>
    <w:multiLevelType w:val="hybridMultilevel"/>
    <w:tmpl w:val="309651D4"/>
    <w:lvl w:ilvl="0" w:tplc="FFFFFFFF">
      <w:start w:val="1"/>
      <w:numFmt w:val="decimal"/>
      <w:lvlText w:val="%1."/>
      <w:lvlJc w:val="left"/>
      <w:pPr>
        <w:ind w:left="1402" w:hanging="346"/>
      </w:pPr>
      <w:rPr>
        <w:rFonts w:ascii="Times New Roman" w:eastAsia="Cambria" w:hAnsi="Times New Roman" w:cs="Times New Roman" w:hint="default"/>
        <w:spacing w:val="-1"/>
        <w:w w:val="99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2886" w:hanging="3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370" w:hanging="3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337" w:hanging="3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820" w:hanging="3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0304" w:hanging="3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1787" w:hanging="3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3271" w:hanging="346"/>
      </w:pPr>
      <w:rPr>
        <w:rFonts w:hint="default"/>
      </w:rPr>
    </w:lvl>
  </w:abstractNum>
  <w:abstractNum w:abstractNumId="2" w15:restartNumberingAfterBreak="0">
    <w:nsid w:val="69AA6A1C"/>
    <w:multiLevelType w:val="hybridMultilevel"/>
    <w:tmpl w:val="E682A3CC"/>
    <w:lvl w:ilvl="0" w:tplc="30D813AC">
      <w:start w:val="1"/>
      <w:numFmt w:val="decimal"/>
      <w:lvlText w:val="%1."/>
      <w:lvlJc w:val="left"/>
      <w:pPr>
        <w:ind w:left="1095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0BDA055C">
      <w:numFmt w:val="bullet"/>
      <w:lvlText w:val="•"/>
      <w:lvlJc w:val="left"/>
      <w:pPr>
        <w:ind w:left="87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E3A4887A">
      <w:numFmt w:val="bullet"/>
      <w:lvlText w:val="•"/>
      <w:lvlJc w:val="left"/>
      <w:pPr>
        <w:ind w:left="2222" w:hanging="130"/>
      </w:pPr>
      <w:rPr>
        <w:rFonts w:hint="default"/>
        <w:lang w:val="ro-RO" w:eastAsia="en-US" w:bidi="ar-SA"/>
      </w:rPr>
    </w:lvl>
    <w:lvl w:ilvl="3" w:tplc="5882EB9A">
      <w:numFmt w:val="bullet"/>
      <w:lvlText w:val="•"/>
      <w:lvlJc w:val="left"/>
      <w:pPr>
        <w:ind w:left="3344" w:hanging="130"/>
      </w:pPr>
      <w:rPr>
        <w:rFonts w:hint="default"/>
        <w:lang w:val="ro-RO" w:eastAsia="en-US" w:bidi="ar-SA"/>
      </w:rPr>
    </w:lvl>
    <w:lvl w:ilvl="4" w:tplc="3BC0A9B6">
      <w:numFmt w:val="bullet"/>
      <w:lvlText w:val="•"/>
      <w:lvlJc w:val="left"/>
      <w:pPr>
        <w:ind w:left="4466" w:hanging="130"/>
      </w:pPr>
      <w:rPr>
        <w:rFonts w:hint="default"/>
        <w:lang w:val="ro-RO" w:eastAsia="en-US" w:bidi="ar-SA"/>
      </w:rPr>
    </w:lvl>
    <w:lvl w:ilvl="5" w:tplc="179C2DB0">
      <w:numFmt w:val="bullet"/>
      <w:lvlText w:val="•"/>
      <w:lvlJc w:val="left"/>
      <w:pPr>
        <w:ind w:left="5588" w:hanging="130"/>
      </w:pPr>
      <w:rPr>
        <w:rFonts w:hint="default"/>
        <w:lang w:val="ro-RO" w:eastAsia="en-US" w:bidi="ar-SA"/>
      </w:rPr>
    </w:lvl>
    <w:lvl w:ilvl="6" w:tplc="0308CD1A">
      <w:numFmt w:val="bullet"/>
      <w:lvlText w:val="•"/>
      <w:lvlJc w:val="left"/>
      <w:pPr>
        <w:ind w:left="6710" w:hanging="130"/>
      </w:pPr>
      <w:rPr>
        <w:rFonts w:hint="default"/>
        <w:lang w:val="ro-RO" w:eastAsia="en-US" w:bidi="ar-SA"/>
      </w:rPr>
    </w:lvl>
    <w:lvl w:ilvl="7" w:tplc="EF2E7064">
      <w:numFmt w:val="bullet"/>
      <w:lvlText w:val="•"/>
      <w:lvlJc w:val="left"/>
      <w:pPr>
        <w:ind w:left="7832" w:hanging="130"/>
      </w:pPr>
      <w:rPr>
        <w:rFonts w:hint="default"/>
        <w:lang w:val="ro-RO" w:eastAsia="en-US" w:bidi="ar-SA"/>
      </w:rPr>
    </w:lvl>
    <w:lvl w:ilvl="8" w:tplc="47F624E6">
      <w:numFmt w:val="bullet"/>
      <w:lvlText w:val="•"/>
      <w:lvlJc w:val="left"/>
      <w:pPr>
        <w:ind w:left="8955" w:hanging="130"/>
      </w:pPr>
      <w:rPr>
        <w:rFonts w:hint="default"/>
        <w:lang w:val="ro-RO" w:eastAsia="en-US" w:bidi="ar-SA"/>
      </w:rPr>
    </w:lvl>
  </w:abstractNum>
  <w:num w:numId="1" w16cid:durableId="330529339">
    <w:abstractNumId w:val="0"/>
  </w:num>
  <w:num w:numId="2" w16cid:durableId="377975852">
    <w:abstractNumId w:val="2"/>
  </w:num>
  <w:num w:numId="3" w16cid:durableId="49283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67"/>
    <w:rsid w:val="00007E3B"/>
    <w:rsid w:val="00017683"/>
    <w:rsid w:val="00023DC3"/>
    <w:rsid w:val="000327FC"/>
    <w:rsid w:val="00032DDB"/>
    <w:rsid w:val="0004005F"/>
    <w:rsid w:val="0005445D"/>
    <w:rsid w:val="000575BF"/>
    <w:rsid w:val="00057B4B"/>
    <w:rsid w:val="000609FD"/>
    <w:rsid w:val="000E3461"/>
    <w:rsid w:val="000F20A1"/>
    <w:rsid w:val="000F46CE"/>
    <w:rsid w:val="00102506"/>
    <w:rsid w:val="0010554A"/>
    <w:rsid w:val="00113556"/>
    <w:rsid w:val="00122031"/>
    <w:rsid w:val="001319D2"/>
    <w:rsid w:val="00133C6F"/>
    <w:rsid w:val="001401BE"/>
    <w:rsid w:val="00143672"/>
    <w:rsid w:val="00146FDF"/>
    <w:rsid w:val="00160904"/>
    <w:rsid w:val="00167989"/>
    <w:rsid w:val="001918CC"/>
    <w:rsid w:val="001A07EF"/>
    <w:rsid w:val="001A2183"/>
    <w:rsid w:val="001A6A9A"/>
    <w:rsid w:val="001C4F23"/>
    <w:rsid w:val="001D4678"/>
    <w:rsid w:val="001F3028"/>
    <w:rsid w:val="0021537A"/>
    <w:rsid w:val="00215773"/>
    <w:rsid w:val="0025318B"/>
    <w:rsid w:val="002649E9"/>
    <w:rsid w:val="00291F6E"/>
    <w:rsid w:val="00295666"/>
    <w:rsid w:val="002C25C9"/>
    <w:rsid w:val="002C5504"/>
    <w:rsid w:val="002D6E25"/>
    <w:rsid w:val="002E1282"/>
    <w:rsid w:val="003023B6"/>
    <w:rsid w:val="00315274"/>
    <w:rsid w:val="00321EDF"/>
    <w:rsid w:val="00327224"/>
    <w:rsid w:val="00332E9A"/>
    <w:rsid w:val="003464B6"/>
    <w:rsid w:val="0036300C"/>
    <w:rsid w:val="00376B50"/>
    <w:rsid w:val="00393849"/>
    <w:rsid w:val="0041267F"/>
    <w:rsid w:val="00440119"/>
    <w:rsid w:val="00443108"/>
    <w:rsid w:val="00492568"/>
    <w:rsid w:val="004A1890"/>
    <w:rsid w:val="004A5349"/>
    <w:rsid w:val="004A7B3E"/>
    <w:rsid w:val="004D2BA9"/>
    <w:rsid w:val="004D345F"/>
    <w:rsid w:val="00512D25"/>
    <w:rsid w:val="00531027"/>
    <w:rsid w:val="00543AA0"/>
    <w:rsid w:val="005449A6"/>
    <w:rsid w:val="00550FE9"/>
    <w:rsid w:val="005931F0"/>
    <w:rsid w:val="00594E15"/>
    <w:rsid w:val="005A05B8"/>
    <w:rsid w:val="005A486D"/>
    <w:rsid w:val="005A7058"/>
    <w:rsid w:val="005B10BE"/>
    <w:rsid w:val="005D17D0"/>
    <w:rsid w:val="005E4445"/>
    <w:rsid w:val="0060236C"/>
    <w:rsid w:val="006041E8"/>
    <w:rsid w:val="0062518B"/>
    <w:rsid w:val="0064005D"/>
    <w:rsid w:val="006520A4"/>
    <w:rsid w:val="00655040"/>
    <w:rsid w:val="00655E4A"/>
    <w:rsid w:val="00656C49"/>
    <w:rsid w:val="0066794F"/>
    <w:rsid w:val="00670C25"/>
    <w:rsid w:val="006737B2"/>
    <w:rsid w:val="00677471"/>
    <w:rsid w:val="0068325B"/>
    <w:rsid w:val="006858F9"/>
    <w:rsid w:val="006B314C"/>
    <w:rsid w:val="006B33F6"/>
    <w:rsid w:val="006C24B3"/>
    <w:rsid w:val="006C314D"/>
    <w:rsid w:val="006C38F5"/>
    <w:rsid w:val="006C500D"/>
    <w:rsid w:val="006C7867"/>
    <w:rsid w:val="006E10E1"/>
    <w:rsid w:val="006E6915"/>
    <w:rsid w:val="006F731C"/>
    <w:rsid w:val="00701BA0"/>
    <w:rsid w:val="0070679B"/>
    <w:rsid w:val="00711F14"/>
    <w:rsid w:val="007135A5"/>
    <w:rsid w:val="00716323"/>
    <w:rsid w:val="00741D52"/>
    <w:rsid w:val="00754832"/>
    <w:rsid w:val="00771D87"/>
    <w:rsid w:val="00784564"/>
    <w:rsid w:val="00790423"/>
    <w:rsid w:val="00790A07"/>
    <w:rsid w:val="007C1CC7"/>
    <w:rsid w:val="007C6C0D"/>
    <w:rsid w:val="007D6D31"/>
    <w:rsid w:val="007E4AD5"/>
    <w:rsid w:val="008216E1"/>
    <w:rsid w:val="00825337"/>
    <w:rsid w:val="00825802"/>
    <w:rsid w:val="00854AD7"/>
    <w:rsid w:val="008567C7"/>
    <w:rsid w:val="00862DC1"/>
    <w:rsid w:val="008648AD"/>
    <w:rsid w:val="00864E55"/>
    <w:rsid w:val="00874811"/>
    <w:rsid w:val="008C1DAF"/>
    <w:rsid w:val="008D1CDD"/>
    <w:rsid w:val="008F17EC"/>
    <w:rsid w:val="009265E8"/>
    <w:rsid w:val="00946DEC"/>
    <w:rsid w:val="00975983"/>
    <w:rsid w:val="009836E2"/>
    <w:rsid w:val="00984ADD"/>
    <w:rsid w:val="009A2D22"/>
    <w:rsid w:val="009A3198"/>
    <w:rsid w:val="009A6909"/>
    <w:rsid w:val="009B00DD"/>
    <w:rsid w:val="009B4C6B"/>
    <w:rsid w:val="009C164B"/>
    <w:rsid w:val="009C4BD5"/>
    <w:rsid w:val="009C5B65"/>
    <w:rsid w:val="009E32A8"/>
    <w:rsid w:val="00A06D26"/>
    <w:rsid w:val="00A21300"/>
    <w:rsid w:val="00A21DCA"/>
    <w:rsid w:val="00A25D8F"/>
    <w:rsid w:val="00A27E6A"/>
    <w:rsid w:val="00A46CC1"/>
    <w:rsid w:val="00A53708"/>
    <w:rsid w:val="00A61DE9"/>
    <w:rsid w:val="00A63141"/>
    <w:rsid w:val="00A72A9D"/>
    <w:rsid w:val="00A73B3F"/>
    <w:rsid w:val="00A74ADA"/>
    <w:rsid w:val="00A77803"/>
    <w:rsid w:val="00A9338F"/>
    <w:rsid w:val="00AB00B1"/>
    <w:rsid w:val="00AB130E"/>
    <w:rsid w:val="00AB4B10"/>
    <w:rsid w:val="00AB7934"/>
    <w:rsid w:val="00AD2D66"/>
    <w:rsid w:val="00AD4506"/>
    <w:rsid w:val="00AD5AE5"/>
    <w:rsid w:val="00AD727F"/>
    <w:rsid w:val="00AE6052"/>
    <w:rsid w:val="00AF23A4"/>
    <w:rsid w:val="00B16BC1"/>
    <w:rsid w:val="00B26C28"/>
    <w:rsid w:val="00B340B1"/>
    <w:rsid w:val="00B37CAF"/>
    <w:rsid w:val="00B4223F"/>
    <w:rsid w:val="00B5097F"/>
    <w:rsid w:val="00B65CE3"/>
    <w:rsid w:val="00B7797A"/>
    <w:rsid w:val="00B974F7"/>
    <w:rsid w:val="00BA1885"/>
    <w:rsid w:val="00BA4154"/>
    <w:rsid w:val="00BC1AEE"/>
    <w:rsid w:val="00BE1200"/>
    <w:rsid w:val="00C059DD"/>
    <w:rsid w:val="00C06D6C"/>
    <w:rsid w:val="00C16887"/>
    <w:rsid w:val="00C16D3C"/>
    <w:rsid w:val="00C552F9"/>
    <w:rsid w:val="00C64FA8"/>
    <w:rsid w:val="00C66910"/>
    <w:rsid w:val="00C819FE"/>
    <w:rsid w:val="00C90B6D"/>
    <w:rsid w:val="00C96FC6"/>
    <w:rsid w:val="00CA6E7E"/>
    <w:rsid w:val="00CE023F"/>
    <w:rsid w:val="00CE295B"/>
    <w:rsid w:val="00CE3003"/>
    <w:rsid w:val="00CF0540"/>
    <w:rsid w:val="00D05BC6"/>
    <w:rsid w:val="00D11817"/>
    <w:rsid w:val="00D37F72"/>
    <w:rsid w:val="00D65B40"/>
    <w:rsid w:val="00D70A6A"/>
    <w:rsid w:val="00D75295"/>
    <w:rsid w:val="00D94AB1"/>
    <w:rsid w:val="00DB2553"/>
    <w:rsid w:val="00DB47C7"/>
    <w:rsid w:val="00DB6911"/>
    <w:rsid w:val="00DD0A7A"/>
    <w:rsid w:val="00DD1002"/>
    <w:rsid w:val="00DE1D07"/>
    <w:rsid w:val="00DE1EAC"/>
    <w:rsid w:val="00DE2C13"/>
    <w:rsid w:val="00DF3D9E"/>
    <w:rsid w:val="00E128E0"/>
    <w:rsid w:val="00E21619"/>
    <w:rsid w:val="00E25F19"/>
    <w:rsid w:val="00E263DE"/>
    <w:rsid w:val="00E4107B"/>
    <w:rsid w:val="00E643C7"/>
    <w:rsid w:val="00E66244"/>
    <w:rsid w:val="00E82320"/>
    <w:rsid w:val="00E87F6D"/>
    <w:rsid w:val="00EA3086"/>
    <w:rsid w:val="00EA4681"/>
    <w:rsid w:val="00EB330F"/>
    <w:rsid w:val="00ED4A9A"/>
    <w:rsid w:val="00EE1235"/>
    <w:rsid w:val="00EF0BED"/>
    <w:rsid w:val="00F162D1"/>
    <w:rsid w:val="00F34327"/>
    <w:rsid w:val="00F36905"/>
    <w:rsid w:val="00F54A8F"/>
    <w:rsid w:val="00F769E3"/>
    <w:rsid w:val="00F82AFF"/>
    <w:rsid w:val="00F832E1"/>
    <w:rsid w:val="00FA0579"/>
    <w:rsid w:val="00FA2C37"/>
    <w:rsid w:val="00FB4E7C"/>
    <w:rsid w:val="00FC04FD"/>
    <w:rsid w:val="00FC27C4"/>
    <w:rsid w:val="00FC6982"/>
    <w:rsid w:val="00FD0FC9"/>
    <w:rsid w:val="00FD50ED"/>
    <w:rsid w:val="00FE58EB"/>
    <w:rsid w:val="5703A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A5C363"/>
  <w15:chartTrackingRefBased/>
  <w15:docId w15:val="{54182ACC-8CAD-48E1-B63B-A0B6E0E1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D0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E1D07"/>
    <w:pPr>
      <w:ind w:left="682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1D07"/>
    <w:rPr>
      <w:rFonts w:ascii="Cambria" w:eastAsia="Cambria" w:hAnsi="Cambria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1D07"/>
  </w:style>
  <w:style w:type="paragraph" w:styleId="BodyText">
    <w:name w:val="Body Text"/>
    <w:basedOn w:val="Normal"/>
    <w:link w:val="BodyTextChar"/>
    <w:uiPriority w:val="1"/>
    <w:qFormat/>
    <w:rsid w:val="00BC1AEE"/>
    <w:pPr>
      <w:ind w:left="7058"/>
    </w:pPr>
    <w:rPr>
      <w:rFonts w:ascii="Cambria" w:eastAsia="Cambria" w:hAnsi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1AEE"/>
    <w:rPr>
      <w:rFonts w:ascii="Cambria" w:eastAsia="Cambria" w:hAnsi="Cambr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86"/>
  </w:style>
  <w:style w:type="paragraph" w:styleId="Footer">
    <w:name w:val="footer"/>
    <w:basedOn w:val="Normal"/>
    <w:link w:val="FooterChar"/>
    <w:uiPriority w:val="99"/>
    <w:unhideWhenUsed/>
    <w:rsid w:val="00EA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86"/>
  </w:style>
  <w:style w:type="paragraph" w:styleId="FootnoteText">
    <w:name w:val="footnote text"/>
    <w:basedOn w:val="Normal"/>
    <w:link w:val="FootnoteTextChar"/>
    <w:uiPriority w:val="99"/>
    <w:semiHidden/>
    <w:unhideWhenUsed/>
    <w:rsid w:val="00FD50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0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0B6D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90B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5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6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formation.ro/partners/web-of-science-gro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cs-nrc.ro/publicatii-stiinti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20B8-06C4-47C7-9C5F-516C9C1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Constantinovici</dc:creator>
  <cp:keywords/>
  <dc:description/>
  <cp:lastModifiedBy>alin.calin</cp:lastModifiedBy>
  <cp:revision>64</cp:revision>
  <dcterms:created xsi:type="dcterms:W3CDTF">2023-02-17T15:35:00Z</dcterms:created>
  <dcterms:modified xsi:type="dcterms:W3CDTF">2025-06-19T11:05:00Z</dcterms:modified>
</cp:coreProperties>
</file>