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A776" w14:textId="77777777" w:rsidR="00DE1D07" w:rsidRPr="00655E4A" w:rsidRDefault="00DE1D07" w:rsidP="00DE1D07">
      <w:pPr>
        <w:pStyle w:val="Heading1"/>
        <w:spacing w:before="39"/>
        <w:rPr>
          <w:rFonts w:ascii="Times New Roman" w:hAnsi="Times New Roman" w:cs="Times New Roman"/>
          <w:b w:val="0"/>
          <w:bCs w:val="0"/>
          <w:sz w:val="24"/>
          <w:szCs w:val="24"/>
          <w:lang w:val="ro-RO"/>
        </w:rPr>
      </w:pPr>
      <w:r w:rsidRPr="00655E4A">
        <w:rPr>
          <w:rFonts w:ascii="Times New Roman" w:hAnsi="Times New Roman" w:cs="Times New Roman"/>
          <w:sz w:val="24"/>
          <w:szCs w:val="24"/>
          <w:lang w:val="ro-RO"/>
        </w:rPr>
        <w:t>FACULTATEA</w:t>
      </w:r>
      <w:r w:rsidRPr="00655E4A">
        <w:rPr>
          <w:rFonts w:ascii="Times New Roman" w:hAnsi="Times New Roman" w:cs="Times New Roman"/>
          <w:spacing w:val="-14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655E4A">
        <w:rPr>
          <w:rFonts w:ascii="Times New Roman" w:hAnsi="Times New Roman" w:cs="Times New Roman"/>
          <w:spacing w:val="-13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spacing w:val="-1"/>
          <w:sz w:val="24"/>
          <w:szCs w:val="24"/>
          <w:lang w:val="ro-RO"/>
        </w:rPr>
        <w:t>LITERE</w:t>
      </w:r>
    </w:p>
    <w:p w14:paraId="1F6F09AC" w14:textId="77777777" w:rsidR="00DE1D07" w:rsidRPr="00655E4A" w:rsidRDefault="00DE1D07" w:rsidP="00DE1D07">
      <w:pPr>
        <w:rPr>
          <w:rFonts w:ascii="Times New Roman" w:eastAsia="Cambria" w:hAnsi="Times New Roman" w:cs="Times New Roman"/>
          <w:b/>
          <w:bCs/>
          <w:sz w:val="24"/>
          <w:szCs w:val="24"/>
          <w:lang w:val="ro-RO"/>
        </w:rPr>
      </w:pPr>
    </w:p>
    <w:p w14:paraId="120DBA54" w14:textId="17826D72" w:rsidR="00DE1D07" w:rsidRPr="00655E4A" w:rsidRDefault="00DE1D07" w:rsidP="00DE1D07">
      <w:pPr>
        <w:spacing w:line="322" w:lineRule="exact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55E4A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 xml:space="preserve">Anexa </w:t>
      </w:r>
      <w:r w:rsidRPr="00655E4A">
        <w:rPr>
          <w:rFonts w:ascii="Times New Roman" w:hAnsi="Times New Roman" w:cs="Times New Roman"/>
          <w:b/>
          <w:spacing w:val="-3"/>
          <w:sz w:val="24"/>
          <w:szCs w:val="24"/>
          <w:lang w:val="ro-RO"/>
        </w:rPr>
        <w:t>nr.</w:t>
      </w:r>
      <w:r w:rsidRPr="00655E4A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D70A6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33B1E463" w14:textId="6A789522" w:rsidR="00DE1D07" w:rsidRPr="00D70A6A" w:rsidRDefault="00DE1D07" w:rsidP="00DE1D07">
      <w:pPr>
        <w:ind w:right="25"/>
        <w:jc w:val="center"/>
        <w:rPr>
          <w:rFonts w:ascii="Times New Roman" w:hAnsi="Times New Roman" w:cs="Times New Roman"/>
          <w:iCs/>
          <w:sz w:val="20"/>
          <w:szCs w:val="20"/>
          <w:lang w:val="ro-RO"/>
        </w:rPr>
      </w:pP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Formularul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de</w:t>
      </w:r>
      <w:r w:rsidRPr="00655E4A">
        <w:rPr>
          <w:rFonts w:ascii="Times New Roman" w:hAnsi="Times New Roman" w:cs="Times New Roman"/>
          <w:i/>
          <w:spacing w:val="-7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auto-evaluare</w:t>
      </w:r>
      <w:r w:rsidRPr="00655E4A">
        <w:rPr>
          <w:rFonts w:ascii="Times New Roman" w:hAnsi="Times New Roman" w:cs="Times New Roman"/>
          <w:i/>
          <w:spacing w:val="-6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a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performan</w:t>
      </w:r>
      <w:r w:rsidR="00F769E3" w:rsidRPr="00655E4A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elor,</w:t>
      </w:r>
      <w:r w:rsidRPr="00655E4A">
        <w:rPr>
          <w:rFonts w:ascii="Times New Roman" w:hAnsi="Times New Roman" w:cs="Times New Roman"/>
          <w:i/>
          <w:spacing w:val="-4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în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vederea</w:t>
      </w:r>
      <w:r w:rsidRPr="00655E4A">
        <w:rPr>
          <w:rFonts w:ascii="Times New Roman" w:hAnsi="Times New Roman" w:cs="Times New Roman"/>
          <w:i/>
          <w:spacing w:val="-7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ob</w:t>
      </w:r>
      <w:r w:rsidR="00F769E3"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ț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inerii</w:t>
      </w:r>
      <w:r w:rsidRPr="00655E4A">
        <w:rPr>
          <w:rFonts w:ascii="Times New Roman" w:hAnsi="Times New Roman" w:cs="Times New Roman"/>
          <w:i/>
          <w:spacing w:val="-9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unei</w:t>
      </w:r>
      <w:r w:rsidRPr="00655E4A">
        <w:rPr>
          <w:rFonts w:ascii="Times New Roman" w:hAnsi="Times New Roman" w:cs="Times New Roman"/>
          <w:i/>
          <w:spacing w:val="-7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grada</w:t>
      </w:r>
      <w:r w:rsidR="00F769E3"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ț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ii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de</w:t>
      </w:r>
      <w:r w:rsidRPr="00655E4A">
        <w:rPr>
          <w:rFonts w:ascii="Times New Roman" w:hAnsi="Times New Roman" w:cs="Times New Roman"/>
          <w:i/>
          <w:spacing w:val="-6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merit</w:t>
      </w:r>
      <w:r w:rsidR="00D70A6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D70A6A" w:rsidRPr="00655E4A">
        <w:rPr>
          <w:rFonts w:ascii="Times New Roman" w:hAnsi="Times New Roman" w:cs="Times New Roman"/>
          <w:sz w:val="20"/>
          <w:szCs w:val="20"/>
          <w:lang w:val="ro-RO"/>
        </w:rPr>
        <w:t>[1]</w:t>
      </w:r>
    </w:p>
    <w:p w14:paraId="39A54A9E" w14:textId="77777777" w:rsidR="00BC1AEE" w:rsidRPr="00655E4A" w:rsidRDefault="00BC1AEE" w:rsidP="00DE1D07">
      <w:pPr>
        <w:ind w:right="25"/>
        <w:jc w:val="center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0DD1C514" w14:textId="77777777" w:rsidR="00DE1D07" w:rsidRPr="00655E4A" w:rsidRDefault="00DE1D07" w:rsidP="00DE1D07">
      <w:pPr>
        <w:ind w:right="25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553"/>
        <w:gridCol w:w="1707"/>
        <w:gridCol w:w="1701"/>
        <w:gridCol w:w="992"/>
        <w:gridCol w:w="1418"/>
        <w:gridCol w:w="6203"/>
      </w:tblGrid>
      <w:tr w:rsidR="00CF0540" w:rsidRPr="00655E4A" w14:paraId="0E80D2C9" w14:textId="77777777" w:rsidTr="5703A1BF">
        <w:trPr>
          <w:cantSplit/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9ACA97F" w14:textId="4708C9BD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EF3D3C" w14:textId="334B6DEC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Tipul</w:t>
            </w:r>
            <w:r w:rsidRPr="00655E4A">
              <w:rPr>
                <w:rFonts w:ascii="Times New Roman" w:hAnsi="Times New Roman" w:cs="Times New Roman"/>
                <w:b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activită</w:t>
            </w:r>
            <w:r w:rsidR="00F769E3"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ț</w:t>
            </w: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ilor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780D074D" w14:textId="42949731" w:rsidR="00DE1D07" w:rsidRPr="00A27E6A" w:rsidRDefault="00DE1D07" w:rsidP="00A27E6A">
            <w:pPr>
              <w:ind w:right="25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Categorii </w:t>
            </w:r>
            <w:r w:rsidR="00A27E6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și restricții 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A27E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DE1361" w14:textId="0750AEA7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Subcategorii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09A3433" w14:textId="3439D5B5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Punctaj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6D158B4" w14:textId="29C84923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Elementul</w:t>
            </w:r>
            <w:r w:rsidRPr="00655E4A">
              <w:rPr>
                <w:rFonts w:ascii="Times New Roman" w:hAnsi="Times New Roman" w:cs="Times New Roman"/>
                <w:b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b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se</w:t>
            </w:r>
            <w:r w:rsidRPr="00655E4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acordă</w:t>
            </w:r>
            <w:r w:rsidRPr="00655E4A">
              <w:rPr>
                <w:rFonts w:ascii="Times New Roman" w:hAnsi="Times New Roman" w:cs="Times New Roman"/>
                <w:b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punctajul</w:t>
            </w:r>
          </w:p>
        </w:tc>
        <w:tc>
          <w:tcPr>
            <w:tcW w:w="6203" w:type="dxa"/>
            <w:shd w:val="clear" w:color="auto" w:fill="F2F2F2" w:themeFill="background1" w:themeFillShade="F2"/>
            <w:vAlign w:val="center"/>
          </w:tcPr>
          <w:p w14:paraId="4844B281" w14:textId="6F5E0D1E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Descriere</w:t>
            </w:r>
          </w:p>
        </w:tc>
      </w:tr>
      <w:tr w:rsidR="00D05BC6" w:rsidRPr="00655E4A" w14:paraId="72A08969" w14:textId="77777777" w:rsidTr="5703A1BF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14:paraId="7F232D47" w14:textId="3326C927" w:rsidR="00D05BC6" w:rsidRPr="00655E4A" w:rsidRDefault="00D05BC6" w:rsidP="00C168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I.</w:t>
            </w:r>
            <w:r w:rsidRPr="00655E4A">
              <w:rPr>
                <w:rFonts w:ascii="Cambria" w:eastAsia="Cambria" w:hAnsi="Cambria" w:cs="Cambria"/>
                <w:b/>
                <w:bCs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>ACTIVITATEA</w:t>
            </w:r>
            <w:r w:rsidRPr="00655E4A"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i/>
                <w:iCs/>
                <w:spacing w:val="-2"/>
                <w:sz w:val="20"/>
                <w:szCs w:val="20"/>
                <w:lang w:val="ro-RO"/>
              </w:rPr>
              <w:t>CERCETARE</w:t>
            </w:r>
            <w:r w:rsidRPr="00655E4A"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Cambria" w:eastAsia="Cambria" w:hAnsi="Cambria" w:cs="Cambria"/>
                <w:b/>
                <w:bCs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40%</w:t>
            </w:r>
          </w:p>
        </w:tc>
        <w:tc>
          <w:tcPr>
            <w:tcW w:w="1276" w:type="dxa"/>
            <w:vMerge w:val="restart"/>
            <w:vAlign w:val="center"/>
          </w:tcPr>
          <w:p w14:paraId="038CE8D8" w14:textId="0B8457D3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Cărți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capitole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specialitate,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ediții.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Se</w:t>
            </w:r>
            <w:r w:rsidRPr="00655E4A">
              <w:rPr>
                <w:rFonts w:ascii="Times New Roman" w:hAnsi="Times New Roman" w:cs="Times New Roman"/>
                <w:spacing w:val="-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au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vedere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edituri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b/>
                <w:bCs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prestigiu</w:t>
            </w:r>
            <w:r w:rsidR="00D70A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A27E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]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din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străinătate;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țară</w:t>
            </w:r>
          </w:p>
        </w:tc>
        <w:tc>
          <w:tcPr>
            <w:tcW w:w="3260" w:type="dxa"/>
            <w:gridSpan w:val="2"/>
            <w:vAlign w:val="center"/>
          </w:tcPr>
          <w:p w14:paraId="4FCD573F" w14:textId="67CF6E46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1.1.1.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Carte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unic,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având</w:t>
            </w:r>
            <w:r w:rsidRPr="00655E4A">
              <w:rPr>
                <w:rFonts w:ascii="Times New Roman" w:hAnsi="Times New Roman" w:cs="Times New Roman"/>
                <w:spacing w:val="3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3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>bază</w:t>
            </w:r>
            <w:r w:rsidRPr="00655E4A">
              <w:rPr>
                <w:rFonts w:ascii="Times New Roman" w:hAnsi="Times New Roman" w:cs="Times New Roman"/>
                <w:spacing w:val="3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teza</w:t>
            </w:r>
            <w:r w:rsidRPr="00655E4A">
              <w:rPr>
                <w:rFonts w:ascii="Times New Roman" w:hAnsi="Times New Roman" w:cs="Times New Roman"/>
                <w:spacing w:val="3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doctorat</w:t>
            </w:r>
          </w:p>
        </w:tc>
        <w:tc>
          <w:tcPr>
            <w:tcW w:w="1701" w:type="dxa"/>
            <w:vAlign w:val="center"/>
          </w:tcPr>
          <w:p w14:paraId="1398EF3F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D1EF1D1" w14:textId="779CEF73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</w:t>
            </w:r>
          </w:p>
        </w:tc>
        <w:tc>
          <w:tcPr>
            <w:tcW w:w="1418" w:type="dxa"/>
            <w:vAlign w:val="center"/>
          </w:tcPr>
          <w:p w14:paraId="572FC607" w14:textId="57A8A8E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cartea</w:t>
            </w:r>
          </w:p>
        </w:tc>
        <w:tc>
          <w:tcPr>
            <w:tcW w:w="6203" w:type="dxa"/>
            <w:vAlign w:val="center"/>
          </w:tcPr>
          <w:p w14:paraId="5ECCD1FC" w14:textId="282E50F3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menționează și se punctează ca atare numai dacă a apărut în perioada vizată.</w:t>
            </w:r>
          </w:p>
        </w:tc>
      </w:tr>
      <w:tr w:rsidR="00D05BC6" w:rsidRPr="00655E4A" w14:paraId="518D6978" w14:textId="77777777" w:rsidTr="5703A1BF">
        <w:trPr>
          <w:cantSplit/>
          <w:trHeight w:val="1142"/>
        </w:trPr>
        <w:tc>
          <w:tcPr>
            <w:tcW w:w="993" w:type="dxa"/>
            <w:vMerge/>
            <w:vAlign w:val="center"/>
          </w:tcPr>
          <w:p w14:paraId="13C46B52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155EB1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5674D7CB" w14:textId="77777777" w:rsidR="00D05BC6" w:rsidRPr="00A77803" w:rsidRDefault="00D05BC6" w:rsidP="00A77803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1.1.2</w:t>
            </w:r>
          </w:p>
          <w:p w14:paraId="6AFC5589" w14:textId="77777777" w:rsidR="00D05BC6" w:rsidRDefault="00D05BC6" w:rsidP="00A77803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73A8D999" w14:textId="77777777" w:rsidR="00D05BC6" w:rsidRPr="00A77803" w:rsidRDefault="00D05BC6" w:rsidP="00A7780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1.1.2.1. Autor/coautor de monografie, studiu lingvistic, filologic, de critică sau istorie literară,  ediție  filologică,</w:t>
            </w:r>
          </w:p>
          <w:p w14:paraId="082914C6" w14:textId="5CFD3188" w:rsidR="00D05BC6" w:rsidRPr="00655E4A" w:rsidRDefault="00D05BC6" w:rsidP="00A7780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critică   și/sau   științifică,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A778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traducere cu aparat critic a unui text scris într-o limbă veche.</w:t>
            </w:r>
          </w:p>
        </w:tc>
        <w:tc>
          <w:tcPr>
            <w:tcW w:w="1701" w:type="dxa"/>
            <w:vAlign w:val="center"/>
          </w:tcPr>
          <w:p w14:paraId="20DBBEBF" w14:textId="77777777" w:rsidR="00D05BC6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2B0E989E" w14:textId="07BA442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8BD1765" w14:textId="77777777" w:rsidR="00D05BC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40p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</w:p>
          <w:p w14:paraId="6A01B113" w14:textId="51C3095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DF31146" w14:textId="74C9E9EA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Merge w:val="restart"/>
            <w:vAlign w:val="center"/>
          </w:tcPr>
          <w:p w14:paraId="50EA8F6F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521F7494" w14:textId="77777777" w:rsidTr="5703A1BF">
        <w:trPr>
          <w:cantSplit/>
          <w:trHeight w:val="1142"/>
        </w:trPr>
        <w:tc>
          <w:tcPr>
            <w:tcW w:w="993" w:type="dxa"/>
            <w:vMerge/>
            <w:vAlign w:val="center"/>
          </w:tcPr>
          <w:p w14:paraId="707DC8EE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249244CE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/>
            <w:vAlign w:val="center"/>
          </w:tcPr>
          <w:p w14:paraId="1A664D5C" w14:textId="77777777" w:rsidR="00D05BC6" w:rsidRPr="00A77803" w:rsidRDefault="00D05BC6" w:rsidP="00A77803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/>
            <w:vAlign w:val="center"/>
          </w:tcPr>
          <w:p w14:paraId="61B27093" w14:textId="77777777" w:rsidR="00D05BC6" w:rsidRPr="00A77803" w:rsidRDefault="00D05BC6" w:rsidP="00A7780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BBA995A" w14:textId="34D70D4F" w:rsidR="00D05BC6" w:rsidRDefault="00D05BC6" w:rsidP="0010250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1595B36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525B7B7" w14:textId="77777777" w:rsidR="00D05BC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10250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30p/</w:t>
            </w:r>
          </w:p>
          <w:p w14:paraId="2B108E39" w14:textId="388BC588" w:rsidR="00D05BC6" w:rsidRPr="00655E4A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10250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Merge/>
            <w:vAlign w:val="center"/>
          </w:tcPr>
          <w:p w14:paraId="352CFAB2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Merge/>
            <w:vAlign w:val="center"/>
          </w:tcPr>
          <w:p w14:paraId="199A5E46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2A7973F2" w14:textId="77777777" w:rsidTr="5703A1BF">
        <w:trPr>
          <w:cantSplit/>
          <w:trHeight w:val="782"/>
        </w:trPr>
        <w:tc>
          <w:tcPr>
            <w:tcW w:w="993" w:type="dxa"/>
            <w:vMerge/>
            <w:vAlign w:val="center"/>
          </w:tcPr>
          <w:p w14:paraId="2924AA4E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EA6422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/>
            <w:vAlign w:val="center"/>
          </w:tcPr>
          <w:p w14:paraId="648C072E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4B43FD59" w14:textId="288636FA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1.1.2.2. Autor/coautor de capitol(e) 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A27E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] </w:t>
            </w:r>
            <w:r w:rsidRPr="00A77803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 monografie, studiu lingvistic, filologic, de critică sau istorie literară.</w:t>
            </w:r>
          </w:p>
        </w:tc>
        <w:tc>
          <w:tcPr>
            <w:tcW w:w="1701" w:type="dxa"/>
            <w:vAlign w:val="center"/>
          </w:tcPr>
          <w:p w14:paraId="57B6B396" w14:textId="77777777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0A5B27DC" w14:textId="65062C0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593B39F3" w14:textId="77777777" w:rsidR="00D05BC6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0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</w:t>
            </w:r>
          </w:p>
          <w:p w14:paraId="6614E54E" w14:textId="38E53051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AADDEFE" w14:textId="605B725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pitol</w:t>
            </w:r>
          </w:p>
        </w:tc>
        <w:tc>
          <w:tcPr>
            <w:tcW w:w="6203" w:type="dxa"/>
            <w:vMerge w:val="restart"/>
            <w:vAlign w:val="center"/>
          </w:tcPr>
          <w:p w14:paraId="7843B59C" w14:textId="01CFFF11" w:rsidR="00D05BC6" w:rsidRPr="00B340B1" w:rsidRDefault="5703A1BF" w:rsidP="5703A1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Indicatorul se referă la capitole din lucrări de concepție unitară, în care autorii capitolelor au statutul de coautori ai cărții; se deosebește deci de indicatorul 1.4.3., infra, care vizează studii și articole cuprinse în volume colective ocazionale și în volume de comunicări prezentate la manifestări științifice.</w:t>
            </w:r>
          </w:p>
          <w:p w14:paraId="6A97BB2C" w14:textId="308009FD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Un capitol de carte nu are abstract și cuvinte cheie, iar numele coautorilor ar trebui să apară pe copertă sau pe pagina de gardă.</w:t>
            </w:r>
          </w:p>
          <w:p w14:paraId="2BECA67C" w14:textId="55D8B742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punctează calitatea de coautor (15p) indiferent de numărul capitolelor.</w:t>
            </w:r>
          </w:p>
          <w:p w14:paraId="75FB3A2A" w14:textId="64EE3A9C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Autorii și coautorii vor anexa pagina de gardă și tot cuprinsul. </w:t>
            </w:r>
          </w:p>
          <w:p w14:paraId="263D95E1" w14:textId="77777777" w:rsidR="00D05BC6" w:rsidRDefault="00D05BC6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 se vor puncta volumele apărute la tipografii care publică în regim editorial (Ștef,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Pim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, edituri on-line ON DEMAND).</w:t>
            </w:r>
          </w:p>
          <w:p w14:paraId="0B508135" w14:textId="641B2BCC" w:rsidR="005D17D0" w:rsidRPr="00655E4A" w:rsidRDefault="005D17D0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15E5312" w14:textId="77777777" w:rsidTr="5703A1BF">
        <w:trPr>
          <w:cantSplit/>
          <w:trHeight w:val="782"/>
        </w:trPr>
        <w:tc>
          <w:tcPr>
            <w:tcW w:w="993" w:type="dxa"/>
            <w:vMerge/>
            <w:vAlign w:val="center"/>
          </w:tcPr>
          <w:p w14:paraId="268F7ACC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966A8AB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/>
            <w:vAlign w:val="center"/>
          </w:tcPr>
          <w:p w14:paraId="226189AE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/>
            <w:vAlign w:val="center"/>
          </w:tcPr>
          <w:p w14:paraId="12EB9EB9" w14:textId="77777777" w:rsidR="00D05BC6" w:rsidRPr="00A77803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71475B5" w14:textId="52FA33FA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7434CFC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29133A4B" w14:textId="520DD65B" w:rsidR="00D05BC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10250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15p/7p</w:t>
            </w:r>
          </w:p>
        </w:tc>
        <w:tc>
          <w:tcPr>
            <w:tcW w:w="1418" w:type="dxa"/>
            <w:vMerge/>
            <w:vAlign w:val="center"/>
          </w:tcPr>
          <w:p w14:paraId="61B0099D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Merge/>
            <w:vAlign w:val="center"/>
          </w:tcPr>
          <w:p w14:paraId="396DB8FB" w14:textId="77777777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FF51472" w14:textId="77777777" w:rsidTr="5703A1BF">
        <w:trPr>
          <w:cantSplit/>
          <w:trHeight w:val="242"/>
        </w:trPr>
        <w:tc>
          <w:tcPr>
            <w:tcW w:w="993" w:type="dxa"/>
            <w:vMerge/>
            <w:vAlign w:val="center"/>
          </w:tcPr>
          <w:p w14:paraId="31C366EB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05013F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25CFE0AD" w14:textId="75ECD659" w:rsidR="00D05BC6" w:rsidRPr="00A77803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1.1.3. Autor sau coautor de volum de studii tematice</w:t>
            </w:r>
            <w:r w:rsidR="009A3198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9A31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  <w:r w:rsidRPr="00D05BC6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, dicționar științific</w:t>
            </w:r>
            <w:r w:rsidR="009A3198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[</w:t>
            </w:r>
            <w:r w:rsidR="009A31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vAlign w:val="center"/>
          </w:tcPr>
          <w:p w14:paraId="100703B8" w14:textId="77777777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(a)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32EB093E" w14:textId="77777777" w:rsidR="00D05BC6" w:rsidRPr="00655E4A" w:rsidRDefault="00D05BC6" w:rsidP="00D05BC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DCE526E" w14:textId="0C3C4A04" w:rsidR="00D05BC6" w:rsidRPr="0010250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40p/20p</w:t>
            </w:r>
          </w:p>
        </w:tc>
        <w:tc>
          <w:tcPr>
            <w:tcW w:w="1418" w:type="dxa"/>
            <w:vMerge w:val="restart"/>
            <w:vAlign w:val="center"/>
          </w:tcPr>
          <w:p w14:paraId="6F3D4E07" w14:textId="241AEE4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Merge w:val="restart"/>
            <w:vAlign w:val="center"/>
          </w:tcPr>
          <w:p w14:paraId="1DE75D5A" w14:textId="5D636773" w:rsidR="005D17D0" w:rsidRPr="005D17D0" w:rsidRDefault="005D17D0" w:rsidP="009C4B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7F16736" w14:textId="77777777" w:rsidTr="5703A1BF">
        <w:trPr>
          <w:cantSplit/>
          <w:trHeight w:val="242"/>
        </w:trPr>
        <w:tc>
          <w:tcPr>
            <w:tcW w:w="993" w:type="dxa"/>
            <w:vMerge/>
            <w:vAlign w:val="center"/>
          </w:tcPr>
          <w:p w14:paraId="5F014134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E2F4387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063E7181" w14:textId="77777777" w:rsidR="00D05BC6" w:rsidRPr="00D05BC6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78266D47" w14:textId="799D770A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24952513" w14:textId="77777777" w:rsidR="00D05BC6" w:rsidRPr="00655E4A" w:rsidRDefault="00D05BC6" w:rsidP="00D05BC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8BC211F" w14:textId="518BDF0B" w:rsidR="00D05BC6" w:rsidRPr="0010250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30p/15p</w:t>
            </w:r>
          </w:p>
        </w:tc>
        <w:tc>
          <w:tcPr>
            <w:tcW w:w="1418" w:type="dxa"/>
            <w:vMerge/>
            <w:vAlign w:val="center"/>
          </w:tcPr>
          <w:p w14:paraId="344F6639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Merge/>
            <w:vAlign w:val="center"/>
          </w:tcPr>
          <w:p w14:paraId="651168E1" w14:textId="77777777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217D3D2C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732C6755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985243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53CA061A" w14:textId="7F5E481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1.1.4. Coordonator/coautor </w:t>
            </w:r>
            <w:r w:rsidR="009C4BD5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9C4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  <w:r w:rsidR="009C4BD5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  <w:r w:rsidR="009C4BD5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Pr="00D05B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lucrări fundamentale sau de referință (dicționare, enciclopedii, atlase, tratate, corpusuri de texte).</w:t>
            </w:r>
          </w:p>
        </w:tc>
        <w:tc>
          <w:tcPr>
            <w:tcW w:w="1701" w:type="dxa"/>
            <w:vAlign w:val="center"/>
          </w:tcPr>
          <w:p w14:paraId="0858E3EC" w14:textId="1D43308D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coordonator/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552C8B5B" w14:textId="35AA4AC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</w:p>
        </w:tc>
        <w:tc>
          <w:tcPr>
            <w:tcW w:w="1418" w:type="dxa"/>
            <w:vAlign w:val="center"/>
          </w:tcPr>
          <w:p w14:paraId="28EB0BDC" w14:textId="1CB6B6A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4EE1DD5D" w14:textId="77777777" w:rsidR="00D05BC6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menționează doar lucrările de tipul celor specificate în paranteză.</w:t>
            </w:r>
          </w:p>
          <w:p w14:paraId="5C32BCAE" w14:textId="3774CA72" w:rsidR="009C4BD5" w:rsidRPr="00655E4A" w:rsidRDefault="009C4BD5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249C46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FB6EEA9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7EE89AF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2524D292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0AEF645" w14:textId="61032E3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coordonator/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232A76A1" w14:textId="5211258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25p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2F15D5DB" w14:textId="2888DA9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73BA0474" w14:textId="5685F44E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3CBEAD0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A68FC7B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8AAD65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0CECE740" w14:textId="2916829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.</w:t>
            </w:r>
            <w:r w:rsidRPr="00655E4A">
              <w:rPr>
                <w:rFonts w:ascii="Times New Roman" w:hAnsi="Times New Roman" w:cs="Times New Roman"/>
                <w:spacing w:val="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Editarea</w:t>
            </w:r>
            <w:r w:rsidRPr="00655E4A">
              <w:rPr>
                <w:rFonts w:ascii="Times New Roman" w:hAnsi="Times New Roman" w:cs="Times New Roman"/>
                <w:spacing w:val="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aparat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științific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655E4A">
              <w:rPr>
                <w:rFonts w:ascii="Times New Roman" w:hAnsi="Times New Roman" w:cs="Times New Roman"/>
                <w:spacing w:val="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unei</w:t>
            </w:r>
            <w:r w:rsidRPr="00655E4A">
              <w:rPr>
                <w:rFonts w:ascii="Times New Roman" w:hAnsi="Times New Roman" w:cs="Times New Roman"/>
                <w:spacing w:val="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opere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științifice</w:t>
            </w:r>
            <w:r w:rsidRPr="00655E4A">
              <w:rPr>
                <w:rFonts w:ascii="Times New Roman" w:hAnsi="Times New Roman" w:cs="Times New Roman"/>
                <w:spacing w:val="1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sau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literare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(inclusiv</w:t>
            </w:r>
            <w:r w:rsidRPr="00655E4A">
              <w:rPr>
                <w:rFonts w:ascii="Times New Roman" w:hAnsi="Times New Roman" w:cs="Times New Roman"/>
                <w:spacing w:val="4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antologii)</w:t>
            </w:r>
            <w:r w:rsidRPr="00655E4A">
              <w:rPr>
                <w:rFonts w:ascii="Times New Roman" w:hAnsi="Times New Roman" w:cs="Times New Roman"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text(e)</w:t>
            </w:r>
            <w:r w:rsidRPr="00655E4A">
              <w:rPr>
                <w:rFonts w:ascii="Times New Roman" w:hAnsi="Times New Roman" w:cs="Times New Roman"/>
                <w:spacing w:val="1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aparținând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altui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decât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cel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al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ediției.</w:t>
            </w:r>
          </w:p>
        </w:tc>
        <w:tc>
          <w:tcPr>
            <w:tcW w:w="1701" w:type="dxa"/>
            <w:vAlign w:val="center"/>
          </w:tcPr>
          <w:p w14:paraId="77704575" w14:textId="6387518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29259716" w14:textId="594F5A3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25p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2221EAF4" w14:textId="32623C0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61F72B42" w14:textId="77777777" w:rsidR="00D05BC6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punctează edițiile critice dotate cu studiu introductiv, note, dosar critic, bibliografie, tabel cronologic, glosar, index.</w:t>
            </w:r>
          </w:p>
          <w:p w14:paraId="0A3F62D1" w14:textId="549C80EC" w:rsidR="009C4BD5" w:rsidRPr="00655E4A" w:rsidRDefault="009C4BD5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02025E0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EFA47D7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2A2EE06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F926419" w14:textId="77777777" w:rsidR="00D05BC6" w:rsidRPr="00655E4A" w:rsidRDefault="00D05BC6" w:rsidP="00DB47C7">
            <w:pPr>
              <w:pStyle w:val="TableParagraph"/>
              <w:tabs>
                <w:tab w:val="left" w:pos="1740"/>
              </w:tabs>
              <w:spacing w:before="44"/>
              <w:ind w:left="99" w:right="97"/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5E17001A" w14:textId="5445F13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336BCA60" w14:textId="1A42912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493F920D" w14:textId="7DA4E9B8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26D2DA03" w14:textId="5E5F477B" w:rsidR="00D05BC6" w:rsidRPr="00655E4A" w:rsidRDefault="00D05BC6" w:rsidP="006550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469FFD36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EC4B774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BBEC99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21476CC9" w14:textId="3E042CF6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655E4A">
              <w:rPr>
                <w:rFonts w:ascii="Times New Roman" w:hAnsi="Times New Roman" w:cs="Times New Roman"/>
                <w:spacing w:val="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Editarea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volume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decurgând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</w:t>
            </w:r>
            <w:r w:rsidRPr="00655E4A">
              <w:rPr>
                <w:rFonts w:ascii="Times New Roman" w:hAnsi="Times New Roman" w:cs="Times New Roman"/>
                <w:spacing w:val="1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unor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simpozioane,</w:t>
            </w:r>
            <w:r w:rsidRPr="00655E4A">
              <w:rPr>
                <w:rFonts w:ascii="Times New Roman" w:hAnsi="Times New Roman" w:cs="Times New Roman"/>
                <w:spacing w:val="3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colocvii,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conferințe, congrese,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workshop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uri</w:t>
            </w:r>
            <w:r w:rsidRPr="00655E4A"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(ateliere)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</w:t>
            </w:r>
            <w:r w:rsidRPr="00655E4A">
              <w:rPr>
                <w:rFonts w:ascii="Times New Roman" w:hAnsi="Times New Roman" w:cs="Times New Roman"/>
                <w:spacing w:val="1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teme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științifice,</w:t>
            </w:r>
            <w:r w:rsidRPr="00655E4A">
              <w:rPr>
                <w:rFonts w:ascii="Times New Roman" w:hAnsi="Times New Roman" w:cs="Times New Roman"/>
                <w:spacing w:val="1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organizate</w:t>
            </w:r>
            <w:r w:rsidRPr="00655E4A">
              <w:rPr>
                <w:rFonts w:ascii="Times New Roman" w:hAnsi="Times New Roman" w:cs="Times New Roman"/>
                <w:spacing w:val="1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cadru</w:t>
            </w:r>
            <w:r w:rsidRPr="00655E4A">
              <w:rPr>
                <w:rFonts w:ascii="Times New Roman" w:hAnsi="Times New Roman" w:cs="Times New Roman"/>
                <w:spacing w:val="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instituțional</w:t>
            </w:r>
            <w:r w:rsidRPr="00655E4A">
              <w:rPr>
                <w:rFonts w:ascii="Times New Roman" w:hAnsi="Times New Roman" w:cs="Times New Roman"/>
                <w:spacing w:val="1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către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niversități,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Academia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Română, Institutele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Academiei</w:t>
            </w:r>
            <w:r w:rsidRPr="00655E4A"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Române;</w:t>
            </w:r>
            <w:r w:rsidRPr="00655E4A">
              <w:rPr>
                <w:rFonts w:ascii="Times New Roman" w:hAnsi="Times New Roman" w:cs="Times New Roman"/>
                <w:spacing w:val="1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editarea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3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volume</w:t>
            </w:r>
            <w:r w:rsidRPr="00655E4A">
              <w:rPr>
                <w:rFonts w:ascii="Times New Roman" w:hAnsi="Times New Roman" w:cs="Times New Roman"/>
                <w:spacing w:val="4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colective</w:t>
            </w:r>
            <w:r w:rsidRPr="00655E4A">
              <w:rPr>
                <w:rFonts w:ascii="Times New Roman" w:hAnsi="Times New Roman" w:cs="Times New Roman"/>
                <w:spacing w:val="3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numere</w:t>
            </w:r>
            <w:r w:rsidRPr="00655E4A"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tematice</w:t>
            </w:r>
            <w:r w:rsidRPr="00655E4A">
              <w:rPr>
                <w:rFonts w:ascii="Times New Roman" w:hAnsi="Times New Roman" w:cs="Times New Roman"/>
                <w:spacing w:val="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publicațiilor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  <w:tc>
          <w:tcPr>
            <w:tcW w:w="1701" w:type="dxa"/>
            <w:vAlign w:val="center"/>
          </w:tcPr>
          <w:p w14:paraId="4C251BD5" w14:textId="3EF8E4D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(editor)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</w:t>
            </w:r>
            <w:proofErr w:type="spellEnd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editor</w:t>
            </w:r>
          </w:p>
        </w:tc>
        <w:tc>
          <w:tcPr>
            <w:tcW w:w="992" w:type="dxa"/>
            <w:vAlign w:val="center"/>
          </w:tcPr>
          <w:p w14:paraId="46A998CA" w14:textId="6D70DFD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3575220" w14:textId="052F8B2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Align w:val="center"/>
          </w:tcPr>
          <w:p w14:paraId="77F6802C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5245DF4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493BEE6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30F377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09D00676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C9486C1" w14:textId="2D0F80C3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(editor)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</w:t>
            </w:r>
            <w:proofErr w:type="spellEnd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editor</w:t>
            </w:r>
          </w:p>
        </w:tc>
        <w:tc>
          <w:tcPr>
            <w:tcW w:w="992" w:type="dxa"/>
            <w:vAlign w:val="center"/>
          </w:tcPr>
          <w:p w14:paraId="39026232" w14:textId="36A3BE4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/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7p</w:t>
            </w:r>
          </w:p>
        </w:tc>
        <w:tc>
          <w:tcPr>
            <w:tcW w:w="1418" w:type="dxa"/>
            <w:vAlign w:val="center"/>
          </w:tcPr>
          <w:p w14:paraId="2B7DE7F7" w14:textId="0BFB4E3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Align w:val="center"/>
          </w:tcPr>
          <w:p w14:paraId="1838B35E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0EED863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60639A1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B14546" w14:textId="77777777" w:rsidR="00D05BC6" w:rsidRPr="00655E4A" w:rsidRDefault="00D05BC6" w:rsidP="00DB47C7">
            <w:pPr>
              <w:rPr>
                <w:rFonts w:ascii="Cambria"/>
                <w:spacing w:val="-2"/>
                <w:sz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1.2.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Traduceri</w:t>
            </w:r>
          </w:p>
          <w:p w14:paraId="0023362D" w14:textId="77777777" w:rsidR="00D05BC6" w:rsidRPr="00655E4A" w:rsidRDefault="00D05BC6" w:rsidP="00DB47C7">
            <w:pPr>
              <w:rPr>
                <w:rFonts w:ascii="Cambria"/>
                <w:spacing w:val="-2"/>
                <w:sz w:val="20"/>
                <w:lang w:val="ro-RO"/>
              </w:rPr>
            </w:pPr>
          </w:p>
          <w:p w14:paraId="57DD9759" w14:textId="1620F6C8" w:rsidR="00D05BC6" w:rsidRPr="00655E4A" w:rsidRDefault="00D05BC6" w:rsidP="00DB47C7">
            <w:pPr>
              <w:rPr>
                <w:rFonts w:ascii="Cambria"/>
                <w:spacing w:val="-2"/>
                <w:sz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B042492" w14:textId="06BB1B3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1.2.1. Traducerea unei opere științifice (monografie, dicționar științific, volum tematic de autor, ediție critică) sau beletristice din autori consacrați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vAlign w:val="center"/>
          </w:tcPr>
          <w:p w14:paraId="18FBDCD1" w14:textId="5112822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1153076F" w14:textId="4E16DA4B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3950E812" w14:textId="073E384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="00146F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</w:tc>
        <w:tc>
          <w:tcPr>
            <w:tcW w:w="6203" w:type="dxa"/>
            <w:vAlign w:val="center"/>
          </w:tcPr>
          <w:p w14:paraId="6FE3BD99" w14:textId="6B69865B" w:rsidR="00D05BC6" w:rsidRPr="00655E4A" w:rsidRDefault="00D05BC6" w:rsidP="009759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Traducerile se vor depune odată cu dosarul.</w:t>
            </w:r>
          </w:p>
        </w:tc>
      </w:tr>
      <w:tr w:rsidR="00D05BC6" w:rsidRPr="00655E4A" w14:paraId="24F1A19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97E2970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808733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7391AC4" w14:textId="40380D71" w:rsidR="00D05BC6" w:rsidRPr="00655E4A" w:rsidRDefault="00146FD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46F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1.2.2. Dotarea unei traduceri cu aparat critic (prefață, studiu introductiv, note biobibliografice, note și comentarii).</w:t>
            </w:r>
          </w:p>
        </w:tc>
        <w:tc>
          <w:tcPr>
            <w:tcW w:w="1701" w:type="dxa"/>
            <w:vAlign w:val="center"/>
          </w:tcPr>
          <w:p w14:paraId="04C48881" w14:textId="1AB7F2F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02B5724B" w14:textId="0AF631A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7p</w:t>
            </w:r>
          </w:p>
        </w:tc>
        <w:tc>
          <w:tcPr>
            <w:tcW w:w="1418" w:type="dxa"/>
            <w:vAlign w:val="center"/>
          </w:tcPr>
          <w:p w14:paraId="05EE47EB" w14:textId="32DBB46B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="00146F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</w:tc>
        <w:tc>
          <w:tcPr>
            <w:tcW w:w="6203" w:type="dxa"/>
            <w:vAlign w:val="center"/>
          </w:tcPr>
          <w:p w14:paraId="6C3DD0D0" w14:textId="1A82DB15" w:rsidR="00D05BC6" w:rsidRPr="00655E4A" w:rsidRDefault="00D05BC6" w:rsidP="00F832E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punctează traducerile dotate cu studiu introductiv, note, dosar critic, bibliografie, tabel cronologic, glosar, index.</w:t>
            </w:r>
          </w:p>
          <w:p w14:paraId="7F4C8045" w14:textId="77777777" w:rsidR="00D05BC6" w:rsidRDefault="00D05BC6" w:rsidP="00F832E1">
            <w:pPr>
              <w:pStyle w:val="CommentText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lang w:val="ro-RO"/>
              </w:rPr>
              <w:t>Dotarea unei traduceri cu note sporadice nu se va lua în considera</w:t>
            </w:r>
            <w:r w:rsidR="001319D2">
              <w:rPr>
                <w:rFonts w:ascii="Times New Roman" w:hAnsi="Times New Roman" w:cs="Times New Roman"/>
                <w:b/>
                <w:bCs/>
                <w:lang w:val="ro-RO"/>
              </w:rPr>
              <w:t>re</w:t>
            </w:r>
            <w:r w:rsidRPr="00655E4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şi nu va fi punctată ca atare pentru acest punct al grilei.</w:t>
            </w:r>
          </w:p>
          <w:p w14:paraId="2149BD58" w14:textId="1A7B3E7A" w:rsidR="009C4BD5" w:rsidRPr="00655E4A" w:rsidRDefault="009C4BD5" w:rsidP="00F832E1">
            <w:pPr>
              <w:pStyle w:val="CommentTex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05BC6" w:rsidRPr="00655E4A" w14:paraId="3DB21C0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28EA28C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4FE997E" w14:textId="0E0F923C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1.3.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Îndrumare</w:t>
            </w:r>
          </w:p>
        </w:tc>
        <w:tc>
          <w:tcPr>
            <w:tcW w:w="3260" w:type="dxa"/>
            <w:gridSpan w:val="2"/>
            <w:vAlign w:val="center"/>
          </w:tcPr>
          <w:p w14:paraId="46535F4C" w14:textId="1C92EC6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Conducător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doctorat</w:t>
            </w:r>
          </w:p>
        </w:tc>
        <w:tc>
          <w:tcPr>
            <w:tcW w:w="1701" w:type="dxa"/>
            <w:vAlign w:val="center"/>
          </w:tcPr>
          <w:p w14:paraId="077BCF5D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33CED3B7" w14:textId="1E3E5B0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209CDE69" w14:textId="5E01B34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calitatea</w:t>
            </w:r>
          </w:p>
        </w:tc>
        <w:tc>
          <w:tcPr>
            <w:tcW w:w="6203" w:type="dxa"/>
            <w:vAlign w:val="center"/>
          </w:tcPr>
          <w:p w14:paraId="2DF133FE" w14:textId="77777777" w:rsidR="009C4BD5" w:rsidRDefault="009C4BD5" w:rsidP="009C4BD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273F46" w14:textId="55D6D689" w:rsidR="009C4BD5" w:rsidRPr="009C4BD5" w:rsidRDefault="009C4BD5" w:rsidP="009C4B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C4B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atestă cel puțin o conducere de doctorat finalizată sau în desfășurare.</w:t>
            </w:r>
          </w:p>
          <w:p w14:paraId="3D0D2E32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69EBB08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00B473F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B92012" w14:textId="2216F48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1.4.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Articole,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studii,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recenzii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58100065" w14:textId="7FE10CFA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1.4.1. </w:t>
            </w:r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 xml:space="preserve">publicate în reviste științifice indexate </w:t>
            </w:r>
            <w:proofErr w:type="spellStart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>WoS</w:t>
            </w:r>
            <w:proofErr w:type="spellEnd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 xml:space="preserve">, </w:t>
            </w:r>
            <w:proofErr w:type="spellStart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>Scopus</w:t>
            </w:r>
            <w:proofErr w:type="spellEnd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>;</w:t>
            </w:r>
          </w:p>
        </w:tc>
        <w:tc>
          <w:tcPr>
            <w:tcW w:w="1701" w:type="dxa"/>
            <w:vAlign w:val="center"/>
          </w:tcPr>
          <w:p w14:paraId="78EC02D2" w14:textId="25D591E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11353438" w14:textId="0D4B6A2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/15p</w:t>
            </w:r>
          </w:p>
        </w:tc>
        <w:tc>
          <w:tcPr>
            <w:tcW w:w="1418" w:type="dxa"/>
            <w:vAlign w:val="center"/>
          </w:tcPr>
          <w:p w14:paraId="4120FA9F" w14:textId="30823E4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300DB3A1" w14:textId="58EEA218" w:rsidR="00D05BC6" w:rsidRPr="00655E4A" w:rsidRDefault="00D05BC6" w:rsidP="00DB69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Pentru lucrările</w:t>
            </w:r>
            <w:r w:rsidR="007E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="007E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WoS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(</w:t>
            </w:r>
            <w:hyperlink r:id="rId8" w:history="1">
              <w:r w:rsidRPr="00655E4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lang w:val="ro-RO"/>
                </w:rPr>
                <w:t>https://www.e-nformation.ro/partners/web-of-science-group</w:t>
              </w:r>
            </w:hyperlink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)</w:t>
            </w:r>
            <w:r w:rsidR="007067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și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Scopus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(</w:t>
            </w:r>
            <w:r w:rsidR="0070679B" w:rsidRPr="007067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https://www.e-nformation.ro/partners/elsevier</w:t>
            </w:r>
            <w:r w:rsidRPr="007067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va include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articolului preluat de pe platforma E-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nformation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  <w:p w14:paraId="293B7B08" w14:textId="5D5BD6A2" w:rsidR="00D05BC6" w:rsidRPr="00655E4A" w:rsidRDefault="00D05BC6" w:rsidP="00DB69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8FBEE2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1AD59E0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25D99A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1BDB724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4CBB0D5E" w14:textId="2133C06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recenzie</w:t>
            </w:r>
          </w:p>
        </w:tc>
        <w:tc>
          <w:tcPr>
            <w:tcW w:w="992" w:type="dxa"/>
            <w:vAlign w:val="center"/>
          </w:tcPr>
          <w:p w14:paraId="3EFC9C40" w14:textId="5968A9F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C031990" w14:textId="0F9C3623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1DF8B31C" w14:textId="0F45312E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1EB8EDA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B1E9CC7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0716B5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4A2EC0EA" w14:textId="31741DE3" w:rsidR="00D05BC6" w:rsidRPr="0004005F" w:rsidRDefault="00D05BC6" w:rsidP="00DB47C7">
            <w:pPr>
              <w:pStyle w:val="TableParagraph"/>
              <w:ind w:right="217"/>
              <w:rPr>
                <w:rFonts w:ascii="Cambria" w:hAnsi="Cambria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1.4.2.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publicate în reviste științifice indexate ERIH Plus, EBSCO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 xml:space="preserve">sau indexate concomitent în cel puțin 2 BDI, altele decât cele de sub </w:t>
            </w:r>
            <w:r w:rsidR="00B340B1">
              <w:rPr>
                <w:rFonts w:ascii="Cambria" w:hAnsi="Cambria"/>
                <w:sz w:val="20"/>
                <w:lang w:val="ro-RO"/>
              </w:rPr>
              <w:t>1.4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.1. (se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exclude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Google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proofErr w:type="spellStart"/>
            <w:r w:rsidR="0004005F" w:rsidRPr="0004005F">
              <w:rPr>
                <w:rFonts w:ascii="Cambria" w:hAnsi="Cambria"/>
                <w:sz w:val="20"/>
                <w:lang w:val="ro-RO"/>
              </w:rPr>
              <w:t>Scholar</w:t>
            </w:r>
            <w:proofErr w:type="spellEnd"/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/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Academic);</w:t>
            </w:r>
          </w:p>
        </w:tc>
        <w:tc>
          <w:tcPr>
            <w:tcW w:w="1701" w:type="dxa"/>
            <w:vAlign w:val="center"/>
          </w:tcPr>
          <w:p w14:paraId="7EABBDBA" w14:textId="1F4C9F2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1D9A77EB" w14:textId="4F3CF8B5" w:rsidR="00D05BC6" w:rsidRPr="00655E4A" w:rsidRDefault="00146FD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20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  <w:r w:rsidR="00D05BC6"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="00D05BC6" w:rsidRPr="00655E4A">
              <w:rPr>
                <w:rFonts w:ascii="Cambria"/>
                <w:sz w:val="20"/>
                <w:lang w:val="ro-RO"/>
              </w:rPr>
              <w:t xml:space="preserve">/ </w:t>
            </w:r>
            <w:r>
              <w:rPr>
                <w:rFonts w:ascii="Cambria"/>
                <w:spacing w:val="-1"/>
                <w:sz w:val="20"/>
                <w:lang w:val="ro-RO"/>
              </w:rPr>
              <w:t>10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49F722D9" w14:textId="76D5985B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179D07C5" w14:textId="7950F3AD" w:rsidR="00D05BC6" w:rsidRDefault="00D05BC6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menționează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către articol,</w:t>
            </w:r>
            <w:r w:rsidR="009C4B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precum și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care să ateste indexarea revistei în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Erih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Plus sau </w:t>
            </w:r>
            <w:r w:rsidR="007E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link-uri către publicațiile BDI (</w:t>
            </w:r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JSTOR, </w:t>
            </w:r>
            <w:proofErr w:type="spellStart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ProQuest</w:t>
            </w:r>
            <w:proofErr w:type="spellEnd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, Project Muse, </w:t>
            </w:r>
            <w:proofErr w:type="spellStart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Persée</w:t>
            </w:r>
            <w:proofErr w:type="spellEnd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, CAIRN, CEEOL, DOAJ, Index </w:t>
            </w:r>
            <w:proofErr w:type="spellStart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Copernicus</w:t>
            </w:r>
            <w:proofErr w:type="spellEnd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, Erudit</w:t>
            </w:r>
            <w:r w:rsid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).</w:t>
            </w:r>
          </w:p>
          <w:p w14:paraId="007AD2EC" w14:textId="02FA45C9" w:rsidR="00327224" w:rsidRDefault="00327224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Pentru lucrările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Ebsco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se va include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către articol (se poate obține via Google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Scholar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).</w:t>
            </w:r>
          </w:p>
          <w:p w14:paraId="4BB353A0" w14:textId="77777777" w:rsidR="009C4BD5" w:rsidRDefault="009C4BD5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2900CCAE" w14:textId="12C71E80" w:rsidR="001319D2" w:rsidRPr="00655E4A" w:rsidRDefault="001319D2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C9C664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3C0E398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9E82206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396E17EC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4F98871C" w14:textId="17258E31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recenzie</w:t>
            </w:r>
          </w:p>
        </w:tc>
        <w:tc>
          <w:tcPr>
            <w:tcW w:w="992" w:type="dxa"/>
            <w:vAlign w:val="center"/>
          </w:tcPr>
          <w:p w14:paraId="298416DD" w14:textId="2AF4761D" w:rsidR="00D05BC6" w:rsidRPr="00655E4A" w:rsidRDefault="00146FD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7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4B6DE005" w14:textId="7B42CB5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51380172" w14:textId="7E5A327A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790726C7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2931D83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0DFD5AC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06151257" w14:textId="61AD6E2C" w:rsidR="00D05BC6" w:rsidRPr="00655E4A" w:rsidRDefault="00D05BC6" w:rsidP="00DB47C7">
            <w:pPr>
              <w:pStyle w:val="TableParagraph"/>
              <w:spacing w:before="154"/>
              <w:ind w:right="15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1.4.3.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publicate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în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analele/buletinele/anuarele universităților/Academiei,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volume colective ocazionale, omagiale, in memoriam; în volume de comunicări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prezentate la manifestări științifice interne și internaționale, cu comitete științifice: (a) în străinătate; (b) în țară;</w:t>
            </w:r>
          </w:p>
        </w:tc>
        <w:tc>
          <w:tcPr>
            <w:tcW w:w="1701" w:type="dxa"/>
            <w:vAlign w:val="center"/>
          </w:tcPr>
          <w:p w14:paraId="716D3878" w14:textId="0226C2C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(a)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061C3B86" w14:textId="576FDE4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7p</w:t>
            </w:r>
          </w:p>
        </w:tc>
        <w:tc>
          <w:tcPr>
            <w:tcW w:w="1418" w:type="dxa"/>
            <w:vAlign w:val="center"/>
          </w:tcPr>
          <w:p w14:paraId="042434C3" w14:textId="1787C00C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7C08CF57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6CAE16C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7524621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A59250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8ED2FA3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E497AB8" w14:textId="796B468A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(a)recenzie</w:t>
            </w:r>
          </w:p>
        </w:tc>
        <w:tc>
          <w:tcPr>
            <w:tcW w:w="992" w:type="dxa"/>
            <w:vAlign w:val="center"/>
          </w:tcPr>
          <w:p w14:paraId="13F5E460" w14:textId="7AED4E20" w:rsidR="00D05BC6" w:rsidRPr="00655E4A" w:rsidRDefault="0004005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6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5B46F058" w14:textId="4DDF52D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4B7F4605" w14:textId="128037E8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636515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10EEB27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45FEA0B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EA28EA5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3D474A4D" w14:textId="38BCC3E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(b)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72FA3746" w14:textId="597252A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4276754" w14:textId="0B7AE59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76B3AE65" w14:textId="34881C61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0007B05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6917B75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63A0E9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C4DD36C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0B4D504" w14:textId="541BE1F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(b)recenzie</w:t>
            </w:r>
          </w:p>
        </w:tc>
        <w:tc>
          <w:tcPr>
            <w:tcW w:w="992" w:type="dxa"/>
            <w:vAlign w:val="center"/>
          </w:tcPr>
          <w:p w14:paraId="345CBAD1" w14:textId="7E7C8A73" w:rsidR="00D05BC6" w:rsidRPr="00655E4A" w:rsidRDefault="0004005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4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6477BEE3" w14:textId="04C5BA21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60E3036F" w14:textId="53627CDA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C4E41E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27AC38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2AAC8F27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8FC94F9" w14:textId="69C8064B" w:rsidR="00D05BC6" w:rsidRPr="00655E4A" w:rsidRDefault="00D05BC6" w:rsidP="004A189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1.4.4.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studii,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eseuri,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articole</w:t>
            </w:r>
            <w:r w:rsidRPr="00655E4A">
              <w:rPr>
                <w:rFonts w:ascii="Cambria" w:hAnsi="Cambria"/>
                <w:spacing w:val="39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teme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literare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publicate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reviste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specialitate,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neindexate,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ISSN</w:t>
            </w:r>
            <w:r w:rsidR="0004005F" w:rsidRPr="0004005F">
              <w:rPr>
                <w:rFonts w:ascii="Cambria" w:hAnsi="Cambria"/>
                <w:spacing w:val="-1"/>
                <w:sz w:val="20"/>
                <w:lang w:val="ro-RO"/>
              </w:rPr>
              <w:t>/e- ISSN.</w:t>
            </w:r>
          </w:p>
        </w:tc>
        <w:tc>
          <w:tcPr>
            <w:tcW w:w="1701" w:type="dxa"/>
          </w:tcPr>
          <w:p w14:paraId="4CEBEB13" w14:textId="77777777" w:rsidR="00D05BC6" w:rsidRPr="00655E4A" w:rsidRDefault="00D05BC6" w:rsidP="00C16D3C">
            <w:pPr>
              <w:rPr>
                <w:rFonts w:ascii="Cambria"/>
                <w:spacing w:val="-1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3107E5D9" w14:textId="77777777" w:rsidR="00D05BC6" w:rsidRPr="00655E4A" w:rsidRDefault="00D05BC6" w:rsidP="00C16D3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170993A5" w14:textId="77777777" w:rsidR="00D05BC6" w:rsidRPr="00655E4A" w:rsidRDefault="00D05BC6" w:rsidP="00C16D3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11A610D8" w14:textId="6571E44D" w:rsidR="00D05BC6" w:rsidRPr="00655E4A" w:rsidRDefault="00D05BC6" w:rsidP="00C16D3C">
            <w:pPr>
              <w:rPr>
                <w:rFonts w:ascii="Cambria"/>
                <w:spacing w:val="-2"/>
                <w:sz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2p</w:t>
            </w:r>
          </w:p>
        </w:tc>
        <w:tc>
          <w:tcPr>
            <w:tcW w:w="1418" w:type="dxa"/>
          </w:tcPr>
          <w:p w14:paraId="2AE0F940" w14:textId="40FCF0DB" w:rsidR="00D05BC6" w:rsidRPr="00655E4A" w:rsidRDefault="00D05BC6" w:rsidP="00C16D3C">
            <w:pPr>
              <w:pStyle w:val="TableParagraph"/>
              <w:spacing w:line="239" w:lineRule="auto"/>
              <w:ind w:left="147" w:right="145" w:hanging="6"/>
              <w:jc w:val="center"/>
              <w:rPr>
                <w:rFonts w:ascii="Cambria"/>
                <w:spacing w:val="-1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articol,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până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un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maximum de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50p</w:t>
            </w:r>
          </w:p>
        </w:tc>
        <w:tc>
          <w:tcPr>
            <w:tcW w:w="6203" w:type="dxa"/>
            <w:vAlign w:val="center"/>
          </w:tcPr>
          <w:p w14:paraId="13C6CA5E" w14:textId="49469CCA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4FC9471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470822B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B3E713B" w14:textId="6FE913E2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1.5.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Activitate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editorială</w:t>
            </w:r>
          </w:p>
        </w:tc>
        <w:tc>
          <w:tcPr>
            <w:tcW w:w="3260" w:type="dxa"/>
            <w:gridSpan w:val="2"/>
            <w:vAlign w:val="center"/>
          </w:tcPr>
          <w:p w14:paraId="658AB474" w14:textId="40C348DA" w:rsidR="00D05BC6" w:rsidRPr="00655E4A" w:rsidRDefault="00D05BC6" w:rsidP="000F20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1.5.1.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Membru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al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unui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colectiv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redacție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al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unei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reviste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specialitate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spacing w:val="29"/>
                <w:sz w:val="20"/>
                <w:lang w:val="ro-RO"/>
              </w:rPr>
              <w:t xml:space="preserve"> </w:t>
            </w:r>
            <w:proofErr w:type="spellStart"/>
            <w:r w:rsidRPr="001319D2">
              <w:rPr>
                <w:rFonts w:ascii="Cambria" w:hAnsi="Cambria"/>
                <w:i/>
                <w:iCs/>
                <w:spacing w:val="-2"/>
                <w:sz w:val="20"/>
                <w:lang w:val="ro-RO"/>
              </w:rPr>
              <w:t>peer</w:t>
            </w:r>
            <w:proofErr w:type="spellEnd"/>
            <w:r w:rsidRPr="001319D2">
              <w:rPr>
                <w:rFonts w:ascii="Cambria" w:hAnsi="Cambria"/>
                <w:i/>
                <w:iCs/>
                <w:spacing w:val="-3"/>
                <w:sz w:val="20"/>
                <w:lang w:val="ro-RO"/>
              </w:rPr>
              <w:t xml:space="preserve"> </w:t>
            </w:r>
            <w:proofErr w:type="spellStart"/>
            <w:r w:rsidRPr="001319D2">
              <w:rPr>
                <w:rFonts w:ascii="Cambria" w:hAnsi="Cambria"/>
                <w:i/>
                <w:iCs/>
                <w:spacing w:val="-1"/>
                <w:sz w:val="20"/>
                <w:lang w:val="ro-RO"/>
              </w:rPr>
              <w:t>review</w:t>
            </w:r>
            <w:proofErr w:type="spellEnd"/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străinătate </w:t>
            </w:r>
            <w:r w:rsidRPr="00655E4A">
              <w:rPr>
                <w:rFonts w:ascii="Cambria" w:hAnsi="Cambria"/>
                <w:sz w:val="20"/>
                <w:lang w:val="ro-RO"/>
              </w:rPr>
              <w:t>(a)</w:t>
            </w:r>
            <w:r w:rsidRPr="00655E4A">
              <w:rPr>
                <w:rFonts w:ascii="Cambria" w:hAnsi="Cambria"/>
                <w:spacing w:val="4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țară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(b)</w:t>
            </w:r>
          </w:p>
        </w:tc>
        <w:tc>
          <w:tcPr>
            <w:tcW w:w="1701" w:type="dxa"/>
            <w:vAlign w:val="center"/>
          </w:tcPr>
          <w:p w14:paraId="1539C60C" w14:textId="2328350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(a)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 (b)</w:t>
            </w:r>
          </w:p>
        </w:tc>
        <w:tc>
          <w:tcPr>
            <w:tcW w:w="992" w:type="dxa"/>
            <w:vAlign w:val="center"/>
          </w:tcPr>
          <w:p w14:paraId="646F7028" w14:textId="59BB8A3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222E9868" w14:textId="5546E948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atribuție</w:t>
            </w:r>
          </w:p>
        </w:tc>
        <w:tc>
          <w:tcPr>
            <w:tcW w:w="6203" w:type="dxa"/>
            <w:vAlign w:val="center"/>
          </w:tcPr>
          <w:p w14:paraId="70999A81" w14:textId="4188CF2B" w:rsidR="00D05BC6" w:rsidRPr="00655E4A" w:rsidRDefault="00D05BC6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021512E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949286D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26A0A05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B34BD30" w14:textId="5E28A585" w:rsidR="00D05BC6" w:rsidRPr="00655E4A" w:rsidRDefault="00D05BC6" w:rsidP="000F20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1.5.2.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Referent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coordonator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colecții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edituri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reviste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acreditate</w:t>
            </w:r>
            <w:r>
              <w:rPr>
                <w:rFonts w:ascii="Cambria" w:hAnsi="Cambria"/>
                <w:spacing w:val="-1"/>
                <w:sz w:val="20"/>
                <w:lang w:val="ro-RO"/>
              </w:rPr>
              <w:t xml:space="preserve"> </w:t>
            </w:r>
            <w:r w:rsidRPr="001319D2">
              <w:rPr>
                <w:rFonts w:ascii="Cambria" w:hAnsi="Cambria"/>
                <w:b/>
                <w:bCs/>
                <w:color w:val="000000" w:themeColor="text1"/>
                <w:spacing w:val="-1"/>
                <w:sz w:val="20"/>
                <w:lang w:val="ro-RO"/>
              </w:rPr>
              <w:t>CNCS,</w:t>
            </w:r>
            <w:r w:rsidRPr="001319D2">
              <w:rPr>
                <w:rFonts w:ascii="Cambria" w:hAnsi="Cambria"/>
                <w:color w:val="000000" w:themeColor="text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străinătate </w:t>
            </w:r>
            <w:r w:rsidRPr="00655E4A">
              <w:rPr>
                <w:rFonts w:ascii="Cambria" w:hAnsi="Cambria"/>
                <w:sz w:val="20"/>
                <w:lang w:val="ro-RO"/>
              </w:rPr>
              <w:t>(a)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țară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(b)</w:t>
            </w:r>
          </w:p>
        </w:tc>
        <w:tc>
          <w:tcPr>
            <w:tcW w:w="1701" w:type="dxa"/>
            <w:vAlign w:val="center"/>
          </w:tcPr>
          <w:p w14:paraId="314ADD7D" w14:textId="5D5B0FBE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(a)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 (b)</w:t>
            </w:r>
          </w:p>
        </w:tc>
        <w:tc>
          <w:tcPr>
            <w:tcW w:w="992" w:type="dxa"/>
            <w:vAlign w:val="center"/>
          </w:tcPr>
          <w:p w14:paraId="201FD26A" w14:textId="47F1E67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7p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7FD7E35A" w14:textId="43B8B0FF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atribuție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(nu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referat)</w:t>
            </w:r>
          </w:p>
        </w:tc>
        <w:tc>
          <w:tcPr>
            <w:tcW w:w="6203" w:type="dxa"/>
            <w:vAlign w:val="center"/>
          </w:tcPr>
          <w:p w14:paraId="1839F267" w14:textId="04395624" w:rsidR="00D05BC6" w:rsidRPr="00655E4A" w:rsidRDefault="00D05BC6" w:rsidP="002C55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 include aici și calitatea de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peer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reviewer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care poate fi dovedită prin atestat.</w:t>
            </w:r>
          </w:p>
        </w:tc>
      </w:tr>
      <w:tr w:rsidR="00D05BC6" w:rsidRPr="00655E4A" w14:paraId="3A799052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670248D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36EDF2" w14:textId="5090194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1.6.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Granturi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științifice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515323A5" w14:textId="7C0C0193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1.6.1.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finanțate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instituțional,</w:t>
            </w:r>
            <w:r w:rsidRPr="00655E4A">
              <w:rPr>
                <w:rFonts w:ascii="Cambria" w:hAnsi="Cambria"/>
                <w:spacing w:val="3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obținute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competiție</w:t>
            </w:r>
            <w:r w:rsidRPr="00655E4A">
              <w:rPr>
                <w:rFonts w:ascii="Cambria" w:hAns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internațională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națională,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baza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unui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proiect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cercetare</w:t>
            </w:r>
            <w:r w:rsidR="0004005F">
              <w:rPr>
                <w:rFonts w:ascii="Cambria" w:hAnsi="Cambria"/>
                <w:spacing w:val="-1"/>
                <w:sz w:val="20"/>
                <w:lang w:val="ro-RO"/>
              </w:rPr>
              <w:t xml:space="preserve">, </w:t>
            </w:r>
            <w:r w:rsidR="0004005F" w:rsidRPr="0004005F">
              <w:rPr>
                <w:rFonts w:ascii="Cambria" w:hAnsi="Cambria"/>
                <w:spacing w:val="-1"/>
                <w:sz w:val="20"/>
                <w:lang w:val="ro-RO"/>
              </w:rPr>
              <w:t>în străinătate (a) sau în țară (b);</w:t>
            </w:r>
          </w:p>
        </w:tc>
        <w:tc>
          <w:tcPr>
            <w:tcW w:w="1701" w:type="dxa"/>
            <w:vAlign w:val="center"/>
          </w:tcPr>
          <w:p w14:paraId="7D8B5CC3" w14:textId="523386A5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>d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irector</w:t>
            </w:r>
            <w:r>
              <w:rPr>
                <w:rFonts w:ascii="Cambria"/>
                <w:spacing w:val="-1"/>
                <w:sz w:val="20"/>
                <w:lang w:val="ro-RO"/>
              </w:rPr>
              <w:t xml:space="preserve"> </w:t>
            </w:r>
            <w:r w:rsidRPr="0004005F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66728D4A" w14:textId="4935EB72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30p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25p</w:t>
            </w:r>
          </w:p>
        </w:tc>
        <w:tc>
          <w:tcPr>
            <w:tcW w:w="1418" w:type="dxa"/>
            <w:vAlign w:val="center"/>
          </w:tcPr>
          <w:p w14:paraId="53A331D0" w14:textId="30F6B6B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proiect</w:t>
            </w:r>
          </w:p>
        </w:tc>
        <w:tc>
          <w:tcPr>
            <w:tcW w:w="6203" w:type="dxa"/>
            <w:vAlign w:val="center"/>
          </w:tcPr>
          <w:p w14:paraId="36BAE1EA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4A6A697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B3E497A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F957BE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4C00C30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6A0663A" w14:textId="1E176D02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>m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embru</w:t>
            </w:r>
            <w:r>
              <w:rPr>
                <w:rFonts w:ascii="Cambria"/>
                <w:spacing w:val="-1"/>
                <w:sz w:val="20"/>
                <w:lang w:val="ro-RO"/>
              </w:rPr>
              <w:t xml:space="preserve"> </w:t>
            </w:r>
            <w:r w:rsidRPr="0004005F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327EA247" w14:textId="02904A72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10p</w:t>
            </w:r>
          </w:p>
        </w:tc>
        <w:tc>
          <w:tcPr>
            <w:tcW w:w="1418" w:type="dxa"/>
            <w:vAlign w:val="center"/>
          </w:tcPr>
          <w:p w14:paraId="3F244427" w14:textId="633DB0C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proiect</w:t>
            </w:r>
          </w:p>
        </w:tc>
        <w:tc>
          <w:tcPr>
            <w:tcW w:w="6203" w:type="dxa"/>
            <w:vAlign w:val="center"/>
          </w:tcPr>
          <w:p w14:paraId="6D575525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1591DC9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423C284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AE9FDE5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DBE2005" w14:textId="56F5064B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1.6.2.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finanțate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instituțional,</w:t>
            </w:r>
            <w:r w:rsidRPr="00655E4A">
              <w:rPr>
                <w:rFonts w:ascii="Cambria" w:hAnsi="Cambria"/>
                <w:spacing w:val="3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individuale,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obținute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prin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competiție,</w:t>
            </w:r>
            <w:r w:rsidRPr="00655E4A">
              <w:rPr>
                <w:rFonts w:ascii="Cambria" w:hAnsi="Cambria"/>
                <w:spacing w:val="4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baza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unui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proiect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cercetare</w:t>
            </w:r>
          </w:p>
        </w:tc>
        <w:tc>
          <w:tcPr>
            <w:tcW w:w="1701" w:type="dxa"/>
            <w:vAlign w:val="center"/>
          </w:tcPr>
          <w:p w14:paraId="71DF33F5" w14:textId="24D9893A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>t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itular</w:t>
            </w:r>
            <w:r>
              <w:rPr>
                <w:rFonts w:ascii="Cambria"/>
                <w:spacing w:val="-1"/>
                <w:sz w:val="20"/>
                <w:lang w:val="ro-RO"/>
              </w:rPr>
              <w:t xml:space="preserve"> </w:t>
            </w:r>
            <w:r w:rsidRPr="0004005F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1AD93D89" w14:textId="15A1C88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7p</w:t>
            </w:r>
          </w:p>
        </w:tc>
        <w:tc>
          <w:tcPr>
            <w:tcW w:w="1418" w:type="dxa"/>
            <w:vAlign w:val="center"/>
          </w:tcPr>
          <w:p w14:paraId="1B1A6A3E" w14:textId="539791A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proiect</w:t>
            </w:r>
          </w:p>
        </w:tc>
        <w:tc>
          <w:tcPr>
            <w:tcW w:w="6203" w:type="dxa"/>
            <w:vAlign w:val="center"/>
          </w:tcPr>
          <w:p w14:paraId="5F6A8C36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2D6C1EDE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3C525A8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D42618C" w14:textId="39024BF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1.7.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Comunicări</w:t>
            </w:r>
          </w:p>
        </w:tc>
        <w:tc>
          <w:tcPr>
            <w:tcW w:w="3260" w:type="dxa"/>
            <w:gridSpan w:val="2"/>
            <w:vAlign w:val="center"/>
          </w:tcPr>
          <w:p w14:paraId="46A4DE39" w14:textId="7D2F5A8F" w:rsidR="00D05BC6" w:rsidRPr="00655E4A" w:rsidRDefault="00D05BC6" w:rsidP="00512D25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prezentate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manifestări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(conferințe,</w:t>
            </w:r>
            <w:r w:rsidRPr="00655E4A">
              <w:rPr>
                <w:rFonts w:ascii="Cambria" w:hAnsi="Cambria"/>
                <w:spacing w:val="3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congrese,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simpozioane,</w:t>
            </w:r>
            <w:r w:rsidRPr="00655E4A">
              <w:rPr>
                <w:rFonts w:ascii="Cambria" w:hAnsi="Cambria"/>
                <w:spacing w:val="3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colocvii,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workshopuri</w:t>
            </w:r>
            <w:proofErr w:type="spellEnd"/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)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 xml:space="preserve"> comitete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științifice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b/>
                <w:bCs/>
                <w:spacing w:val="3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sistem de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selecție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peer</w:t>
            </w:r>
            <w:proofErr w:type="spellEnd"/>
            <w:r w:rsidRPr="00655E4A">
              <w:rPr>
                <w:rFonts w:ascii="Cambria" w:hAnsi="Cambria"/>
                <w:b/>
                <w:bCs/>
                <w:spacing w:val="26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review</w:t>
            </w:r>
            <w:proofErr w:type="spellEnd"/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,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 xml:space="preserve"> (a)</w:t>
            </w:r>
            <w:r w:rsidRPr="00655E4A">
              <w:rPr>
                <w:rFonts w:ascii="Cambria" w:hAnsi="Cambria"/>
                <w:b/>
                <w:bCs/>
                <w:spacing w:val="-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străinătate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sau (b)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țară</w:t>
            </w:r>
          </w:p>
        </w:tc>
        <w:tc>
          <w:tcPr>
            <w:tcW w:w="1701" w:type="dxa"/>
            <w:vAlign w:val="center"/>
          </w:tcPr>
          <w:p w14:paraId="3DEE0A8C" w14:textId="0105772E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 xml:space="preserve">(a)/ 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>(b)</w:t>
            </w:r>
          </w:p>
        </w:tc>
        <w:tc>
          <w:tcPr>
            <w:tcW w:w="992" w:type="dxa"/>
            <w:vAlign w:val="center"/>
          </w:tcPr>
          <w:p w14:paraId="70176E87" w14:textId="37A1F72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4p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4DF830CC" w14:textId="4072E95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comunicare</w:t>
            </w:r>
          </w:p>
        </w:tc>
        <w:tc>
          <w:tcPr>
            <w:tcW w:w="6203" w:type="dxa"/>
            <w:vAlign w:val="center"/>
          </w:tcPr>
          <w:p w14:paraId="4574D069" w14:textId="4E91A790" w:rsidR="00D05BC6" w:rsidRPr="00655E4A" w:rsidRDefault="5703A1BF" w:rsidP="5703A1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  <w:lang w:val="ro-RO"/>
              </w:rPr>
            </w:pP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 includ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comunicările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care pot fi dovedite prin link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către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programul evenimentului, certificat / diploma de participare sau programul (PDF sau imprimat)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manifestării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științifice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</w:tc>
      </w:tr>
      <w:tr w:rsidR="00D05BC6" w:rsidRPr="00655E4A" w14:paraId="363D444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D3E011D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7EBD9F8E" w14:textId="42EFD36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1.8.</w:t>
            </w:r>
            <w:r w:rsidR="0004005F">
              <w:rPr>
                <w:rFonts w:asci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/>
                <w:sz w:val="20"/>
                <w:lang w:val="ro-RO"/>
              </w:rPr>
              <w:t>Traduceri editate din lucr</w:t>
            </w:r>
            <w:r w:rsidR="0004005F" w:rsidRPr="0004005F">
              <w:rPr>
                <w:rFonts w:ascii="Cambria"/>
                <w:sz w:val="20"/>
                <w:lang w:val="ro-RO"/>
              </w:rPr>
              <w:t>ă</w:t>
            </w:r>
            <w:r w:rsidR="0004005F" w:rsidRPr="0004005F">
              <w:rPr>
                <w:rFonts w:ascii="Cambria"/>
                <w:sz w:val="20"/>
                <w:lang w:val="ro-RO"/>
              </w:rPr>
              <w:t>ri proprii</w:t>
            </w:r>
          </w:p>
        </w:tc>
        <w:tc>
          <w:tcPr>
            <w:tcW w:w="3260" w:type="dxa"/>
            <w:gridSpan w:val="2"/>
            <w:vAlign w:val="center"/>
          </w:tcPr>
          <w:p w14:paraId="4B9F0BB0" w14:textId="27754D78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Volum/studiu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științific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candidatului/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candidatei tradus și publicat în altă limbă decât în versiunea originală.</w:t>
            </w:r>
          </w:p>
        </w:tc>
        <w:tc>
          <w:tcPr>
            <w:tcW w:w="1701" w:type="dxa"/>
            <w:vAlign w:val="center"/>
          </w:tcPr>
          <w:p w14:paraId="2F903794" w14:textId="68DC386D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volum/studiu</w:t>
            </w:r>
          </w:p>
        </w:tc>
        <w:tc>
          <w:tcPr>
            <w:tcW w:w="992" w:type="dxa"/>
            <w:vAlign w:val="center"/>
          </w:tcPr>
          <w:p w14:paraId="4AB0FE09" w14:textId="3AB24F93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20p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10 p</w:t>
            </w:r>
          </w:p>
        </w:tc>
        <w:tc>
          <w:tcPr>
            <w:tcW w:w="1418" w:type="dxa"/>
            <w:vAlign w:val="center"/>
          </w:tcPr>
          <w:p w14:paraId="030E6DE0" w14:textId="79FA16E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/>
                <w:spacing w:val="-4"/>
                <w:sz w:val="20"/>
                <w:lang w:val="ro-RO"/>
              </w:rPr>
              <w:t>volum/studiu</w:t>
            </w:r>
          </w:p>
        </w:tc>
        <w:tc>
          <w:tcPr>
            <w:tcW w:w="6203" w:type="dxa"/>
            <w:vAlign w:val="center"/>
          </w:tcPr>
          <w:p w14:paraId="5B99CC3E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34A526D9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2DEC3CB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70A16BE" w14:textId="73A1D04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1.9.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Premii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și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distincții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academice</w:t>
            </w:r>
          </w:p>
        </w:tc>
        <w:tc>
          <w:tcPr>
            <w:tcW w:w="3260" w:type="dxa"/>
            <w:gridSpan w:val="2"/>
            <w:vAlign w:val="center"/>
          </w:tcPr>
          <w:p w14:paraId="69174240" w14:textId="2BFB6DA5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Oferite de universități, institute de cercetare, academii, uniuni de creație, asociații profesionale.</w:t>
            </w:r>
          </w:p>
        </w:tc>
        <w:tc>
          <w:tcPr>
            <w:tcW w:w="1701" w:type="dxa"/>
            <w:vAlign w:val="center"/>
          </w:tcPr>
          <w:p w14:paraId="31D9E8EC" w14:textId="77777777" w:rsidR="007E4AD5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internațional/</w:t>
            </w:r>
          </w:p>
          <w:p w14:paraId="3C55792D" w14:textId="598A833F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național</w:t>
            </w:r>
          </w:p>
        </w:tc>
        <w:tc>
          <w:tcPr>
            <w:tcW w:w="992" w:type="dxa"/>
            <w:vAlign w:val="center"/>
          </w:tcPr>
          <w:p w14:paraId="36168AB7" w14:textId="6378BCD4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 xml:space="preserve">20p/ 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19D46061" w14:textId="7943312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premiu</w:t>
            </w:r>
          </w:p>
        </w:tc>
        <w:tc>
          <w:tcPr>
            <w:tcW w:w="6203" w:type="dxa"/>
            <w:vAlign w:val="center"/>
          </w:tcPr>
          <w:p w14:paraId="0382312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78B2097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5A60C41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E30EB52" w14:textId="50BDAB01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1.10.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Citări,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mențiuni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bibliografice,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recenzări</w:t>
            </w:r>
          </w:p>
        </w:tc>
        <w:tc>
          <w:tcPr>
            <w:tcW w:w="3260" w:type="dxa"/>
            <w:gridSpan w:val="2"/>
            <w:vAlign w:val="center"/>
          </w:tcPr>
          <w:p w14:paraId="65C098D8" w14:textId="331EDD61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1.10.1.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Citări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și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mențiuni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bibliografice,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excepția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autocitărilor.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O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citare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presupune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menționarea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explicită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numelui/a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contribuției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celui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citat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este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înregistrată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o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>singură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dată,</w:t>
            </w:r>
            <w:r w:rsidRPr="00655E4A">
              <w:rPr>
                <w:rFonts w:ascii="Cambria" w:hAnsi="Cambria"/>
                <w:b/>
                <w:bCs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 xml:space="preserve">indiferent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numărul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b/>
                <w:bCs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>ocurențe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lucrarea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care</w:t>
            </w:r>
            <w:r w:rsidRPr="00655E4A">
              <w:rPr>
                <w:rFonts w:ascii="Cambria" w:hAnsi="Cambria"/>
                <w:b/>
                <w:bCs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citează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.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Lucrările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se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face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citarea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trebuie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aibă</w:t>
            </w:r>
            <w:r w:rsidR="004A7B3E">
              <w:rPr>
                <w:rFonts w:ascii="Cambria" w:hAnsi="Cambria"/>
                <w:spacing w:val="24"/>
                <w:sz w:val="20"/>
                <w:lang w:val="ro-RO"/>
              </w:rPr>
              <w:t xml:space="preserve"> I</w:t>
            </w:r>
            <w:r w:rsidR="004A7B3E" w:rsidRPr="004A7B3E">
              <w:rPr>
                <w:rFonts w:ascii="Cambria" w:hAnsi="Cambria"/>
                <w:spacing w:val="24"/>
                <w:sz w:val="20"/>
                <w:lang w:val="ro-RO"/>
              </w:rPr>
              <w:t>SBN/</w:t>
            </w:r>
            <w:r w:rsidR="004A7B3E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pacing w:val="24"/>
                <w:sz w:val="20"/>
                <w:lang w:val="ro-RO"/>
              </w:rPr>
              <w:t>ISSN sau e-ISBN/</w:t>
            </w:r>
            <w:r w:rsidR="004A7B3E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pacing w:val="24"/>
                <w:sz w:val="20"/>
                <w:lang w:val="ro-RO"/>
              </w:rPr>
              <w:t>e-ISSN.</w:t>
            </w:r>
          </w:p>
        </w:tc>
        <w:tc>
          <w:tcPr>
            <w:tcW w:w="1701" w:type="dxa"/>
            <w:vAlign w:val="center"/>
          </w:tcPr>
          <w:p w14:paraId="28B475DB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2E1A0ECD" w14:textId="3DB9B6F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38B6A9D0" w14:textId="78CE52D1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lucrare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care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este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menționată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o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contribuție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științifică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a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candidatului</w:t>
            </w:r>
          </w:p>
        </w:tc>
        <w:tc>
          <w:tcPr>
            <w:tcW w:w="6203" w:type="dxa"/>
            <w:vAlign w:val="center"/>
          </w:tcPr>
          <w:p w14:paraId="529D5426" w14:textId="2C2218AA" w:rsidR="00D05BC6" w:rsidRPr="00655E4A" w:rsidRDefault="00D05BC6" w:rsidP="00F832E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menționarea lucrării citate, precum și a autorului și titlului lucrării în care a fost citată</w:t>
            </w:r>
            <w:r w:rsidRPr="00655E4A">
              <w:rPr>
                <w:lang w:val="ro-RO"/>
              </w:rPr>
              <w:t>.</w:t>
            </w:r>
          </w:p>
        </w:tc>
      </w:tr>
      <w:tr w:rsidR="00D05BC6" w:rsidRPr="00655E4A" w14:paraId="295602C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0D537C6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EC97141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10AD203" w14:textId="1A151548" w:rsidR="00D05BC6" w:rsidRPr="004A7B3E" w:rsidRDefault="00D05BC6" w:rsidP="004A7B3E">
            <w:pPr>
              <w:rPr>
                <w:rFonts w:ascii="Cambria" w:hAnsi="Cambria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1.10.2.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z w:val="20"/>
                <w:lang w:val="ro-RO"/>
              </w:rPr>
              <w:t>Recenzii ale lucrărilor proprii în publicații cu ISBN/ISSN sau e- ISBN/e-ISSN (a) din străinătate sau</w:t>
            </w:r>
            <w:r w:rsidR="004A7B3E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z w:val="20"/>
                <w:lang w:val="ro-RO"/>
              </w:rPr>
              <w:t>(b) din țară.</w:t>
            </w:r>
          </w:p>
        </w:tc>
        <w:tc>
          <w:tcPr>
            <w:tcW w:w="1701" w:type="dxa"/>
            <w:vAlign w:val="center"/>
          </w:tcPr>
          <w:p w14:paraId="67277941" w14:textId="0BEE1A0D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7063AD58" w14:textId="2D9DD5D9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 xml:space="preserve">7p/ 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3AFDF70A" w14:textId="151579F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recenzie</w:t>
            </w:r>
          </w:p>
        </w:tc>
        <w:tc>
          <w:tcPr>
            <w:tcW w:w="6203" w:type="dxa"/>
            <w:vAlign w:val="center"/>
          </w:tcPr>
          <w:p w14:paraId="3BFB0E07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170F009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CFB7AE0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6A5A4F0" w14:textId="6084623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1.11.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/>
                <w:spacing w:val="-2"/>
                <w:sz w:val="20"/>
                <w:lang w:val="ro-RO"/>
              </w:rPr>
              <w:t>Keynote</w:t>
            </w:r>
            <w:proofErr w:type="spellEnd"/>
            <w:r w:rsidRPr="00655E4A">
              <w:rPr>
                <w:rFonts w:ascii="Cambria"/>
                <w:spacing w:val="21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/>
                <w:spacing w:val="-2"/>
                <w:sz w:val="20"/>
                <w:lang w:val="ro-RO"/>
              </w:rPr>
              <w:t>speaker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5BB5628D" w14:textId="0D840B3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Conferințe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plenară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colocvii,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simpozioane,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conferințe,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congrese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(a)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 internaționale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/ (b)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naționale.</w:t>
            </w:r>
          </w:p>
        </w:tc>
        <w:tc>
          <w:tcPr>
            <w:tcW w:w="1701" w:type="dxa"/>
            <w:vAlign w:val="center"/>
          </w:tcPr>
          <w:p w14:paraId="5892B37B" w14:textId="3D2177B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0EFC63FB" w14:textId="46301CEA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394560D" w14:textId="49293B0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conferință</w:t>
            </w:r>
          </w:p>
        </w:tc>
        <w:tc>
          <w:tcPr>
            <w:tcW w:w="6203" w:type="dxa"/>
            <w:vAlign w:val="center"/>
          </w:tcPr>
          <w:p w14:paraId="6CB5D73C" w14:textId="74079641" w:rsidR="00D05BC6" w:rsidRPr="00655E4A" w:rsidRDefault="00D05BC6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anexarea unei dovezi (programul conferinței, link sau atestat).</w:t>
            </w:r>
          </w:p>
        </w:tc>
      </w:tr>
      <w:tr w:rsidR="00D05BC6" w:rsidRPr="00655E4A" w14:paraId="05128777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7FD28AA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0DBB3B" w14:textId="27C395A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Stagii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în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străinătate</w:t>
            </w:r>
          </w:p>
        </w:tc>
        <w:tc>
          <w:tcPr>
            <w:tcW w:w="3260" w:type="dxa"/>
            <w:gridSpan w:val="2"/>
            <w:vAlign w:val="center"/>
          </w:tcPr>
          <w:p w14:paraId="47D4861F" w14:textId="2017A78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1.12.1.</w:t>
            </w:r>
            <w:r w:rsidRPr="00655E4A">
              <w:rPr>
                <w:rFonts w:ascii="Cambria" w:eastAsia="Cambria" w:hAnsi="Cambria" w:cs="Cambria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pacing w:val="-2"/>
                <w:sz w:val="20"/>
                <w:szCs w:val="20"/>
                <w:lang w:val="ro-RO"/>
              </w:rPr>
              <w:t xml:space="preserve">Stagiu </w:t>
            </w: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Cambria" w:eastAsia="Cambria" w:hAnsi="Cambria" w:cs="Cambria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cercetare</w:t>
            </w:r>
            <w:r w:rsidRPr="00655E4A">
              <w:rPr>
                <w:rFonts w:ascii="Cambria" w:eastAsia="Cambria" w:hAnsi="Cambria" w:cs="Cambria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Cambria" w:eastAsia="Cambria" w:hAnsi="Cambria" w:cs="Cambria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străinătate</w:t>
            </w:r>
            <w:r w:rsidR="00FC6982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 xml:space="preserve"> </w:t>
            </w:r>
            <w:r w:rsidR="00FC6982" w:rsidRPr="00FC6982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documentat ca atare, prin contract sau invitație.</w:t>
            </w:r>
            <w:r w:rsidRPr="00655E4A">
              <w:rPr>
                <w:rFonts w:ascii="Cambria" w:eastAsia="Cambria" w:hAnsi="Cambria" w:cs="Cambria"/>
                <w:spacing w:val="-4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F2A3C3D" w14:textId="3D2FE18D" w:rsidR="00D05BC6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69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minimum două săptămâni</w:t>
            </w:r>
          </w:p>
        </w:tc>
        <w:tc>
          <w:tcPr>
            <w:tcW w:w="992" w:type="dxa"/>
            <w:vAlign w:val="center"/>
          </w:tcPr>
          <w:p w14:paraId="5255B5FE" w14:textId="35E56EEE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3D33B634" w14:textId="713FD4F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stagiu</w:t>
            </w:r>
          </w:p>
        </w:tc>
        <w:tc>
          <w:tcPr>
            <w:tcW w:w="6203" w:type="dxa"/>
            <w:vAlign w:val="center"/>
          </w:tcPr>
          <w:p w14:paraId="03E1B612" w14:textId="5D1730E3" w:rsidR="00D05BC6" w:rsidRPr="00655E4A" w:rsidRDefault="00D05BC6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1DA35C9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A541F10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8387431" w14:textId="77777777" w:rsidR="00D05BC6" w:rsidRPr="00655E4A" w:rsidRDefault="00D05BC6" w:rsidP="00C16D3C">
            <w:pPr>
              <w:rPr>
                <w:rFonts w:ascii="Cambria" w:hAnsi="Cambria"/>
                <w:spacing w:val="-1"/>
                <w:sz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8CE4B4D" w14:textId="452D2CE2" w:rsidR="00D05BC6" w:rsidRPr="00655E4A" w:rsidRDefault="00D05BC6" w:rsidP="00C16D3C">
            <w:pPr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1.12.2.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Visiting</w:t>
            </w:r>
            <w:proofErr w:type="spellEnd"/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professor</w:t>
            </w:r>
            <w:proofErr w:type="spellEnd"/>
            <w:r w:rsidRPr="00655E4A">
              <w:rPr>
                <w:rFonts w:ascii="Cambria" w:hAnsi="Cambria"/>
                <w:spacing w:val="3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documentat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ca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atare,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prin</w:t>
            </w:r>
            <w:r w:rsidRPr="00655E4A">
              <w:rPr>
                <w:rFonts w:ascii="Cambria" w:hAnsi="Cambria"/>
                <w:spacing w:val="30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contract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sau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invitație</w:t>
            </w:r>
          </w:p>
        </w:tc>
        <w:tc>
          <w:tcPr>
            <w:tcW w:w="1701" w:type="dxa"/>
            <w:vAlign w:val="center"/>
          </w:tcPr>
          <w:p w14:paraId="2D2B9819" w14:textId="17AA9E56" w:rsidR="00D05BC6" w:rsidRPr="00655E4A" w:rsidRDefault="00D05BC6" w:rsidP="00C16D3C">
            <w:pPr>
              <w:rPr>
                <w:rFonts w:ascii="Cambria" w:hAnsi="Cambria"/>
                <w:spacing w:val="-1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minimum </w:t>
            </w:r>
            <w:r w:rsidRPr="00655E4A">
              <w:rPr>
                <w:rFonts w:ascii="Cambria" w:hAnsi="Cambria"/>
                <w:sz w:val="20"/>
                <w:lang w:val="ro-RO"/>
              </w:rPr>
              <w:t>o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lună</w:t>
            </w:r>
          </w:p>
        </w:tc>
        <w:tc>
          <w:tcPr>
            <w:tcW w:w="992" w:type="dxa"/>
            <w:vAlign w:val="center"/>
          </w:tcPr>
          <w:p w14:paraId="7C76C9B9" w14:textId="705EC7D2" w:rsidR="00D05BC6" w:rsidRPr="00655E4A" w:rsidRDefault="00D05BC6" w:rsidP="00C16D3C">
            <w:pPr>
              <w:rPr>
                <w:rFonts w:ascii="Cambria"/>
                <w:spacing w:val="-1"/>
                <w:sz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7425CBD2" w14:textId="4850FAA8" w:rsidR="00D05BC6" w:rsidRPr="00655E4A" w:rsidRDefault="00D05BC6" w:rsidP="00C16D3C">
            <w:pPr>
              <w:rPr>
                <w:rFonts w:ascii="Cambria"/>
                <w:spacing w:val="-1"/>
                <w:sz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stagiu</w:t>
            </w:r>
          </w:p>
        </w:tc>
        <w:tc>
          <w:tcPr>
            <w:tcW w:w="6203" w:type="dxa"/>
            <w:vAlign w:val="center"/>
          </w:tcPr>
          <w:p w14:paraId="69091CD1" w14:textId="76FA934E" w:rsidR="00D05BC6" w:rsidRPr="00655E4A" w:rsidRDefault="00D05BC6" w:rsidP="00376B5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ro-RO"/>
              </w:rPr>
              <w:t xml:space="preserve">Calitatea de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lang w:val="ro-RO"/>
              </w:rPr>
              <w:t>visiting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lang w:val="ro-RO"/>
              </w:rPr>
              <w:t>professor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ro-RO"/>
              </w:rPr>
              <w:t xml:space="preserve"> se va demonstra cu invitație din partea universității gazdă și ordinul Rectorului UAIC.</w:t>
            </w:r>
          </w:p>
        </w:tc>
      </w:tr>
      <w:tr w:rsidR="00D05BC6" w:rsidRPr="00655E4A" w14:paraId="765CDFE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7E91DD2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6529BCDB" w14:textId="53065BE8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1.13.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Prezența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baze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date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în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biblioteci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țară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străinătate</w:t>
            </w:r>
          </w:p>
        </w:tc>
        <w:tc>
          <w:tcPr>
            <w:tcW w:w="3260" w:type="dxa"/>
            <w:gridSpan w:val="2"/>
            <w:vAlign w:val="center"/>
          </w:tcPr>
          <w:p w14:paraId="0D3F06E9" w14:textId="7EF7D0ED" w:rsidR="00D05BC6" w:rsidRPr="00655E4A" w:rsidRDefault="001319D2" w:rsidP="0032722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 recomandă consultarea cataloagelor KVK, worldcat.org, ale bibliotecilor universitare naționale și internaționale</w:t>
            </w:r>
          </w:p>
        </w:tc>
        <w:tc>
          <w:tcPr>
            <w:tcW w:w="1701" w:type="dxa"/>
            <w:vAlign w:val="center"/>
          </w:tcPr>
          <w:p w14:paraId="45F8DAF5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6F4B953" w14:textId="0963C5C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0588EA51" w14:textId="0D774205" w:rsidR="00D05BC6" w:rsidRPr="00655E4A" w:rsidRDefault="00D05BC6" w:rsidP="00C16D3C">
            <w:pPr>
              <w:pStyle w:val="TableParagraph"/>
              <w:spacing w:before="122"/>
              <w:ind w:right="330"/>
              <w:rPr>
                <w:rFonts w:ascii="Cambria" w:eastAsia="Cambria" w:hAnsi="Cambria" w:cs="Cambria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prezență</w:t>
            </w:r>
          </w:p>
          <w:p w14:paraId="25769A91" w14:textId="7091CE0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/lucrare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până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un</w:t>
            </w:r>
            <w:r w:rsidRPr="00655E4A">
              <w:rPr>
                <w:rFonts w:ascii="Cambria" w:hAnsi="Cambria"/>
                <w:b/>
                <w:bCs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maximum de</w:t>
            </w:r>
            <w:r w:rsidRPr="00655E4A">
              <w:rPr>
                <w:rFonts w:ascii="Cambria" w:hAnsi="Cambria"/>
                <w:b/>
                <w:bCs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>100p</w:t>
            </w:r>
          </w:p>
        </w:tc>
        <w:tc>
          <w:tcPr>
            <w:tcW w:w="6203" w:type="dxa"/>
            <w:vAlign w:val="center"/>
          </w:tcPr>
          <w:p w14:paraId="5214786D" w14:textId="0CD1AAD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37FCAE82" w14:textId="77777777" w:rsidTr="5703A1BF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14:paraId="29A54A1C" w14:textId="0FA3C893" w:rsidR="00FC6982" w:rsidRPr="00655E4A" w:rsidRDefault="00FC6982" w:rsidP="00C16D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 xml:space="preserve">II.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ACTIVITATEA</w:t>
            </w:r>
            <w:r w:rsidRPr="00655E4A"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>DIDACTICĂ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 xml:space="preserve"> –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40%</w:t>
            </w:r>
          </w:p>
        </w:tc>
        <w:tc>
          <w:tcPr>
            <w:tcW w:w="1276" w:type="dxa"/>
            <w:vAlign w:val="center"/>
          </w:tcPr>
          <w:p w14:paraId="4518EA1D" w14:textId="4C2733DF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2.1.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Evaluare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studenți</w:t>
            </w:r>
          </w:p>
        </w:tc>
        <w:tc>
          <w:tcPr>
            <w:tcW w:w="3260" w:type="dxa"/>
            <w:gridSpan w:val="2"/>
            <w:vAlign w:val="center"/>
          </w:tcPr>
          <w:p w14:paraId="67DA417C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3B0F21EA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4E94EF1D" w14:textId="1679A92C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42A614F6" w14:textId="2373857F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suma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punctajelor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anuale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obținute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perioada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obiectul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raportării</w:t>
            </w:r>
          </w:p>
        </w:tc>
        <w:tc>
          <w:tcPr>
            <w:tcW w:w="6203" w:type="dxa"/>
            <w:vAlign w:val="center"/>
          </w:tcPr>
          <w:p w14:paraId="787EEAA5" w14:textId="5374A176" w:rsidR="00FC6982" w:rsidRPr="00655E4A" w:rsidRDefault="00FC6982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Maximum 50p</w:t>
            </w:r>
          </w:p>
        </w:tc>
      </w:tr>
      <w:tr w:rsidR="00FC6982" w:rsidRPr="00655E4A" w14:paraId="0C6DA30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F9D9D7D" w14:textId="5EEB9AF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AF91E3" w14:textId="102FE38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2.2.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Cursuri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manuale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universitare</w:t>
            </w:r>
          </w:p>
        </w:tc>
        <w:tc>
          <w:tcPr>
            <w:tcW w:w="3260" w:type="dxa"/>
            <w:gridSpan w:val="2"/>
            <w:vAlign w:val="center"/>
          </w:tcPr>
          <w:p w14:paraId="167C8443" w14:textId="07A4B9F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2.2.1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prima</w:t>
            </w:r>
            <w:r w:rsidRPr="00655E4A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ediție</w:t>
            </w:r>
          </w:p>
        </w:tc>
        <w:tc>
          <w:tcPr>
            <w:tcW w:w="1701" w:type="dxa"/>
            <w:vAlign w:val="center"/>
          </w:tcPr>
          <w:p w14:paraId="41EACD2A" w14:textId="6F3506D9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edituri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acreditate</w:t>
            </w:r>
          </w:p>
        </w:tc>
        <w:tc>
          <w:tcPr>
            <w:tcW w:w="992" w:type="dxa"/>
            <w:vAlign w:val="center"/>
          </w:tcPr>
          <w:p w14:paraId="67CDA164" w14:textId="1757EB8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30p / nr. de autori</w:t>
            </w:r>
          </w:p>
        </w:tc>
        <w:tc>
          <w:tcPr>
            <w:tcW w:w="1418" w:type="dxa"/>
            <w:vAlign w:val="center"/>
          </w:tcPr>
          <w:p w14:paraId="56B57110" w14:textId="3F341724" w:rsidR="00FC6982" w:rsidRPr="00655E4A" w:rsidRDefault="00FC6982" w:rsidP="00C16D3C">
            <w:pPr>
              <w:pStyle w:val="TableParagraph"/>
              <w:spacing w:before="1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volum</w:t>
            </w:r>
          </w:p>
        </w:tc>
        <w:tc>
          <w:tcPr>
            <w:tcW w:w="6203" w:type="dxa"/>
            <w:vAlign w:val="center"/>
          </w:tcPr>
          <w:p w14:paraId="4611346D" w14:textId="77777777" w:rsidR="00FC6982" w:rsidRDefault="00FC6982" w:rsidP="00C90B6D"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Acreditate </w:t>
            </w:r>
            <w:r w:rsidRPr="001319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CNCS: </w:t>
            </w:r>
            <w:hyperlink r:id="rId9" w:history="1">
              <w:r w:rsidRPr="00754832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val="ro-RO"/>
                </w:rPr>
                <w:t>http://www.cncs-nrc.ro/publicatii-stiintifice/</w:t>
              </w:r>
            </w:hyperlink>
          </w:p>
          <w:p w14:paraId="09BF56B2" w14:textId="2C4902C7" w:rsidR="00327224" w:rsidRPr="00655E4A" w:rsidRDefault="00327224" w:rsidP="00C90B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FC6982" w:rsidRPr="00655E4A" w14:paraId="12C931F9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02D353A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15FAFD0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EE88BD0" w14:textId="04D2BBB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2.2.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o-RO"/>
              </w:rPr>
              <w:t>2.</w:t>
            </w:r>
            <w:r w:rsidRPr="00131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edițiile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revizuite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și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adăugite</w:t>
            </w:r>
          </w:p>
        </w:tc>
        <w:tc>
          <w:tcPr>
            <w:tcW w:w="1701" w:type="dxa"/>
            <w:vAlign w:val="center"/>
          </w:tcPr>
          <w:p w14:paraId="7A488ED0" w14:textId="610021E8" w:rsidR="00FC6982" w:rsidRPr="00655E4A" w:rsidRDefault="00FC6982" w:rsidP="00C16D3C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va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acorda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jumătate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din punctajul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 2.2.1.</w:t>
            </w:r>
          </w:p>
        </w:tc>
        <w:tc>
          <w:tcPr>
            <w:tcW w:w="992" w:type="dxa"/>
            <w:vAlign w:val="center"/>
          </w:tcPr>
          <w:p w14:paraId="4C9BC31D" w14:textId="62E78D29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15 p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/ nr. de autori</w:t>
            </w:r>
          </w:p>
        </w:tc>
        <w:tc>
          <w:tcPr>
            <w:tcW w:w="1418" w:type="dxa"/>
            <w:vAlign w:val="center"/>
          </w:tcPr>
          <w:p w14:paraId="0E990BA0" w14:textId="50084F7F" w:rsidR="00FC6982" w:rsidRPr="00655E4A" w:rsidRDefault="00FC6982" w:rsidP="00C16D3C">
            <w:pPr>
              <w:pStyle w:val="TableParagraph"/>
              <w:spacing w:before="44"/>
              <w:ind w:right="33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volum</w:t>
            </w:r>
          </w:p>
        </w:tc>
        <w:tc>
          <w:tcPr>
            <w:tcW w:w="6203" w:type="dxa"/>
            <w:vAlign w:val="center"/>
          </w:tcPr>
          <w:p w14:paraId="205FB5AB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926AF9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788C9C15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54CBDC0" w14:textId="03EE7685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2.3.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Proiecte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didactice</w:t>
            </w:r>
          </w:p>
        </w:tc>
        <w:tc>
          <w:tcPr>
            <w:tcW w:w="3260" w:type="dxa"/>
            <w:gridSpan w:val="2"/>
            <w:vAlign w:val="center"/>
          </w:tcPr>
          <w:p w14:paraId="2C184CC9" w14:textId="6015C998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înființare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laboratoare,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săli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workshop,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biblioteci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cu destinație didactică </w:t>
            </w:r>
          </w:p>
        </w:tc>
        <w:tc>
          <w:tcPr>
            <w:tcW w:w="1701" w:type="dxa"/>
            <w:vAlign w:val="center"/>
          </w:tcPr>
          <w:p w14:paraId="3B469349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D8D3050" w14:textId="79E8901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40p</w:t>
            </w:r>
          </w:p>
        </w:tc>
        <w:tc>
          <w:tcPr>
            <w:tcW w:w="1418" w:type="dxa"/>
            <w:vAlign w:val="center"/>
          </w:tcPr>
          <w:p w14:paraId="4C8329E7" w14:textId="69EBB59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20115276" w14:textId="77777777" w:rsidR="00FC6982" w:rsidRDefault="00FC6982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Nu se va menționa gestionarea, ci doar înființarea. [Gestionarea/coordonarea se va menționa la 3.1.]</w:t>
            </w:r>
          </w:p>
          <w:p w14:paraId="5EEB6FA3" w14:textId="3C62FD2A" w:rsidR="009A3198" w:rsidRPr="00655E4A" w:rsidRDefault="009A3198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FC6982" w:rsidRPr="00655E4A" w14:paraId="17F7832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7208238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530410A" w14:textId="12A149F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2.4.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Materiale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suport pentru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curs,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seminar,</w:t>
            </w:r>
            <w:r w:rsidRPr="00655E4A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practice</w:t>
            </w:r>
          </w:p>
        </w:tc>
        <w:tc>
          <w:tcPr>
            <w:tcW w:w="3260" w:type="dxa"/>
            <w:gridSpan w:val="2"/>
            <w:vAlign w:val="center"/>
          </w:tcPr>
          <w:p w14:paraId="273BD3EF" w14:textId="509FCE8A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va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puncta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o</w:t>
            </w:r>
            <w:r w:rsidRPr="00655E4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singură</w:t>
            </w:r>
            <w:r w:rsidRPr="00655E4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dată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perioadă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ani</w:t>
            </w:r>
          </w:p>
        </w:tc>
        <w:tc>
          <w:tcPr>
            <w:tcW w:w="1701" w:type="dxa"/>
            <w:vAlign w:val="center"/>
          </w:tcPr>
          <w:p w14:paraId="3D3E2D40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55AB749" w14:textId="6E06C7F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5436267D" w14:textId="1531ACA4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disciplină</w:t>
            </w:r>
          </w:p>
        </w:tc>
        <w:tc>
          <w:tcPr>
            <w:tcW w:w="6203" w:type="dxa"/>
            <w:vAlign w:val="center"/>
          </w:tcPr>
          <w:p w14:paraId="3C6F6160" w14:textId="7BE5B236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852A206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6B8D30A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3B850EEF" w14:textId="3BA54CCE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2.5.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Îndreptare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practice,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fișe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lucru,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ghiduri</w:t>
            </w:r>
            <w:r w:rsidR="00741D52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,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ISBN</w:t>
            </w:r>
          </w:p>
        </w:tc>
        <w:tc>
          <w:tcPr>
            <w:tcW w:w="3260" w:type="dxa"/>
            <w:gridSpan w:val="2"/>
            <w:vAlign w:val="center"/>
          </w:tcPr>
          <w:p w14:paraId="0399B2F8" w14:textId="509FCE8A" w:rsidR="00FC6982" w:rsidRPr="00655E4A" w:rsidRDefault="5703A1BF" w:rsidP="5703A1B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se va puncta </w:t>
            </w:r>
            <w:r w:rsidRPr="5703A1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o singură dată</w:t>
            </w: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pentru fiecare perioadă de 5 ani</w:t>
            </w:r>
          </w:p>
          <w:p w14:paraId="7A9ABAAA" w14:textId="73BE8A5A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CF815C7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4683D3F" w14:textId="57F6FFC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0E4D104A" w14:textId="2B5BBB77" w:rsidR="00FC6982" w:rsidRPr="00655E4A" w:rsidRDefault="00FC6982" w:rsidP="5703A1BF">
            <w:pPr>
              <w:spacing w:before="116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9ACF6B" w14:textId="1531ACA4" w:rsidR="00FC6982" w:rsidRPr="00655E4A" w:rsidRDefault="5703A1BF" w:rsidP="5703A1BF">
            <w:pPr>
              <w:spacing w:before="116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pentru </w:t>
            </w:r>
            <w:r w:rsidRPr="5703A1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fiecare</w:t>
            </w: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disciplină</w:t>
            </w:r>
          </w:p>
          <w:p w14:paraId="5E027E70" w14:textId="66F6DF64" w:rsidR="00FC6982" w:rsidRPr="00655E4A" w:rsidRDefault="00FC6982" w:rsidP="00C16D3C">
            <w:pPr>
              <w:pStyle w:val="TableParagraph"/>
              <w:spacing w:before="116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Align w:val="center"/>
          </w:tcPr>
          <w:p w14:paraId="20B985E7" w14:textId="081265D4" w:rsidR="00FC6982" w:rsidRPr="00655E4A" w:rsidRDefault="00FC6982" w:rsidP="5703A1B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2A5C34D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B0C6D2C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6C4E2F6" w14:textId="5A641F7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2.6.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Organizare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aplicații,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practică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teren,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laborator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cooperări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mediul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afaceri</w:t>
            </w:r>
          </w:p>
        </w:tc>
        <w:tc>
          <w:tcPr>
            <w:tcW w:w="3260" w:type="dxa"/>
            <w:gridSpan w:val="2"/>
            <w:vAlign w:val="center"/>
          </w:tcPr>
          <w:p w14:paraId="0A43D721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7A0C5B5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DCD9DDA" w14:textId="6BC9AAE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742D79A7" w14:textId="055A557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46E7A8CD" w14:textId="499C6E69" w:rsidR="00FC6982" w:rsidRPr="00655E4A" w:rsidRDefault="00FC6982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trec activitățile legate de practica de specialitate și pedagogică, punctate pe semestru, nu pe an.</w:t>
            </w:r>
          </w:p>
          <w:p w14:paraId="0FA0E41F" w14:textId="55CD5699" w:rsidR="00FC6982" w:rsidRPr="00655E4A" w:rsidRDefault="00FC6982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includ cursurile de perfecționare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>și formare dovedite cu atestat.</w:t>
            </w:r>
          </w:p>
        </w:tc>
      </w:tr>
      <w:tr w:rsidR="00FC6982" w:rsidRPr="00655E4A" w14:paraId="75FCB75D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FA85175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49A84E" w14:textId="67D87C8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2.7.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Conducere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doctorat</w:t>
            </w:r>
          </w:p>
        </w:tc>
        <w:tc>
          <w:tcPr>
            <w:tcW w:w="3260" w:type="dxa"/>
            <w:gridSpan w:val="2"/>
            <w:vAlign w:val="center"/>
          </w:tcPr>
          <w:p w14:paraId="6FCA9804" w14:textId="152A005E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doctorand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teza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</w:t>
            </w:r>
            <w:r w:rsidRPr="00655E4A">
              <w:rPr>
                <w:rFonts w:ascii="Times New Roman" w:hAnsi="Times New Roman" w:cs="Times New Roman"/>
                <w:spacing w:val="-8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co</w:t>
            </w:r>
            <w:proofErr w:type="spellEnd"/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tutelă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internațională </w:t>
            </w:r>
          </w:p>
        </w:tc>
        <w:tc>
          <w:tcPr>
            <w:tcW w:w="1701" w:type="dxa"/>
            <w:vAlign w:val="center"/>
          </w:tcPr>
          <w:p w14:paraId="4A36CFEF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33D3CEAE" w14:textId="205371E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5FACAE4B" w14:textId="3677B56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teză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finalizată</w:t>
            </w:r>
          </w:p>
        </w:tc>
        <w:tc>
          <w:tcPr>
            <w:tcW w:w="6203" w:type="dxa"/>
            <w:vAlign w:val="center"/>
          </w:tcPr>
          <w:p w14:paraId="7EA75F37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4D6D639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B48569B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12F3B4B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C0294EC" w14:textId="0F5EFD6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doctorand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teza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țară</w:t>
            </w:r>
          </w:p>
        </w:tc>
        <w:tc>
          <w:tcPr>
            <w:tcW w:w="1701" w:type="dxa"/>
            <w:vAlign w:val="center"/>
          </w:tcPr>
          <w:p w14:paraId="4A17F222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3B0D85F" w14:textId="29765D66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2697C13" w14:textId="3CE9E20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teză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finalizată</w:t>
            </w:r>
          </w:p>
        </w:tc>
        <w:tc>
          <w:tcPr>
            <w:tcW w:w="6203" w:type="dxa"/>
            <w:vAlign w:val="center"/>
          </w:tcPr>
          <w:p w14:paraId="23C983ED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2063D0A5" w14:textId="77777777" w:rsidTr="5703A1BF">
        <w:trPr>
          <w:cantSplit/>
          <w:trHeight w:val="358"/>
        </w:trPr>
        <w:tc>
          <w:tcPr>
            <w:tcW w:w="993" w:type="dxa"/>
            <w:vMerge/>
            <w:vAlign w:val="center"/>
          </w:tcPr>
          <w:p w14:paraId="7CA00FAF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238696D3" w14:textId="79333B1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2.8.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Coordonarea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lucrărilor</w:t>
            </w:r>
          </w:p>
        </w:tc>
        <w:tc>
          <w:tcPr>
            <w:tcW w:w="3260" w:type="dxa"/>
            <w:gridSpan w:val="2"/>
            <w:vAlign w:val="center"/>
          </w:tcPr>
          <w:p w14:paraId="7D54E601" w14:textId="68FF5218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licență/disertație/lucrări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</w:t>
            </w:r>
          </w:p>
        </w:tc>
        <w:tc>
          <w:tcPr>
            <w:tcW w:w="1701" w:type="dxa"/>
            <w:vAlign w:val="center"/>
          </w:tcPr>
          <w:p w14:paraId="3D08ADE6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1041C03" w14:textId="7E442FE9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65B34F31" w14:textId="01F46A0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lucrare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susținută</w:t>
            </w:r>
          </w:p>
        </w:tc>
        <w:tc>
          <w:tcPr>
            <w:tcW w:w="6203" w:type="dxa"/>
            <w:vAlign w:val="center"/>
          </w:tcPr>
          <w:p w14:paraId="2AF1FC2B" w14:textId="5C84F73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2573A47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02309EC" w14:textId="0A94DBB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7B406125" w14:textId="4624DFC5" w:rsidR="00FC6982" w:rsidRPr="00B340B1" w:rsidRDefault="00FC6982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2.9</w:t>
            </w:r>
            <w:r w:rsidR="001319D2"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.</w:t>
            </w: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Stagii de predare</w:t>
            </w:r>
          </w:p>
        </w:tc>
        <w:tc>
          <w:tcPr>
            <w:tcW w:w="3260" w:type="dxa"/>
            <w:gridSpan w:val="2"/>
            <w:vAlign w:val="center"/>
          </w:tcPr>
          <w:p w14:paraId="6FDBD468" w14:textId="672F2FE6" w:rsidR="00FC6982" w:rsidRPr="00B340B1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Erasmus/CEEPUS</w:t>
            </w:r>
          </w:p>
        </w:tc>
        <w:tc>
          <w:tcPr>
            <w:tcW w:w="1701" w:type="dxa"/>
            <w:vAlign w:val="center"/>
          </w:tcPr>
          <w:p w14:paraId="5F707F4F" w14:textId="77777777" w:rsidR="00FC6982" w:rsidRPr="00B340B1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9D0D855" w14:textId="5F90A539" w:rsidR="00FC6982" w:rsidRPr="00B340B1" w:rsidRDefault="001319D2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5C081E87" w14:textId="205A6016" w:rsidR="00FC6982" w:rsidRPr="00B340B1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 stagiu</w:t>
            </w:r>
          </w:p>
        </w:tc>
        <w:tc>
          <w:tcPr>
            <w:tcW w:w="6203" w:type="dxa"/>
            <w:vAlign w:val="center"/>
          </w:tcPr>
          <w:p w14:paraId="3E87FF3A" w14:textId="77777777" w:rsidR="00FC6982" w:rsidRPr="001319D2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ro-RO"/>
              </w:rPr>
            </w:pPr>
          </w:p>
        </w:tc>
      </w:tr>
      <w:tr w:rsidR="00295666" w:rsidRPr="00655E4A" w14:paraId="18EB09E7" w14:textId="77777777" w:rsidTr="5703A1BF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14:paraId="35F653DC" w14:textId="2802CFBF" w:rsidR="00295666" w:rsidRPr="00655E4A" w:rsidRDefault="00295666" w:rsidP="00C16D3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>III.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ACTIVITATEA</w:t>
            </w:r>
            <w:r w:rsidRPr="00655E4A"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INSTITUȚIONALĂ</w:t>
            </w:r>
            <w:r w:rsidRPr="00655E4A"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20%</w:t>
            </w:r>
          </w:p>
        </w:tc>
        <w:tc>
          <w:tcPr>
            <w:tcW w:w="1276" w:type="dxa"/>
            <w:vMerge w:val="restart"/>
            <w:vAlign w:val="center"/>
          </w:tcPr>
          <w:p w14:paraId="45FBEC3F" w14:textId="1E9E8624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3.1.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Contribuții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organizarea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activității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didactice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administrativ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lastRenderedPageBreak/>
              <w:t>e:</w:t>
            </w:r>
          </w:p>
        </w:tc>
        <w:tc>
          <w:tcPr>
            <w:tcW w:w="3260" w:type="dxa"/>
            <w:gridSpan w:val="2"/>
            <w:vAlign w:val="center"/>
          </w:tcPr>
          <w:p w14:paraId="6CA3181B" w14:textId="11DE315C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orar, comisie de admitere, coordonare programe de studii, </w:t>
            </w:r>
            <w:proofErr w:type="spellStart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tutoriat</w:t>
            </w:r>
            <w:proofErr w:type="spellEnd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coordonare cercuri, conferințe studențești, membru permanent/secretar comisii de licență ori disertație</w:t>
            </w:r>
          </w:p>
        </w:tc>
        <w:tc>
          <w:tcPr>
            <w:tcW w:w="1701" w:type="dxa"/>
            <w:vAlign w:val="center"/>
          </w:tcPr>
          <w:p w14:paraId="47E0C13D" w14:textId="21BC8065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4621DB3" w14:textId="329DAE3A" w:rsidR="0029566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131A1C05" w14:textId="633DC075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puncte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activitate/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>an</w:t>
            </w:r>
          </w:p>
        </w:tc>
        <w:tc>
          <w:tcPr>
            <w:tcW w:w="6203" w:type="dxa"/>
            <w:vAlign w:val="center"/>
          </w:tcPr>
          <w:p w14:paraId="6BB1A3EF" w14:textId="05DB2452" w:rsidR="00295666" w:rsidRPr="00655E4A" w:rsidRDefault="00295666" w:rsidP="001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highlight w:val="magenta"/>
                <w:lang w:val="ro-RO"/>
              </w:rPr>
            </w:pPr>
            <w:r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Se cuprind și activități precum: întocmirea dosarelor ARACIS, a statelor de funcții, participarea în comisii naționale la olimpiade, concursuri școlare sau activitățile cu/pentru studenți.</w:t>
            </w:r>
          </w:p>
        </w:tc>
      </w:tr>
      <w:tr w:rsidR="00295666" w:rsidRPr="00655E4A" w14:paraId="55B1B67B" w14:textId="77777777" w:rsidTr="5703A1BF">
        <w:trPr>
          <w:cantSplit/>
        </w:trPr>
        <w:tc>
          <w:tcPr>
            <w:tcW w:w="993" w:type="dxa"/>
            <w:vMerge/>
            <w:textDirection w:val="btLr"/>
            <w:vAlign w:val="center"/>
          </w:tcPr>
          <w:p w14:paraId="7303A79F" w14:textId="77777777" w:rsidR="00295666" w:rsidRPr="00655E4A" w:rsidRDefault="00295666" w:rsidP="00C16D3C">
            <w:pPr>
              <w:ind w:left="113" w:right="113"/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E427DEA" w14:textId="77777777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C9E3EB" w14:textId="1EA93B79" w:rsidR="00295666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Proiecte de Dezvoltare Instituțională (FDI), director de proiect</w:t>
            </w:r>
          </w:p>
          <w:p w14:paraId="07E55D4B" w14:textId="03983CDE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538AD4A" w14:textId="77777777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A5C9558" w14:textId="3956256D" w:rsidR="0029566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CDA4A46" w14:textId="5DD0B095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proiect</w:t>
            </w:r>
          </w:p>
        </w:tc>
        <w:tc>
          <w:tcPr>
            <w:tcW w:w="6203" w:type="dxa"/>
            <w:vAlign w:val="center"/>
          </w:tcPr>
          <w:p w14:paraId="5D60628D" w14:textId="77777777" w:rsidR="00295666" w:rsidRPr="00655E4A" w:rsidRDefault="00295666" w:rsidP="001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6B33F6" w:rsidRPr="00655E4A" w14:paraId="7FD624B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5D5A273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FC609C4" w14:textId="70267DD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3.2.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Activități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promovare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UAIC</w:t>
            </w:r>
          </w:p>
        </w:tc>
        <w:tc>
          <w:tcPr>
            <w:tcW w:w="3260" w:type="dxa"/>
            <w:gridSpan w:val="2"/>
            <w:vAlign w:val="center"/>
          </w:tcPr>
          <w:p w14:paraId="7B7184EF" w14:textId="63EA991E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Caravana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UAIC;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participare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târguri</w:t>
            </w:r>
            <w:r w:rsidR="0070679B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="00B974F7" w:rsidRPr="001319D2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  <w:lang w:val="ro-RO"/>
              </w:rPr>
              <w:t xml:space="preserve">și 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evenimente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o-RO"/>
              </w:rPr>
              <w:t>instituționale</w:t>
            </w:r>
            <w:r w:rsidR="00B974F7" w:rsidRPr="001319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o-RO"/>
              </w:rPr>
              <w:t>, activități cu elevii în cadrul Zilelor Porților Deschise</w:t>
            </w:r>
          </w:p>
        </w:tc>
        <w:tc>
          <w:tcPr>
            <w:tcW w:w="1701" w:type="dxa"/>
            <w:vAlign w:val="center"/>
          </w:tcPr>
          <w:p w14:paraId="4D05B1C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E81B099" w14:textId="496C5DB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060DC37" w14:textId="4A31A565" w:rsidR="006B33F6" w:rsidRPr="00655E4A" w:rsidRDefault="006B33F6" w:rsidP="00C16D3C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5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puncte / deplasare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EECDC8F" w14:textId="3A00F23C" w:rsidR="006B33F6" w:rsidRPr="00655E4A" w:rsidRDefault="006B33F6" w:rsidP="00656C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6B33F6" w:rsidRPr="00655E4A" w14:paraId="6C24CAA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FE01AB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36CE03A" w14:textId="7EF6D92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3.3.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Responsabil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evaluări</w:t>
            </w:r>
          </w:p>
        </w:tc>
        <w:tc>
          <w:tcPr>
            <w:tcW w:w="3260" w:type="dxa"/>
            <w:gridSpan w:val="2"/>
            <w:vAlign w:val="center"/>
          </w:tcPr>
          <w:p w14:paraId="42E2E870" w14:textId="462663D9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ARACIS,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UEFISCDI,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CNECSDTI</w:t>
            </w:r>
          </w:p>
        </w:tc>
        <w:tc>
          <w:tcPr>
            <w:tcW w:w="1701" w:type="dxa"/>
            <w:vAlign w:val="center"/>
          </w:tcPr>
          <w:p w14:paraId="15FBE29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B305C6C" w14:textId="49AE6A55" w:rsidR="00862DC1" w:rsidRPr="00655E4A" w:rsidRDefault="00862DC1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09568377" w14:textId="15B03AB6" w:rsidR="006B33F6" w:rsidRPr="00655E4A" w:rsidRDefault="00862DC1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 xml:space="preserve">10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puncte</w:t>
            </w:r>
            <w:r w:rsidR="006B33F6"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="006B33F6"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evaluare</w:t>
            </w:r>
            <w:r w:rsidR="006B33F6"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="006B33F6"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echipă</w:t>
            </w:r>
            <w:r w:rsidR="006B33F6"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="006B33F6"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lucru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6FE12D1" w14:textId="1312AC4D" w:rsidR="006B33F6" w:rsidRPr="00655E4A" w:rsidRDefault="006B33F6" w:rsidP="0087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Este vorba de</w:t>
            </w:r>
            <w:r w:rsidR="00874811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 xml:space="preserve">spre </w:t>
            </w:r>
            <w:r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membrii</w:t>
            </w:r>
            <w:r w:rsidR="00874811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 xml:space="preserve"> comisiilor de evaluare națională menționate, în situațiile în care participă la astfel de evaluări. </w:t>
            </w:r>
            <w:r w:rsidR="00BA4154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Se</w:t>
            </w:r>
            <w:r w:rsidR="004D345F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 xml:space="preserve"> documentează cu atestat.</w:t>
            </w:r>
          </w:p>
        </w:tc>
      </w:tr>
      <w:tr w:rsidR="006B33F6" w:rsidRPr="00655E4A" w14:paraId="722E624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FF5A67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FEFAF0" w14:textId="39D492C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3.4.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Organizare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manifestări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științifice</w:t>
            </w:r>
          </w:p>
        </w:tc>
        <w:tc>
          <w:tcPr>
            <w:tcW w:w="3260" w:type="dxa"/>
            <w:gridSpan w:val="2"/>
            <w:vMerge w:val="restart"/>
          </w:tcPr>
          <w:p w14:paraId="6D6541A7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3FDB6525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20A95B96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41F42616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69EDCABC" w14:textId="1C2B3DF2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conferințe,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congrese,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colocvii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și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școli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vară,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demonstrabile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link la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pagina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web</w:t>
            </w:r>
          </w:p>
        </w:tc>
        <w:tc>
          <w:tcPr>
            <w:tcW w:w="1701" w:type="dxa"/>
          </w:tcPr>
          <w:p w14:paraId="628790BF" w14:textId="5A660B3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internaționale</w:t>
            </w:r>
          </w:p>
        </w:tc>
        <w:tc>
          <w:tcPr>
            <w:tcW w:w="992" w:type="dxa"/>
          </w:tcPr>
          <w:p w14:paraId="05C8D24C" w14:textId="36169AE6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15p/5p</w:t>
            </w:r>
          </w:p>
        </w:tc>
        <w:tc>
          <w:tcPr>
            <w:tcW w:w="1418" w:type="dxa"/>
          </w:tcPr>
          <w:p w14:paraId="04385819" w14:textId="1DB011CD" w:rsidR="006B33F6" w:rsidRPr="00655E4A" w:rsidRDefault="006B33F6" w:rsidP="00C16D3C">
            <w:pPr>
              <w:pStyle w:val="TableParagraph"/>
              <w:spacing w:before="1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 xml:space="preserve">Coordonator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–15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p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membru</w:t>
            </w:r>
            <w:r w:rsidRPr="00655E4A">
              <w:rPr>
                <w:rFonts w:ascii="Times New Roman" w:eastAsia="Cambria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comitet</w:t>
            </w:r>
            <w:r w:rsidRPr="00655E4A">
              <w:rPr>
                <w:rFonts w:ascii="Times New Roman" w:eastAsia="Cambria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organizare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6203" w:type="dxa"/>
            <w:vAlign w:val="center"/>
          </w:tcPr>
          <w:p w14:paraId="00986A3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5B5FE2FD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F82ED07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CCC0F0C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</w:tcPr>
          <w:p w14:paraId="0B69E93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7925DDF7" w14:textId="3A43C2F3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naționale</w:t>
            </w:r>
          </w:p>
        </w:tc>
        <w:tc>
          <w:tcPr>
            <w:tcW w:w="992" w:type="dxa"/>
          </w:tcPr>
          <w:p w14:paraId="3CC142E5" w14:textId="6CB9EED9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10p/ 3p</w:t>
            </w:r>
          </w:p>
        </w:tc>
        <w:tc>
          <w:tcPr>
            <w:tcW w:w="1418" w:type="dxa"/>
          </w:tcPr>
          <w:p w14:paraId="5D300FE6" w14:textId="55B6A718" w:rsidR="006B33F6" w:rsidRPr="00655E4A" w:rsidRDefault="006B33F6" w:rsidP="00C16D3C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 xml:space="preserve">Coordonator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 10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p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eastAsia="Cambria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membru</w:t>
            </w:r>
            <w:r w:rsidRPr="00655E4A">
              <w:rPr>
                <w:rFonts w:ascii="Times New Roman" w:eastAsia="Cambria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comitet</w:t>
            </w:r>
            <w:r w:rsidRPr="00655E4A">
              <w:rPr>
                <w:rFonts w:ascii="Times New Roman" w:eastAsia="Cambria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organizare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3p</w:t>
            </w:r>
          </w:p>
        </w:tc>
        <w:tc>
          <w:tcPr>
            <w:tcW w:w="6203" w:type="dxa"/>
            <w:vAlign w:val="center"/>
          </w:tcPr>
          <w:p w14:paraId="17DEDA0D" w14:textId="1CFB206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01B6883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04EA15A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90C380" w14:textId="4EB31F9F" w:rsidR="006B33F6" w:rsidRPr="00655E4A" w:rsidRDefault="006B33F6" w:rsidP="00C16D3C">
            <w:pPr>
              <w:pStyle w:val="TableParagraph"/>
              <w:spacing w:before="35"/>
              <w:ind w:left="9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3.5. Responsabilități în cadrul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03A8DC1F" w14:textId="3E51D995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Universității,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facultăților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cadrul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departamentelor conexe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activităților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cercetare</w:t>
            </w:r>
          </w:p>
        </w:tc>
        <w:tc>
          <w:tcPr>
            <w:tcW w:w="1701" w:type="dxa"/>
            <w:vAlign w:val="center"/>
          </w:tcPr>
          <w:p w14:paraId="001143D8" w14:textId="27C55204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Prorectori,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CSUD,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FC/ID/IFR:</w:t>
            </w:r>
          </w:p>
        </w:tc>
        <w:tc>
          <w:tcPr>
            <w:tcW w:w="992" w:type="dxa"/>
            <w:vAlign w:val="center"/>
          </w:tcPr>
          <w:p w14:paraId="316459E3" w14:textId="016D8FF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45p</w:t>
            </w:r>
          </w:p>
        </w:tc>
        <w:tc>
          <w:tcPr>
            <w:tcW w:w="1418" w:type="dxa"/>
            <w:vAlign w:val="center"/>
          </w:tcPr>
          <w:p w14:paraId="71D91794" w14:textId="45B39A83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306A867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441435A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2C5F95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FFAB2A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1FA39D49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2D5C858" w14:textId="63391C1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Decani</w:t>
            </w:r>
          </w:p>
        </w:tc>
        <w:tc>
          <w:tcPr>
            <w:tcW w:w="992" w:type="dxa"/>
            <w:vAlign w:val="center"/>
          </w:tcPr>
          <w:p w14:paraId="3E73B51B" w14:textId="20F7C05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40p</w:t>
            </w:r>
          </w:p>
        </w:tc>
        <w:tc>
          <w:tcPr>
            <w:tcW w:w="1418" w:type="dxa"/>
            <w:vAlign w:val="center"/>
          </w:tcPr>
          <w:p w14:paraId="77F79E2D" w14:textId="29AEF96F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2A233186" w14:textId="77777777" w:rsidR="006B33F6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7C2E96" w14:textId="77777777" w:rsidR="00327224" w:rsidRPr="00655E4A" w:rsidRDefault="00327224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238A8EE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D595751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777ABAC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501B8E1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3E1E6FF2" w14:textId="73AC63E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Prodecani,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Departamente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interdisciplinare,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Școală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Doctorală,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ID,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Centrul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Studii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Europene,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Grădina</w:t>
            </w:r>
            <w:r w:rsidRPr="00655E4A">
              <w:rPr>
                <w:rFonts w:ascii="Times New Roman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Botanică,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Muzee,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Stațiuni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Cercetare</w:t>
            </w:r>
          </w:p>
        </w:tc>
        <w:tc>
          <w:tcPr>
            <w:tcW w:w="992" w:type="dxa"/>
            <w:vAlign w:val="center"/>
          </w:tcPr>
          <w:p w14:paraId="30B97972" w14:textId="504C546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35p</w:t>
            </w:r>
          </w:p>
        </w:tc>
        <w:tc>
          <w:tcPr>
            <w:tcW w:w="1418" w:type="dxa"/>
            <w:vAlign w:val="center"/>
          </w:tcPr>
          <w:p w14:paraId="5674DEC8" w14:textId="5C6D8D8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C938CB9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698210B6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7323B0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D10239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F31FE5E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BF84412" w14:textId="1B4F3A0E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departament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facultate</w:t>
            </w:r>
          </w:p>
        </w:tc>
        <w:tc>
          <w:tcPr>
            <w:tcW w:w="992" w:type="dxa"/>
            <w:vAlign w:val="center"/>
          </w:tcPr>
          <w:p w14:paraId="2E586458" w14:textId="59DC08F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30p</w:t>
            </w:r>
          </w:p>
        </w:tc>
        <w:tc>
          <w:tcPr>
            <w:tcW w:w="1418" w:type="dxa"/>
            <w:vAlign w:val="center"/>
          </w:tcPr>
          <w:p w14:paraId="100E5CE9" w14:textId="7E01C97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120F216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3A6571CE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B1315AA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632FF7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D7F308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3748827" w14:textId="694FB44E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Coordonator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laborator,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grup,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colectiv</w:t>
            </w:r>
          </w:p>
        </w:tc>
        <w:tc>
          <w:tcPr>
            <w:tcW w:w="992" w:type="dxa"/>
            <w:vAlign w:val="center"/>
          </w:tcPr>
          <w:p w14:paraId="7897F823" w14:textId="6CEBEF4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9174ADA" w14:textId="0B8EAF9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0D9F7C0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33C717F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00886F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2F3EB9" w14:textId="4A58EB7B" w:rsidR="006B33F6" w:rsidRPr="00655E4A" w:rsidRDefault="006B33F6" w:rsidP="00C16D3C">
            <w:pPr>
              <w:pStyle w:val="TableParagraph"/>
              <w:spacing w:before="132"/>
              <w:ind w:left="9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3.6. Responsabilități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49861C7E" w14:textId="72C22D5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Senatul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Universității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Facultății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Departamentului</w:t>
            </w:r>
          </w:p>
        </w:tc>
        <w:tc>
          <w:tcPr>
            <w:tcW w:w="1701" w:type="dxa"/>
            <w:vAlign w:val="center"/>
          </w:tcPr>
          <w:p w14:paraId="38FFFAB8" w14:textId="1373468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992" w:type="dxa"/>
            <w:vAlign w:val="center"/>
          </w:tcPr>
          <w:p w14:paraId="4F4242BA" w14:textId="095E99D9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30p</w:t>
            </w:r>
          </w:p>
        </w:tc>
        <w:tc>
          <w:tcPr>
            <w:tcW w:w="1418" w:type="dxa"/>
            <w:vAlign w:val="center"/>
          </w:tcPr>
          <w:p w14:paraId="3C06CA43" w14:textId="041FD699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6B8A4D5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1620E79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820766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206C6A33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A32F34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FAADE75" w14:textId="51F44F94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vicepreședinte</w:t>
            </w:r>
          </w:p>
        </w:tc>
        <w:tc>
          <w:tcPr>
            <w:tcW w:w="992" w:type="dxa"/>
            <w:vAlign w:val="center"/>
          </w:tcPr>
          <w:p w14:paraId="2924D9E4" w14:textId="0C86A50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25p</w:t>
            </w:r>
          </w:p>
        </w:tc>
        <w:tc>
          <w:tcPr>
            <w:tcW w:w="1418" w:type="dxa"/>
            <w:vAlign w:val="center"/>
          </w:tcPr>
          <w:p w14:paraId="05C7B9D4" w14:textId="54784D0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A309DC1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2B49EDA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5821F5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BFA0A39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42672BE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B0D5A27" w14:textId="51A80282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președinte</w:t>
            </w:r>
            <w:r w:rsidRPr="00655E4A">
              <w:rPr>
                <w:rFonts w:ascii="Times New Roman" w:eastAsia="Cambria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ro-RO"/>
              </w:rPr>
              <w:t>al</w:t>
            </w:r>
            <w:r w:rsidRPr="00655E4A">
              <w:rPr>
                <w:rFonts w:ascii="Times New Roman" w:eastAsia="Cambria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unei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eastAsia="Cambria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specialitate</w:t>
            </w:r>
          </w:p>
        </w:tc>
        <w:tc>
          <w:tcPr>
            <w:tcW w:w="992" w:type="dxa"/>
            <w:vAlign w:val="center"/>
          </w:tcPr>
          <w:p w14:paraId="1A4833FB" w14:textId="69CEF30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</w:p>
        </w:tc>
        <w:tc>
          <w:tcPr>
            <w:tcW w:w="1418" w:type="dxa"/>
            <w:vAlign w:val="center"/>
          </w:tcPr>
          <w:p w14:paraId="5EFEE54B" w14:textId="262ED34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73AF6887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089EC81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EC81E3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E3B2F5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F93176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28F4E617" w14:textId="434D47C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 membru</w:t>
            </w:r>
          </w:p>
        </w:tc>
        <w:tc>
          <w:tcPr>
            <w:tcW w:w="992" w:type="dxa"/>
            <w:vAlign w:val="center"/>
          </w:tcPr>
          <w:p w14:paraId="562BD1E0" w14:textId="06C8668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6A1F7030" w14:textId="6D6C930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31FDE44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7FFBA622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6C6176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87C601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367E7F5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2DE7D631" w14:textId="362D6B2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 Facultății</w:t>
            </w:r>
          </w:p>
        </w:tc>
        <w:tc>
          <w:tcPr>
            <w:tcW w:w="992" w:type="dxa"/>
            <w:vAlign w:val="center"/>
          </w:tcPr>
          <w:p w14:paraId="3210E85F" w14:textId="408EC13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4DAF64CB" w14:textId="25CDBD3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CBAA93E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01070B52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A49BD9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9FA5D23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4D3CC0C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2C47DB60" w14:textId="19A8AA0E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Departamentului</w:t>
            </w:r>
          </w:p>
        </w:tc>
        <w:tc>
          <w:tcPr>
            <w:tcW w:w="992" w:type="dxa"/>
            <w:vAlign w:val="center"/>
          </w:tcPr>
          <w:p w14:paraId="5BB7C4BF" w14:textId="76908B43" w:rsidR="006B33F6" w:rsidRPr="00655E4A" w:rsidRDefault="006B33F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3403A92E" w14:textId="54C6D0D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0B7E22BB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241154E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20B9C8E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14:paraId="5281C435" w14:textId="3CF20612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3.7.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Membru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universității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avizate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Senat</w:t>
            </w:r>
          </w:p>
        </w:tc>
        <w:tc>
          <w:tcPr>
            <w:tcW w:w="3260" w:type="dxa"/>
            <w:gridSpan w:val="2"/>
          </w:tcPr>
          <w:p w14:paraId="5751102D" w14:textId="1E26C89E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Etică,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Comisia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managementul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calității,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regulamente</w:t>
            </w:r>
          </w:p>
        </w:tc>
        <w:tc>
          <w:tcPr>
            <w:tcW w:w="1701" w:type="dxa"/>
          </w:tcPr>
          <w:p w14:paraId="5BE66FE7" w14:textId="77777777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14:paraId="325FDDCA" w14:textId="6E8CD258" w:rsidR="006B33F6" w:rsidRPr="00655E4A" w:rsidRDefault="006B33F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</w:tcPr>
          <w:p w14:paraId="22CC654D" w14:textId="62C62214" w:rsidR="006B33F6" w:rsidRPr="00655E4A" w:rsidRDefault="006B33F6" w:rsidP="00C16D3C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anual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/comisie</w:t>
            </w:r>
          </w:p>
        </w:tc>
        <w:tc>
          <w:tcPr>
            <w:tcW w:w="6203" w:type="dxa"/>
            <w:vAlign w:val="center"/>
          </w:tcPr>
          <w:p w14:paraId="1657096D" w14:textId="7558887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615562F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64CA04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14:paraId="04AD6A29" w14:textId="14364E4C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3.8.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Membru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concurs</w:t>
            </w:r>
          </w:p>
        </w:tc>
        <w:tc>
          <w:tcPr>
            <w:tcW w:w="3260" w:type="dxa"/>
            <w:gridSpan w:val="2"/>
          </w:tcPr>
          <w:p w14:paraId="0BCE5A60" w14:textId="57D3CA5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vederea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ocupării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post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didactic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ori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cercetare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3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învățământul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universitar</w:t>
            </w:r>
          </w:p>
        </w:tc>
        <w:tc>
          <w:tcPr>
            <w:tcW w:w="1701" w:type="dxa"/>
          </w:tcPr>
          <w:p w14:paraId="066DC030" w14:textId="77777777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14:paraId="3B72A477" w14:textId="0A74F120" w:rsidR="006B33F6" w:rsidRPr="00655E4A" w:rsidRDefault="006B33F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</w:tc>
        <w:tc>
          <w:tcPr>
            <w:tcW w:w="1418" w:type="dxa"/>
          </w:tcPr>
          <w:p w14:paraId="381C3775" w14:textId="43531A56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comisie</w:t>
            </w:r>
          </w:p>
        </w:tc>
        <w:tc>
          <w:tcPr>
            <w:tcW w:w="6203" w:type="dxa"/>
            <w:vAlign w:val="center"/>
          </w:tcPr>
          <w:p w14:paraId="2D884F42" w14:textId="05AA9A16" w:rsidR="006B33F6" w:rsidRPr="00655E4A" w:rsidRDefault="002C25C9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 punctează participarea efectivă, nu calitatea de </w:t>
            </w:r>
            <w:r w:rsidR="006B33F6"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membru supleant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</w:tc>
      </w:tr>
      <w:tr w:rsidR="006B33F6" w:rsidRPr="00655E4A" w14:paraId="13D2DEA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87DFF4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</w:tcPr>
          <w:p w14:paraId="04B6BEC8" w14:textId="34530493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3.9.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Membru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3260" w:type="dxa"/>
            <w:gridSpan w:val="2"/>
            <w:vMerge w:val="restart"/>
          </w:tcPr>
          <w:p w14:paraId="71C1A16C" w14:textId="655D018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admitere,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îndrumare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susținere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publică</w:t>
            </w:r>
          </w:p>
        </w:tc>
        <w:tc>
          <w:tcPr>
            <w:tcW w:w="1701" w:type="dxa"/>
          </w:tcPr>
          <w:p w14:paraId="2C5A90DD" w14:textId="2F238D88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străinătate</w:t>
            </w:r>
          </w:p>
        </w:tc>
        <w:tc>
          <w:tcPr>
            <w:tcW w:w="992" w:type="dxa"/>
          </w:tcPr>
          <w:p w14:paraId="29744607" w14:textId="022FC04F" w:rsidR="006B33F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  <w:r w:rsidR="006B33F6"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6CAF48EA" w14:textId="15DA7AB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1B8D391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157E004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082A0E4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E631E87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B96D06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43C5AB1A" w14:textId="7F4C8869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țară</w:t>
            </w:r>
          </w:p>
        </w:tc>
        <w:tc>
          <w:tcPr>
            <w:tcW w:w="992" w:type="dxa"/>
          </w:tcPr>
          <w:p w14:paraId="1141DA51" w14:textId="08474F9D" w:rsidR="006B33F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26610F0C" w14:textId="77FA8106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748B0CFB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0BC7353C" w14:textId="152C66B1" w:rsidR="00DE1D07" w:rsidRPr="00655E4A" w:rsidRDefault="00DE1D07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636C5F3A" w14:textId="1FBE0FD2" w:rsidR="00BC1AEE" w:rsidRPr="00655E4A" w:rsidRDefault="00BC1AEE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4B45DE24" w14:textId="5267D6FB" w:rsidR="00BC1AEE" w:rsidRPr="00655E4A" w:rsidRDefault="00BC1AEE">
      <w:pPr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0" w:type="auto"/>
        <w:tblInd w:w="3256" w:type="dxa"/>
        <w:tblLook w:val="04A0" w:firstRow="1" w:lastRow="0" w:firstColumn="1" w:lastColumn="0" w:noHBand="0" w:noVBand="1"/>
      </w:tblPr>
      <w:tblGrid>
        <w:gridCol w:w="5386"/>
        <w:gridCol w:w="2410"/>
      </w:tblGrid>
      <w:tr w:rsidR="001918CC" w:rsidRPr="00655E4A" w14:paraId="2886B584" w14:textId="77777777" w:rsidTr="001918CC">
        <w:tc>
          <w:tcPr>
            <w:tcW w:w="5386" w:type="dxa"/>
            <w:vAlign w:val="center"/>
          </w:tcPr>
          <w:p w14:paraId="1F717573" w14:textId="39628214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 PUNCTE CRITERIUL 1 - ACTIVITATEA DE CERCETARE</w:t>
            </w:r>
          </w:p>
        </w:tc>
        <w:tc>
          <w:tcPr>
            <w:tcW w:w="2410" w:type="dxa"/>
            <w:vAlign w:val="center"/>
          </w:tcPr>
          <w:p w14:paraId="5EB38874" w14:textId="77777777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1918CC" w:rsidRPr="00655E4A" w14:paraId="408CD6F3" w14:textId="77777777" w:rsidTr="001918CC">
        <w:tc>
          <w:tcPr>
            <w:tcW w:w="5386" w:type="dxa"/>
            <w:vAlign w:val="center"/>
          </w:tcPr>
          <w:p w14:paraId="52EE4798" w14:textId="5EBA2385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 PUNCTE CRITERIUL 2 - ACTIVITATEA DIDACTICĂ</w:t>
            </w:r>
          </w:p>
        </w:tc>
        <w:tc>
          <w:tcPr>
            <w:tcW w:w="2410" w:type="dxa"/>
            <w:vAlign w:val="center"/>
          </w:tcPr>
          <w:p w14:paraId="1A3D665E" w14:textId="77777777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1918CC" w:rsidRPr="00655E4A" w14:paraId="3C939FE7" w14:textId="77777777" w:rsidTr="001918CC">
        <w:tc>
          <w:tcPr>
            <w:tcW w:w="5386" w:type="dxa"/>
            <w:vAlign w:val="center"/>
          </w:tcPr>
          <w:p w14:paraId="761F07F5" w14:textId="40B88463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 PUNCTE CRITERIUL 3 - ACTIVITATEA INSTITUȚIONALĂ</w:t>
            </w:r>
          </w:p>
        </w:tc>
        <w:tc>
          <w:tcPr>
            <w:tcW w:w="2410" w:type="dxa"/>
            <w:vAlign w:val="center"/>
          </w:tcPr>
          <w:p w14:paraId="1F81407C" w14:textId="77777777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74AF3518" w14:textId="5D2185B5" w:rsidR="00BC1AEE" w:rsidRPr="00655E4A" w:rsidRDefault="00BC1AEE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33C0F8F4" w14:textId="232FAEDC" w:rsidR="00BC1AEE" w:rsidRPr="00655E4A" w:rsidRDefault="001918CC" w:rsidP="00327224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655E4A">
        <w:rPr>
          <w:rFonts w:ascii="Times New Roman" w:hAnsi="Times New Roman" w:cs="Times New Roman"/>
          <w:b/>
          <w:bCs/>
          <w:sz w:val="20"/>
          <w:szCs w:val="20"/>
          <w:lang w:val="ro-RO"/>
        </w:rPr>
        <w:t>Candidat</w:t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>:</w:t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ab/>
      </w:r>
    </w:p>
    <w:p w14:paraId="16E9E138" w14:textId="77777777" w:rsidR="00BC1AEE" w:rsidRPr="00655E4A" w:rsidRDefault="00BC1AEE" w:rsidP="00BC1AEE">
      <w:pPr>
        <w:pStyle w:val="Heading1"/>
        <w:spacing w:line="321" w:lineRule="exact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655E4A">
        <w:rPr>
          <w:rFonts w:ascii="Times New Roman" w:hAnsi="Times New Roman" w:cs="Times New Roman"/>
          <w:spacing w:val="-1"/>
          <w:sz w:val="20"/>
          <w:szCs w:val="20"/>
          <w:lang w:val="ro-RO"/>
        </w:rPr>
        <w:t>NOTE:</w:t>
      </w:r>
    </w:p>
    <w:p w14:paraId="6A3EC12F" w14:textId="46116E62" w:rsidR="00A27E6A" w:rsidRPr="009A3198" w:rsidRDefault="00BC1AEE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Grila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aprobata</w:t>
      </w:r>
      <w:r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 </w:t>
      </w:r>
      <w:r w:rsidR="005B10BE"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în ședința 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Consiliul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Fa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cultății</w:t>
      </w:r>
      <w:r w:rsidRPr="009A3198">
        <w:rPr>
          <w:rFonts w:ascii="Times New Roman" w:hAnsi="Times New Roman" w:cs="Times New Roman"/>
          <w:b w:val="0"/>
          <w:bCs w:val="0"/>
          <w:spacing w:val="-6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din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29</w:t>
      </w:r>
      <w:r w:rsidRPr="009A3198">
        <w:rPr>
          <w:rFonts w:ascii="Times New Roman" w:hAnsi="Times New Roman" w:cs="Times New Roman"/>
          <w:b w:val="0"/>
          <w:bCs w:val="0"/>
          <w:spacing w:val="-10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noiembrie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2018</w:t>
      </w:r>
      <w:r w:rsidR="005B10BE"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. (completată cu explicații și (re)aprobată în ședința Consiliului Facultății din 1 martie 2023</w:t>
      </w:r>
      <w:r w:rsidR="006E6915"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 xml:space="preserve">, </w:t>
      </w:r>
      <w:r w:rsidR="006E6915" w:rsidRPr="00F54A8F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lang w:val="ro-RO"/>
        </w:rPr>
        <w:t xml:space="preserve">respectiv </w:t>
      </w:r>
      <w:r w:rsidR="00D70A6A" w:rsidRPr="00F54A8F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lang w:val="ro-RO"/>
        </w:rPr>
        <w:t>în ședința din</w:t>
      </w:r>
      <w:r w:rsidR="00F54A8F" w:rsidRPr="00F54A8F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lang w:val="ro-RO"/>
        </w:rPr>
        <w:t xml:space="preserve"> 11 martie 2025.</w:t>
      </w:r>
    </w:p>
    <w:p w14:paraId="575ECD8C" w14:textId="77777777" w:rsidR="009A3198" w:rsidRPr="009A3198" w:rsidRDefault="009A3198" w:rsidP="009A3198">
      <w:pPr>
        <w:pStyle w:val="Heading1"/>
        <w:tabs>
          <w:tab w:val="left" w:pos="1389"/>
        </w:tabs>
        <w:ind w:left="1402" w:right="5737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p w14:paraId="5D29843B" w14:textId="1AD14B34" w:rsidR="00A27E6A" w:rsidRDefault="00A27E6A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Lucrările se consideră exclusiv la categoria din care fac parte, deci nu pot fi punctate decât o singură dată. La subpunctele 1.1., 1.2. și 1.3, pentru lucrările republicate (în ediții anastatice, revizuite sau/și augmentate), se ia în considerare o singură ediție – cea indicată de candidat.</w:t>
      </w:r>
    </w:p>
    <w:p w14:paraId="4B144148" w14:textId="77777777" w:rsidR="009A3198" w:rsidRPr="009A3198" w:rsidRDefault="009A3198" w:rsidP="009A3198">
      <w:pPr>
        <w:pStyle w:val="Heading1"/>
        <w:tabs>
          <w:tab w:val="left" w:pos="1389"/>
        </w:tabs>
        <w:ind w:left="0" w:right="5737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p w14:paraId="718AB4DA" w14:textId="77777777" w:rsidR="009A3198" w:rsidRDefault="00A27E6A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Se pot folosi, orientativ, listele elaborate de către Consiliul Național al Cercetării Științifice (CNCS).</w:t>
      </w:r>
    </w:p>
    <w:p w14:paraId="71837113" w14:textId="77777777" w:rsidR="009A3198" w:rsidRPr="009A3198" w:rsidRDefault="009A3198" w:rsidP="009A3198">
      <w:pPr>
        <w:pStyle w:val="Heading1"/>
        <w:tabs>
          <w:tab w:val="left" w:pos="1389"/>
        </w:tabs>
        <w:ind w:left="0" w:right="5737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p w14:paraId="4A452944" w14:textId="77777777" w:rsidR="009A3198" w:rsidRPr="009A3198" w:rsidRDefault="009A3198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Capitolul</w:t>
      </w:r>
      <w:r w:rsidRPr="009A3198">
        <w:rPr>
          <w:rFonts w:ascii="Times New Roman" w:hAnsi="Times New Roman" w:cs="Times New Roman"/>
          <w:b w:val="0"/>
          <w:bCs w:val="0"/>
          <w:i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constituie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componentă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inalienabilă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unei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lucrări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dotate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concepție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unitară.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El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nu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se identifică cu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studiul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5"/>
          <w:sz w:val="20"/>
          <w:szCs w:val="20"/>
          <w:lang w:val="ro-RO"/>
        </w:rPr>
        <w:t xml:space="preserve">sau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articolul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cuprins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într-un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volum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autor sau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>colectiv.</w:t>
      </w:r>
    </w:p>
    <w:p w14:paraId="5A4CFEE7" w14:textId="77777777" w:rsidR="009A3198" w:rsidRDefault="009A3198" w:rsidP="009A3198">
      <w:pPr>
        <w:pStyle w:val="ListParagraph"/>
        <w:rPr>
          <w:i/>
          <w:sz w:val="18"/>
        </w:rPr>
      </w:pPr>
    </w:p>
    <w:p w14:paraId="3AD1690B" w14:textId="77777777" w:rsidR="009A3198" w:rsidRPr="009A3198" w:rsidRDefault="009A3198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Volumul</w:t>
      </w:r>
      <w:r w:rsidRPr="009A3198">
        <w:rPr>
          <w:rFonts w:ascii="Times New Roman" w:hAnsi="Times New Roman" w:cs="Times New Roman"/>
          <w:b w:val="0"/>
          <w:bCs w:val="0"/>
          <w:i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i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studii</w:t>
      </w:r>
      <w:r w:rsidRPr="009A3198">
        <w:rPr>
          <w:rFonts w:ascii="Times New Roman" w:hAnsi="Times New Roman" w:cs="Times New Roman"/>
          <w:b w:val="0"/>
          <w:bCs w:val="0"/>
          <w:i/>
          <w:spacing w:val="-4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tematice</w:t>
      </w:r>
      <w:r w:rsidRPr="009A3198">
        <w:rPr>
          <w:rFonts w:ascii="Times New Roman" w:hAnsi="Times New Roman" w:cs="Times New Roman"/>
          <w:b w:val="0"/>
          <w:bCs w:val="0"/>
          <w:i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este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lucrare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constituită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din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studii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dotate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autonomie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relativă,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ele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subsumându-se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obligatoriu și în mod vădit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unei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singure teme, astfel făcând obiectul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unei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scrieri coerente sub aspect tematic și redacțional.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Antologiile și orice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alte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modalități</w:t>
      </w:r>
      <w:r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prezentare</w:t>
      </w:r>
      <w:r w:rsidRPr="009A3198">
        <w:rPr>
          <w:rFonts w:ascii="Times New Roman" w:hAnsi="Times New Roman" w:cs="Times New Roman"/>
          <w:b w:val="0"/>
          <w:bCs w:val="0"/>
          <w:spacing w:val="-6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laolaltă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</w:t>
      </w:r>
      <w:r w:rsidRPr="009A3198">
        <w:rPr>
          <w:rFonts w:ascii="Times New Roman" w:hAnsi="Times New Roman" w:cs="Times New Roman"/>
          <w:b w:val="0"/>
          <w:bCs w:val="0"/>
          <w:spacing w:val="-5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unor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scrieri</w:t>
      </w:r>
      <w:r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independente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(articole,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studii,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referate,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texte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escortă)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nu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constituie volume de studii tematice.</w:t>
      </w:r>
    </w:p>
    <w:p w14:paraId="0EB79D6C" w14:textId="77777777" w:rsidR="009A3198" w:rsidRPr="009A3198" w:rsidRDefault="009A3198" w:rsidP="009A3198">
      <w:pPr>
        <w:pStyle w:val="ListParagrap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51382EC1" w14:textId="629505AF" w:rsidR="009C4BD5" w:rsidRDefault="009A3198" w:rsidP="009C4BD5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 xml:space="preserve">Dicționarul științific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(terminologic/tematic) cuprinde termeni și concepte aparținând diferitelor arii ale domeniului și articole de sinteză.</w:t>
      </w:r>
    </w:p>
    <w:p w14:paraId="7366786E" w14:textId="77777777" w:rsidR="009C4BD5" w:rsidRDefault="009C4BD5" w:rsidP="009C4BD5">
      <w:pPr>
        <w:pStyle w:val="ListParagraph"/>
        <w:rPr>
          <w:sz w:val="18"/>
        </w:rPr>
      </w:pPr>
    </w:p>
    <w:p w14:paraId="39C6494C" w14:textId="34F2DD66" w:rsidR="009A3198" w:rsidRPr="009C4BD5" w:rsidRDefault="009C4BD5" w:rsidP="009C4BD5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Calitatea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coordonator</w:t>
      </w:r>
      <w:r w:rsidRPr="009C4BD5">
        <w:rPr>
          <w:rFonts w:ascii="Times New Roman" w:hAnsi="Times New Roman" w:cs="Times New Roman"/>
          <w:b w:val="0"/>
          <w:bCs w:val="0"/>
          <w:i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sau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coautor</w:t>
      </w:r>
      <w:r w:rsidRPr="009C4BD5">
        <w:rPr>
          <w:rFonts w:ascii="Times New Roman" w:hAnsi="Times New Roman" w:cs="Times New Roman"/>
          <w:b w:val="0"/>
          <w:bCs w:val="0"/>
          <w:i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este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atestată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prin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menționarea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acesteia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pe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coperta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I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lucrării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sau/și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în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pagina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pacing w:val="-5"/>
          <w:sz w:val="20"/>
          <w:szCs w:val="20"/>
          <w:lang w:val="ro-RO"/>
        </w:rPr>
        <w:t xml:space="preserve">de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titlu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sau/și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în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caseta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tehnică</w:t>
      </w:r>
      <w:r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>.</w:t>
      </w:r>
    </w:p>
    <w:p w14:paraId="12C46E51" w14:textId="77777777" w:rsidR="00A27E6A" w:rsidRPr="00655E4A" w:rsidRDefault="00A27E6A" w:rsidP="00327224">
      <w:pPr>
        <w:pStyle w:val="Heading1"/>
        <w:tabs>
          <w:tab w:val="left" w:pos="1389"/>
        </w:tabs>
        <w:ind w:left="0" w:right="5737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sectPr w:rsidR="00A27E6A" w:rsidRPr="00655E4A" w:rsidSect="00DE1D07">
      <w:footerReference w:type="default" r:id="rId10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46FA" w14:textId="77777777" w:rsidR="00F36905" w:rsidRDefault="00F36905" w:rsidP="00EA3086">
      <w:r>
        <w:separator/>
      </w:r>
    </w:p>
  </w:endnote>
  <w:endnote w:type="continuationSeparator" w:id="0">
    <w:p w14:paraId="3E6CD312" w14:textId="77777777" w:rsidR="00F36905" w:rsidRDefault="00F36905" w:rsidP="00EA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BE0E" w14:textId="5AD0809F" w:rsidR="001401BE" w:rsidRPr="00EA3086" w:rsidRDefault="001401BE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20"/>
        <w:szCs w:val="20"/>
      </w:rPr>
    </w:pPr>
    <w:r w:rsidRPr="00EA3086">
      <w:rPr>
        <w:rFonts w:ascii="Times New Roman" w:hAnsi="Times New Roman" w:cs="Times New Roman"/>
        <w:color w:val="8496B0" w:themeColor="text2" w:themeTint="99"/>
        <w:spacing w:val="60"/>
        <w:sz w:val="20"/>
        <w:szCs w:val="20"/>
      </w:rPr>
      <w:t>Page</w:t>
    </w:r>
    <w:r w:rsidRPr="00EA3086">
      <w:rPr>
        <w:rFonts w:ascii="Times New Roman" w:hAnsi="Times New Roman" w:cs="Times New Roman"/>
        <w:color w:val="8496B0" w:themeColor="text2" w:themeTint="99"/>
        <w:sz w:val="20"/>
        <w:szCs w:val="20"/>
      </w:rPr>
      <w:t xml:space="preserve"> 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begin"/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instrText xml:space="preserve"> PAGE   \* MERGEFORMAT </w:instrTex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separate"/>
    </w:r>
    <w:r w:rsidR="00670C25">
      <w:rPr>
        <w:rFonts w:ascii="Times New Roman" w:hAnsi="Times New Roman" w:cs="Times New Roman"/>
        <w:noProof/>
        <w:color w:val="323E4F" w:themeColor="text2" w:themeShade="BF"/>
        <w:sz w:val="20"/>
        <w:szCs w:val="20"/>
      </w:rPr>
      <w:t>10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end"/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t xml:space="preserve"> | 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begin"/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instrText xml:space="preserve"> NUMPAGES  \* Arabic  \* MERGEFORMAT </w:instrTex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separate"/>
    </w:r>
    <w:r w:rsidR="00670C25">
      <w:rPr>
        <w:rFonts w:ascii="Times New Roman" w:hAnsi="Times New Roman" w:cs="Times New Roman"/>
        <w:noProof/>
        <w:color w:val="323E4F" w:themeColor="text2" w:themeShade="BF"/>
        <w:sz w:val="20"/>
        <w:szCs w:val="20"/>
      </w:rPr>
      <w:t>10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end"/>
    </w:r>
  </w:p>
  <w:p w14:paraId="6B806F83" w14:textId="77777777" w:rsidR="001401BE" w:rsidRDefault="00140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FD97" w14:textId="77777777" w:rsidR="00F36905" w:rsidRDefault="00F36905" w:rsidP="00EA3086">
      <w:r>
        <w:separator/>
      </w:r>
    </w:p>
  </w:footnote>
  <w:footnote w:type="continuationSeparator" w:id="0">
    <w:p w14:paraId="5685D9DC" w14:textId="77777777" w:rsidR="00F36905" w:rsidRDefault="00F36905" w:rsidP="00EA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4FDF"/>
    <w:multiLevelType w:val="hybridMultilevel"/>
    <w:tmpl w:val="58D07B4A"/>
    <w:lvl w:ilvl="0" w:tplc="C818DEDC">
      <w:start w:val="1"/>
      <w:numFmt w:val="decimal"/>
      <w:lvlText w:val="%1."/>
      <w:lvlJc w:val="left"/>
      <w:pPr>
        <w:ind w:left="1402" w:hanging="346"/>
      </w:pPr>
      <w:rPr>
        <w:rFonts w:ascii="Times New Roman" w:eastAsia="Cambria" w:hAnsi="Times New Roman" w:cs="Times New Roman" w:hint="default"/>
        <w:spacing w:val="-1"/>
        <w:w w:val="99"/>
        <w:sz w:val="20"/>
        <w:szCs w:val="20"/>
      </w:rPr>
    </w:lvl>
    <w:lvl w:ilvl="1" w:tplc="7F72B276">
      <w:start w:val="1"/>
      <w:numFmt w:val="bullet"/>
      <w:lvlText w:val="•"/>
      <w:lvlJc w:val="left"/>
      <w:pPr>
        <w:ind w:left="2886" w:hanging="346"/>
      </w:pPr>
      <w:rPr>
        <w:rFonts w:hint="default"/>
      </w:rPr>
    </w:lvl>
    <w:lvl w:ilvl="2" w:tplc="EFB6C872">
      <w:start w:val="1"/>
      <w:numFmt w:val="bullet"/>
      <w:lvlText w:val="•"/>
      <w:lvlJc w:val="left"/>
      <w:pPr>
        <w:ind w:left="4370" w:hanging="346"/>
      </w:pPr>
      <w:rPr>
        <w:rFonts w:hint="default"/>
      </w:rPr>
    </w:lvl>
    <w:lvl w:ilvl="3" w:tplc="4AA40C3C">
      <w:start w:val="1"/>
      <w:numFmt w:val="bullet"/>
      <w:lvlText w:val="•"/>
      <w:lvlJc w:val="left"/>
      <w:pPr>
        <w:ind w:left="5853" w:hanging="346"/>
      </w:pPr>
      <w:rPr>
        <w:rFonts w:hint="default"/>
      </w:rPr>
    </w:lvl>
    <w:lvl w:ilvl="4" w:tplc="9AB6DB08">
      <w:start w:val="1"/>
      <w:numFmt w:val="bullet"/>
      <w:lvlText w:val="•"/>
      <w:lvlJc w:val="left"/>
      <w:pPr>
        <w:ind w:left="7337" w:hanging="346"/>
      </w:pPr>
      <w:rPr>
        <w:rFonts w:hint="default"/>
      </w:rPr>
    </w:lvl>
    <w:lvl w:ilvl="5" w:tplc="4F46824C">
      <w:start w:val="1"/>
      <w:numFmt w:val="bullet"/>
      <w:lvlText w:val="•"/>
      <w:lvlJc w:val="left"/>
      <w:pPr>
        <w:ind w:left="8820" w:hanging="346"/>
      </w:pPr>
      <w:rPr>
        <w:rFonts w:hint="default"/>
      </w:rPr>
    </w:lvl>
    <w:lvl w:ilvl="6" w:tplc="29B2ED72">
      <w:start w:val="1"/>
      <w:numFmt w:val="bullet"/>
      <w:lvlText w:val="•"/>
      <w:lvlJc w:val="left"/>
      <w:pPr>
        <w:ind w:left="10304" w:hanging="346"/>
      </w:pPr>
      <w:rPr>
        <w:rFonts w:hint="default"/>
      </w:rPr>
    </w:lvl>
    <w:lvl w:ilvl="7" w:tplc="B7CEDDB4">
      <w:start w:val="1"/>
      <w:numFmt w:val="bullet"/>
      <w:lvlText w:val="•"/>
      <w:lvlJc w:val="left"/>
      <w:pPr>
        <w:ind w:left="11787" w:hanging="346"/>
      </w:pPr>
      <w:rPr>
        <w:rFonts w:hint="default"/>
      </w:rPr>
    </w:lvl>
    <w:lvl w:ilvl="8" w:tplc="E41213BE">
      <w:start w:val="1"/>
      <w:numFmt w:val="bullet"/>
      <w:lvlText w:val="•"/>
      <w:lvlJc w:val="left"/>
      <w:pPr>
        <w:ind w:left="13271" w:hanging="346"/>
      </w:pPr>
      <w:rPr>
        <w:rFonts w:hint="default"/>
      </w:rPr>
    </w:lvl>
  </w:abstractNum>
  <w:abstractNum w:abstractNumId="1" w15:restartNumberingAfterBreak="0">
    <w:nsid w:val="46905500"/>
    <w:multiLevelType w:val="hybridMultilevel"/>
    <w:tmpl w:val="309651D4"/>
    <w:lvl w:ilvl="0" w:tplc="FFFFFFFF">
      <w:start w:val="1"/>
      <w:numFmt w:val="decimal"/>
      <w:lvlText w:val="%1."/>
      <w:lvlJc w:val="left"/>
      <w:pPr>
        <w:ind w:left="1402" w:hanging="346"/>
      </w:pPr>
      <w:rPr>
        <w:rFonts w:ascii="Times New Roman" w:eastAsia="Cambria" w:hAnsi="Times New Roman" w:cs="Times New Roman" w:hint="default"/>
        <w:spacing w:val="-1"/>
        <w:w w:val="99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2886" w:hanging="34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370" w:hanging="34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853" w:hanging="34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337" w:hanging="34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820" w:hanging="34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0304" w:hanging="34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1787" w:hanging="34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3271" w:hanging="346"/>
      </w:pPr>
      <w:rPr>
        <w:rFonts w:hint="default"/>
      </w:rPr>
    </w:lvl>
  </w:abstractNum>
  <w:abstractNum w:abstractNumId="2" w15:restartNumberingAfterBreak="0">
    <w:nsid w:val="69AA6A1C"/>
    <w:multiLevelType w:val="hybridMultilevel"/>
    <w:tmpl w:val="E682A3CC"/>
    <w:lvl w:ilvl="0" w:tplc="30D813AC">
      <w:start w:val="1"/>
      <w:numFmt w:val="decimal"/>
      <w:lvlText w:val="%1."/>
      <w:lvlJc w:val="left"/>
      <w:pPr>
        <w:ind w:left="1095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BDA055C">
      <w:numFmt w:val="bullet"/>
      <w:lvlText w:val="•"/>
      <w:lvlJc w:val="left"/>
      <w:pPr>
        <w:ind w:left="87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E3A4887A">
      <w:numFmt w:val="bullet"/>
      <w:lvlText w:val="•"/>
      <w:lvlJc w:val="left"/>
      <w:pPr>
        <w:ind w:left="2222" w:hanging="130"/>
      </w:pPr>
      <w:rPr>
        <w:rFonts w:hint="default"/>
        <w:lang w:val="ro-RO" w:eastAsia="en-US" w:bidi="ar-SA"/>
      </w:rPr>
    </w:lvl>
    <w:lvl w:ilvl="3" w:tplc="5882EB9A">
      <w:numFmt w:val="bullet"/>
      <w:lvlText w:val="•"/>
      <w:lvlJc w:val="left"/>
      <w:pPr>
        <w:ind w:left="3344" w:hanging="130"/>
      </w:pPr>
      <w:rPr>
        <w:rFonts w:hint="default"/>
        <w:lang w:val="ro-RO" w:eastAsia="en-US" w:bidi="ar-SA"/>
      </w:rPr>
    </w:lvl>
    <w:lvl w:ilvl="4" w:tplc="3BC0A9B6">
      <w:numFmt w:val="bullet"/>
      <w:lvlText w:val="•"/>
      <w:lvlJc w:val="left"/>
      <w:pPr>
        <w:ind w:left="4466" w:hanging="130"/>
      </w:pPr>
      <w:rPr>
        <w:rFonts w:hint="default"/>
        <w:lang w:val="ro-RO" w:eastAsia="en-US" w:bidi="ar-SA"/>
      </w:rPr>
    </w:lvl>
    <w:lvl w:ilvl="5" w:tplc="179C2DB0">
      <w:numFmt w:val="bullet"/>
      <w:lvlText w:val="•"/>
      <w:lvlJc w:val="left"/>
      <w:pPr>
        <w:ind w:left="5588" w:hanging="130"/>
      </w:pPr>
      <w:rPr>
        <w:rFonts w:hint="default"/>
        <w:lang w:val="ro-RO" w:eastAsia="en-US" w:bidi="ar-SA"/>
      </w:rPr>
    </w:lvl>
    <w:lvl w:ilvl="6" w:tplc="0308CD1A">
      <w:numFmt w:val="bullet"/>
      <w:lvlText w:val="•"/>
      <w:lvlJc w:val="left"/>
      <w:pPr>
        <w:ind w:left="6710" w:hanging="130"/>
      </w:pPr>
      <w:rPr>
        <w:rFonts w:hint="default"/>
        <w:lang w:val="ro-RO" w:eastAsia="en-US" w:bidi="ar-SA"/>
      </w:rPr>
    </w:lvl>
    <w:lvl w:ilvl="7" w:tplc="EF2E7064">
      <w:numFmt w:val="bullet"/>
      <w:lvlText w:val="•"/>
      <w:lvlJc w:val="left"/>
      <w:pPr>
        <w:ind w:left="7832" w:hanging="130"/>
      </w:pPr>
      <w:rPr>
        <w:rFonts w:hint="default"/>
        <w:lang w:val="ro-RO" w:eastAsia="en-US" w:bidi="ar-SA"/>
      </w:rPr>
    </w:lvl>
    <w:lvl w:ilvl="8" w:tplc="47F624E6">
      <w:numFmt w:val="bullet"/>
      <w:lvlText w:val="•"/>
      <w:lvlJc w:val="left"/>
      <w:pPr>
        <w:ind w:left="8955" w:hanging="130"/>
      </w:pPr>
      <w:rPr>
        <w:rFonts w:hint="default"/>
        <w:lang w:val="ro-RO" w:eastAsia="en-US" w:bidi="ar-SA"/>
      </w:rPr>
    </w:lvl>
  </w:abstractNum>
  <w:num w:numId="1" w16cid:durableId="330529339">
    <w:abstractNumId w:val="0"/>
  </w:num>
  <w:num w:numId="2" w16cid:durableId="377975852">
    <w:abstractNumId w:val="2"/>
  </w:num>
  <w:num w:numId="3" w16cid:durableId="49283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67"/>
    <w:rsid w:val="00007E3B"/>
    <w:rsid w:val="00017683"/>
    <w:rsid w:val="00023DC3"/>
    <w:rsid w:val="000327FC"/>
    <w:rsid w:val="00032DDB"/>
    <w:rsid w:val="0004005F"/>
    <w:rsid w:val="0005445D"/>
    <w:rsid w:val="000575BF"/>
    <w:rsid w:val="00057B4B"/>
    <w:rsid w:val="000609FD"/>
    <w:rsid w:val="000E3461"/>
    <w:rsid w:val="000F20A1"/>
    <w:rsid w:val="000F46CE"/>
    <w:rsid w:val="00102506"/>
    <w:rsid w:val="0010554A"/>
    <w:rsid w:val="00113556"/>
    <w:rsid w:val="00122031"/>
    <w:rsid w:val="001319D2"/>
    <w:rsid w:val="00133C6F"/>
    <w:rsid w:val="001401BE"/>
    <w:rsid w:val="00143672"/>
    <w:rsid w:val="00146FDF"/>
    <w:rsid w:val="00160904"/>
    <w:rsid w:val="00167989"/>
    <w:rsid w:val="001918CC"/>
    <w:rsid w:val="001A07EF"/>
    <w:rsid w:val="001A2183"/>
    <w:rsid w:val="001A6A9A"/>
    <w:rsid w:val="001C4F23"/>
    <w:rsid w:val="001D4678"/>
    <w:rsid w:val="001F3028"/>
    <w:rsid w:val="0021537A"/>
    <w:rsid w:val="00215773"/>
    <w:rsid w:val="0025318B"/>
    <w:rsid w:val="002649E9"/>
    <w:rsid w:val="00291F6E"/>
    <w:rsid w:val="00295666"/>
    <w:rsid w:val="002C25C9"/>
    <w:rsid w:val="002C5504"/>
    <w:rsid w:val="002E1282"/>
    <w:rsid w:val="003023B6"/>
    <w:rsid w:val="00315274"/>
    <w:rsid w:val="00321EDF"/>
    <w:rsid w:val="00327224"/>
    <w:rsid w:val="00332E9A"/>
    <w:rsid w:val="003464B6"/>
    <w:rsid w:val="0036300C"/>
    <w:rsid w:val="00376B50"/>
    <w:rsid w:val="00393849"/>
    <w:rsid w:val="0041267F"/>
    <w:rsid w:val="00440119"/>
    <w:rsid w:val="00443108"/>
    <w:rsid w:val="00492568"/>
    <w:rsid w:val="004A1890"/>
    <w:rsid w:val="004A5349"/>
    <w:rsid w:val="004A7B3E"/>
    <w:rsid w:val="004D2BA9"/>
    <w:rsid w:val="004D345F"/>
    <w:rsid w:val="00512D25"/>
    <w:rsid w:val="00531027"/>
    <w:rsid w:val="00543AA0"/>
    <w:rsid w:val="005449A6"/>
    <w:rsid w:val="00550FE9"/>
    <w:rsid w:val="005931F0"/>
    <w:rsid w:val="00594E15"/>
    <w:rsid w:val="005A05B8"/>
    <w:rsid w:val="005A486D"/>
    <w:rsid w:val="005A7058"/>
    <w:rsid w:val="005B10BE"/>
    <w:rsid w:val="005D17D0"/>
    <w:rsid w:val="005E4445"/>
    <w:rsid w:val="0060236C"/>
    <w:rsid w:val="006041E8"/>
    <w:rsid w:val="0062518B"/>
    <w:rsid w:val="0064005D"/>
    <w:rsid w:val="006520A4"/>
    <w:rsid w:val="00655040"/>
    <w:rsid w:val="00655E4A"/>
    <w:rsid w:val="00656C49"/>
    <w:rsid w:val="0066794F"/>
    <w:rsid w:val="00670C25"/>
    <w:rsid w:val="006737B2"/>
    <w:rsid w:val="00677471"/>
    <w:rsid w:val="0068325B"/>
    <w:rsid w:val="006858F9"/>
    <w:rsid w:val="006B314C"/>
    <w:rsid w:val="006B33F6"/>
    <w:rsid w:val="006C24B3"/>
    <w:rsid w:val="006C314D"/>
    <w:rsid w:val="006C38F5"/>
    <w:rsid w:val="006C500D"/>
    <w:rsid w:val="006C7867"/>
    <w:rsid w:val="006E10E1"/>
    <w:rsid w:val="006E6915"/>
    <w:rsid w:val="006F731C"/>
    <w:rsid w:val="00701BA0"/>
    <w:rsid w:val="0070679B"/>
    <w:rsid w:val="00711F14"/>
    <w:rsid w:val="007135A5"/>
    <w:rsid w:val="00716323"/>
    <w:rsid w:val="00741D52"/>
    <w:rsid w:val="00754832"/>
    <w:rsid w:val="00771D87"/>
    <w:rsid w:val="00784564"/>
    <w:rsid w:val="00790423"/>
    <w:rsid w:val="00790A07"/>
    <w:rsid w:val="007C1CC7"/>
    <w:rsid w:val="007C6C0D"/>
    <w:rsid w:val="007D6D31"/>
    <w:rsid w:val="007E4AD5"/>
    <w:rsid w:val="008216E1"/>
    <w:rsid w:val="00825337"/>
    <w:rsid w:val="00825802"/>
    <w:rsid w:val="00854AD7"/>
    <w:rsid w:val="008567C7"/>
    <w:rsid w:val="00862DC1"/>
    <w:rsid w:val="008648AD"/>
    <w:rsid w:val="00864E55"/>
    <w:rsid w:val="00874811"/>
    <w:rsid w:val="008C1DAF"/>
    <w:rsid w:val="008D1CDD"/>
    <w:rsid w:val="008F17EC"/>
    <w:rsid w:val="00946DEC"/>
    <w:rsid w:val="00975983"/>
    <w:rsid w:val="009836E2"/>
    <w:rsid w:val="00984ADD"/>
    <w:rsid w:val="009A3198"/>
    <w:rsid w:val="009A6909"/>
    <w:rsid w:val="009B00DD"/>
    <w:rsid w:val="009B4C6B"/>
    <w:rsid w:val="009C164B"/>
    <w:rsid w:val="009C4BD5"/>
    <w:rsid w:val="009C5B65"/>
    <w:rsid w:val="009E32A8"/>
    <w:rsid w:val="00A06D26"/>
    <w:rsid w:val="00A21300"/>
    <w:rsid w:val="00A21DCA"/>
    <w:rsid w:val="00A25D8F"/>
    <w:rsid w:val="00A27E6A"/>
    <w:rsid w:val="00A46CC1"/>
    <w:rsid w:val="00A53708"/>
    <w:rsid w:val="00A61DE9"/>
    <w:rsid w:val="00A63141"/>
    <w:rsid w:val="00A72A9D"/>
    <w:rsid w:val="00A73B3F"/>
    <w:rsid w:val="00A74ADA"/>
    <w:rsid w:val="00A77803"/>
    <w:rsid w:val="00A9338F"/>
    <w:rsid w:val="00AB00B1"/>
    <w:rsid w:val="00AB130E"/>
    <w:rsid w:val="00AB4B10"/>
    <w:rsid w:val="00AB7934"/>
    <w:rsid w:val="00AD2D66"/>
    <w:rsid w:val="00AD4506"/>
    <w:rsid w:val="00AD5AE5"/>
    <w:rsid w:val="00AD727F"/>
    <w:rsid w:val="00AE6052"/>
    <w:rsid w:val="00AF23A4"/>
    <w:rsid w:val="00B16BC1"/>
    <w:rsid w:val="00B26C28"/>
    <w:rsid w:val="00B340B1"/>
    <w:rsid w:val="00B37CAF"/>
    <w:rsid w:val="00B5097F"/>
    <w:rsid w:val="00B65CE3"/>
    <w:rsid w:val="00B7797A"/>
    <w:rsid w:val="00B974F7"/>
    <w:rsid w:val="00BA1885"/>
    <w:rsid w:val="00BA4154"/>
    <w:rsid w:val="00BC1AEE"/>
    <w:rsid w:val="00BE1200"/>
    <w:rsid w:val="00C059DD"/>
    <w:rsid w:val="00C06D6C"/>
    <w:rsid w:val="00C16887"/>
    <w:rsid w:val="00C16D3C"/>
    <w:rsid w:val="00C552F9"/>
    <w:rsid w:val="00C64FA8"/>
    <w:rsid w:val="00C819FE"/>
    <w:rsid w:val="00C90B6D"/>
    <w:rsid w:val="00C96FC6"/>
    <w:rsid w:val="00CA6E7E"/>
    <w:rsid w:val="00CE023F"/>
    <w:rsid w:val="00CE295B"/>
    <w:rsid w:val="00CE3003"/>
    <w:rsid w:val="00CF0540"/>
    <w:rsid w:val="00D05BC6"/>
    <w:rsid w:val="00D11817"/>
    <w:rsid w:val="00D37F72"/>
    <w:rsid w:val="00D65B40"/>
    <w:rsid w:val="00D70A6A"/>
    <w:rsid w:val="00D75295"/>
    <w:rsid w:val="00D94AB1"/>
    <w:rsid w:val="00DB2553"/>
    <w:rsid w:val="00DB47C7"/>
    <w:rsid w:val="00DB6911"/>
    <w:rsid w:val="00DD0A7A"/>
    <w:rsid w:val="00DD1002"/>
    <w:rsid w:val="00DE1D07"/>
    <w:rsid w:val="00DE1EAC"/>
    <w:rsid w:val="00DE2C13"/>
    <w:rsid w:val="00DF3D9E"/>
    <w:rsid w:val="00E128E0"/>
    <w:rsid w:val="00E21619"/>
    <w:rsid w:val="00E25F19"/>
    <w:rsid w:val="00E263DE"/>
    <w:rsid w:val="00E4107B"/>
    <w:rsid w:val="00E643C7"/>
    <w:rsid w:val="00E82320"/>
    <w:rsid w:val="00E87F6D"/>
    <w:rsid w:val="00EA3086"/>
    <w:rsid w:val="00EA4681"/>
    <w:rsid w:val="00EB330F"/>
    <w:rsid w:val="00ED4A9A"/>
    <w:rsid w:val="00EE1235"/>
    <w:rsid w:val="00EF0BED"/>
    <w:rsid w:val="00F162D1"/>
    <w:rsid w:val="00F34327"/>
    <w:rsid w:val="00F36905"/>
    <w:rsid w:val="00F54A8F"/>
    <w:rsid w:val="00F769E3"/>
    <w:rsid w:val="00F82AFF"/>
    <w:rsid w:val="00F832E1"/>
    <w:rsid w:val="00FA0579"/>
    <w:rsid w:val="00FA2C37"/>
    <w:rsid w:val="00FB4E7C"/>
    <w:rsid w:val="00FC04FD"/>
    <w:rsid w:val="00FC27C4"/>
    <w:rsid w:val="00FC6982"/>
    <w:rsid w:val="00FD0FC9"/>
    <w:rsid w:val="00FD50ED"/>
    <w:rsid w:val="00FE58EB"/>
    <w:rsid w:val="5703A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A5C363"/>
  <w15:chartTrackingRefBased/>
  <w15:docId w15:val="{54182ACC-8CAD-48E1-B63B-A0B6E0E1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1D0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E1D07"/>
    <w:pPr>
      <w:ind w:left="682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1D07"/>
    <w:rPr>
      <w:rFonts w:ascii="Cambria" w:eastAsia="Cambria" w:hAnsi="Cambria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E1D07"/>
  </w:style>
  <w:style w:type="paragraph" w:styleId="BodyText">
    <w:name w:val="Body Text"/>
    <w:basedOn w:val="Normal"/>
    <w:link w:val="BodyTextChar"/>
    <w:uiPriority w:val="1"/>
    <w:qFormat/>
    <w:rsid w:val="00BC1AEE"/>
    <w:pPr>
      <w:ind w:left="7058"/>
    </w:pPr>
    <w:rPr>
      <w:rFonts w:ascii="Cambria" w:eastAsia="Cambria" w:hAnsi="Cambr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C1AEE"/>
    <w:rPr>
      <w:rFonts w:ascii="Cambria" w:eastAsia="Cambria" w:hAnsi="Cambri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A3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086"/>
  </w:style>
  <w:style w:type="paragraph" w:styleId="Footer">
    <w:name w:val="footer"/>
    <w:basedOn w:val="Normal"/>
    <w:link w:val="FooterChar"/>
    <w:uiPriority w:val="99"/>
    <w:unhideWhenUsed/>
    <w:rsid w:val="00EA3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086"/>
  </w:style>
  <w:style w:type="paragraph" w:styleId="FootnoteText">
    <w:name w:val="footnote text"/>
    <w:basedOn w:val="Normal"/>
    <w:link w:val="FootnoteTextChar"/>
    <w:uiPriority w:val="99"/>
    <w:semiHidden/>
    <w:unhideWhenUsed/>
    <w:rsid w:val="00FD50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0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90B6D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C90B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0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A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5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6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formation.ro/partners/web-of-science-gro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ncs-nrc.ro/publicatii-stiintif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20B8-06C4-47C7-9C5F-516C9C16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Constantinovici</dc:creator>
  <cp:keywords/>
  <dc:description/>
  <cp:lastModifiedBy>alin.calin</cp:lastModifiedBy>
  <cp:revision>62</cp:revision>
  <dcterms:created xsi:type="dcterms:W3CDTF">2023-02-17T15:35:00Z</dcterms:created>
  <dcterms:modified xsi:type="dcterms:W3CDTF">2025-06-04T09:05:00Z</dcterms:modified>
</cp:coreProperties>
</file>