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42B9C6" w14:textId="77777777" w:rsidR="00D52315" w:rsidRPr="00D52315" w:rsidRDefault="00D52315" w:rsidP="00D52315">
      <w:pPr>
        <w:tabs>
          <w:tab w:val="left" w:pos="183"/>
          <w:tab w:val="right" w:pos="9638"/>
        </w:tabs>
        <w:spacing w:after="0"/>
        <w:rPr>
          <w:rFonts w:ascii="Aptos" w:hAnsi="Aptos"/>
          <w:i/>
          <w:sz w:val="20"/>
          <w:szCs w:val="20"/>
        </w:rPr>
      </w:pPr>
      <w:r w:rsidRPr="00D52315">
        <w:rPr>
          <w:rFonts w:ascii="Aptos" w:hAnsi="Aptos"/>
          <w:i/>
          <w:sz w:val="20"/>
          <w:szCs w:val="20"/>
        </w:rPr>
        <w:tab/>
      </w:r>
      <w:r w:rsidRPr="00D52315">
        <w:rPr>
          <w:rFonts w:ascii="Aptos" w:hAnsi="Aptos"/>
          <w:i/>
          <w:sz w:val="20"/>
          <w:szCs w:val="20"/>
          <w:highlight w:val="yellow"/>
        </w:rPr>
        <w:t>Model orientativ</w:t>
      </w:r>
    </w:p>
    <w:p w14:paraId="42DDBA9E" w14:textId="77777777" w:rsidR="00D52315" w:rsidRPr="00D52315" w:rsidRDefault="00D52315" w:rsidP="00D52315">
      <w:pPr>
        <w:tabs>
          <w:tab w:val="left" w:pos="183"/>
          <w:tab w:val="right" w:pos="9638"/>
        </w:tabs>
        <w:spacing w:after="0"/>
        <w:rPr>
          <w:rFonts w:ascii="Aptos" w:hAnsi="Aptos"/>
          <w:i/>
          <w:sz w:val="20"/>
          <w:szCs w:val="20"/>
        </w:rPr>
      </w:pPr>
      <w:r w:rsidRPr="00D52315">
        <w:rPr>
          <w:rFonts w:ascii="Aptos" w:hAnsi="Aptos"/>
          <w:i/>
          <w:sz w:val="20"/>
          <w:szCs w:val="20"/>
        </w:rPr>
        <w:t xml:space="preserve">                    </w:t>
      </w:r>
      <w:r w:rsidRPr="00D52315">
        <w:rPr>
          <w:rFonts w:ascii="Aptos" w:hAnsi="Aptos"/>
          <w:i/>
          <w:sz w:val="20"/>
          <w:szCs w:val="20"/>
        </w:rPr>
        <w:tab/>
        <w:t>Anexa III</w:t>
      </w:r>
    </w:p>
    <w:p w14:paraId="4F4D297F" w14:textId="6AF8662C" w:rsidR="00D52315" w:rsidRPr="00D52315" w:rsidRDefault="00D52315" w:rsidP="00D52315">
      <w:pPr>
        <w:pStyle w:val="Header"/>
        <w:rPr>
          <w:rFonts w:ascii="Aptos" w:hAnsi="Aptos"/>
          <w:b/>
          <w:sz w:val="20"/>
          <w:szCs w:val="20"/>
        </w:rPr>
      </w:pPr>
    </w:p>
    <w:p w14:paraId="5E3DCEC4" w14:textId="28379CBE" w:rsidR="00D52315" w:rsidRPr="00D52315" w:rsidRDefault="00D52315" w:rsidP="00D52315">
      <w:pPr>
        <w:spacing w:after="0"/>
        <w:jc w:val="center"/>
        <w:rPr>
          <w:rFonts w:ascii="Aptos" w:hAnsi="Aptos"/>
          <w:b/>
          <w:color w:val="000000"/>
        </w:rPr>
      </w:pPr>
      <w:r w:rsidRPr="00D52315">
        <w:rPr>
          <w:rFonts w:ascii="Aptos" w:hAnsi="Aptos"/>
          <w:b/>
          <w:color w:val="000000"/>
        </w:rPr>
        <w:t>PORTOFOLIUL DE PRACTICĂ LA CONVEN</w:t>
      </w:r>
      <w:r>
        <w:rPr>
          <w:rFonts w:ascii="Aptos" w:hAnsi="Aptos"/>
          <w:b/>
          <w:color w:val="000000"/>
        </w:rPr>
        <w:t>Ț</w:t>
      </w:r>
      <w:r w:rsidRPr="00D52315">
        <w:rPr>
          <w:rFonts w:ascii="Aptos" w:hAnsi="Aptos"/>
          <w:b/>
          <w:color w:val="000000"/>
        </w:rPr>
        <w:t>IA CADRU PRIVIND EFECTUAREA STAGIULUI DE PRACTICĂ ÎN CADRUL PROGRAMELOR DE STUDII UNIVERSITARE DE LICEN</w:t>
      </w:r>
      <w:r>
        <w:rPr>
          <w:rFonts w:ascii="Aptos" w:hAnsi="Aptos"/>
          <w:b/>
          <w:color w:val="000000"/>
        </w:rPr>
        <w:t>Ț</w:t>
      </w:r>
      <w:r w:rsidRPr="00D52315">
        <w:rPr>
          <w:rFonts w:ascii="Aptos" w:hAnsi="Aptos"/>
          <w:b/>
          <w:color w:val="000000"/>
        </w:rPr>
        <w:t xml:space="preserve">Ă </w:t>
      </w:r>
      <w:r>
        <w:rPr>
          <w:rFonts w:ascii="Aptos" w:hAnsi="Aptos"/>
          <w:b/>
          <w:color w:val="000000"/>
        </w:rPr>
        <w:t>Ș</w:t>
      </w:r>
      <w:r w:rsidRPr="00D52315">
        <w:rPr>
          <w:rFonts w:ascii="Aptos" w:hAnsi="Aptos"/>
          <w:b/>
          <w:color w:val="000000"/>
        </w:rPr>
        <w:t>I MASTERAT</w:t>
      </w:r>
    </w:p>
    <w:p w14:paraId="0432290C" w14:textId="77777777" w:rsidR="00D52315" w:rsidRPr="00D52315" w:rsidRDefault="00D52315" w:rsidP="00D52315">
      <w:pPr>
        <w:spacing w:after="0"/>
        <w:jc w:val="center"/>
        <w:rPr>
          <w:rFonts w:ascii="Aptos" w:hAnsi="Aptos"/>
          <w:b/>
          <w:color w:val="000000"/>
          <w:sz w:val="20"/>
          <w:szCs w:val="20"/>
        </w:rPr>
      </w:pPr>
    </w:p>
    <w:p w14:paraId="135D5DCB" w14:textId="211E16DD" w:rsidR="00D52315" w:rsidRPr="00D52315" w:rsidRDefault="00D52315" w:rsidP="00D52315">
      <w:pPr>
        <w:spacing w:after="0"/>
        <w:rPr>
          <w:rFonts w:ascii="Aptos" w:hAnsi="Aptos"/>
          <w:b/>
          <w:color w:val="000000"/>
          <w:sz w:val="20"/>
          <w:szCs w:val="20"/>
        </w:rPr>
      </w:pPr>
      <w:r w:rsidRPr="00D52315">
        <w:rPr>
          <w:rFonts w:ascii="Aptos" w:hAnsi="Aptos"/>
          <w:bCs/>
          <w:sz w:val="20"/>
          <w:szCs w:val="20"/>
        </w:rPr>
        <w:t xml:space="preserve">anexă la </w:t>
      </w:r>
      <w:r w:rsidRPr="00D52315">
        <w:rPr>
          <w:rFonts w:ascii="Aptos" w:hAnsi="Aptos"/>
          <w:bCs/>
          <w:i/>
          <w:iCs/>
          <w:sz w:val="20"/>
          <w:szCs w:val="20"/>
        </w:rPr>
        <w:t>Conven</w:t>
      </w:r>
      <w:r>
        <w:rPr>
          <w:rFonts w:ascii="Aptos" w:hAnsi="Aptos"/>
          <w:bCs/>
          <w:i/>
          <w:iCs/>
          <w:sz w:val="20"/>
          <w:szCs w:val="20"/>
        </w:rPr>
        <w:t>ț</w:t>
      </w:r>
      <w:r w:rsidRPr="00D52315">
        <w:rPr>
          <w:rFonts w:ascii="Aptos" w:hAnsi="Aptos"/>
          <w:bCs/>
          <w:i/>
          <w:iCs/>
          <w:sz w:val="20"/>
          <w:szCs w:val="20"/>
        </w:rPr>
        <w:t>ia</w:t>
      </w:r>
      <w:r w:rsidRPr="00D52315">
        <w:rPr>
          <w:rFonts w:ascii="Aptos" w:hAnsi="Aptos"/>
          <w:bCs/>
          <w:i/>
          <w:iCs/>
          <w:sz w:val="20"/>
          <w:szCs w:val="20"/>
        </w:rPr>
        <w:t xml:space="preserve"> cadru</w:t>
      </w:r>
      <w:r w:rsidRPr="00D52315">
        <w:rPr>
          <w:rFonts w:ascii="Aptos" w:hAnsi="Aptos"/>
          <w:sz w:val="20"/>
          <w:szCs w:val="20"/>
        </w:rPr>
        <w:t xml:space="preserve"> </w:t>
      </w:r>
      <w:r w:rsidRPr="00D52315">
        <w:rPr>
          <w:rFonts w:ascii="Aptos" w:hAnsi="Aptos"/>
          <w:bCs/>
          <w:i/>
          <w:iCs/>
          <w:sz w:val="20"/>
          <w:szCs w:val="20"/>
        </w:rPr>
        <w:t xml:space="preserve">privind efectuarea stagiului de practică în cadrul studiilor universitare de </w:t>
      </w:r>
      <w:r w:rsidRPr="00D52315">
        <w:rPr>
          <w:rFonts w:ascii="Aptos" w:hAnsi="Aptos"/>
          <w:bCs/>
          <w:i/>
          <w:iCs/>
          <w:sz w:val="20"/>
          <w:szCs w:val="20"/>
        </w:rPr>
        <w:t>licen</w:t>
      </w:r>
      <w:r>
        <w:rPr>
          <w:rFonts w:ascii="Aptos" w:hAnsi="Aptos"/>
          <w:bCs/>
          <w:i/>
          <w:iCs/>
          <w:sz w:val="20"/>
          <w:szCs w:val="20"/>
        </w:rPr>
        <w:t>ț</w:t>
      </w:r>
      <w:r w:rsidRPr="00D52315">
        <w:rPr>
          <w:rFonts w:ascii="Aptos" w:hAnsi="Aptos"/>
          <w:bCs/>
          <w:i/>
          <w:iCs/>
          <w:sz w:val="20"/>
          <w:szCs w:val="20"/>
        </w:rPr>
        <w:t>ă</w:t>
      </w:r>
      <w:r w:rsidRPr="00D52315">
        <w:rPr>
          <w:rFonts w:ascii="Aptos" w:hAnsi="Aptos"/>
          <w:bCs/>
          <w:i/>
          <w:iCs/>
          <w:sz w:val="20"/>
          <w:szCs w:val="20"/>
        </w:rPr>
        <w:t xml:space="preserve"> </w:t>
      </w:r>
      <w:r>
        <w:rPr>
          <w:rFonts w:ascii="Aptos" w:hAnsi="Aptos"/>
          <w:bCs/>
          <w:i/>
          <w:iCs/>
          <w:sz w:val="20"/>
          <w:szCs w:val="20"/>
        </w:rPr>
        <w:t>ș</w:t>
      </w:r>
      <w:r w:rsidRPr="00D52315">
        <w:rPr>
          <w:rFonts w:ascii="Aptos" w:hAnsi="Aptos"/>
          <w:bCs/>
          <w:i/>
          <w:iCs/>
          <w:sz w:val="20"/>
          <w:szCs w:val="20"/>
        </w:rPr>
        <w:t>i masterat Nr ………… din ………………</w:t>
      </w:r>
    </w:p>
    <w:p w14:paraId="7FE40391" w14:textId="77777777" w:rsidR="00D52315" w:rsidRPr="00D52315" w:rsidRDefault="00D52315" w:rsidP="00D52315">
      <w:pPr>
        <w:spacing w:after="0"/>
        <w:rPr>
          <w:rFonts w:ascii="Aptos" w:hAnsi="Aptos"/>
          <w:b/>
          <w:color w:val="000000"/>
          <w:sz w:val="20"/>
          <w:szCs w:val="20"/>
        </w:rPr>
      </w:pPr>
    </w:p>
    <w:p w14:paraId="6969D52C" w14:textId="77777777" w:rsidR="00D52315" w:rsidRPr="00D52315" w:rsidRDefault="00D52315" w:rsidP="00D52315">
      <w:pPr>
        <w:spacing w:after="0"/>
        <w:ind w:firstLine="567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Portofoliul de practică trebuie să cuprindă:</w:t>
      </w:r>
    </w:p>
    <w:p w14:paraId="1C23F0CC" w14:textId="141D95BE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Fi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a de prezen</w:t>
      </w:r>
      <w:r>
        <w:rPr>
          <w:rFonts w:ascii="Aptos" w:hAnsi="Aptos"/>
          <w:color w:val="000000"/>
          <w:sz w:val="20"/>
          <w:szCs w:val="20"/>
        </w:rPr>
        <w:t>ț</w:t>
      </w:r>
      <w:r w:rsidRPr="00D52315">
        <w:rPr>
          <w:rFonts w:ascii="Aptos" w:hAnsi="Aptos"/>
          <w:color w:val="000000"/>
          <w:sz w:val="20"/>
          <w:szCs w:val="20"/>
        </w:rPr>
        <w:t>ă, semnată de tutore;</w:t>
      </w:r>
    </w:p>
    <w:p w14:paraId="29D98698" w14:textId="6375F2EF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Fi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 xml:space="preserve">a de evaluare, completată 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i semnată de tutore;</w:t>
      </w:r>
    </w:p>
    <w:p w14:paraId="190D4FCF" w14:textId="2339928B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Proiectarea activită</w:t>
      </w:r>
      <w:r>
        <w:rPr>
          <w:rFonts w:ascii="Aptos" w:hAnsi="Aptos"/>
          <w:color w:val="000000"/>
          <w:sz w:val="20"/>
          <w:szCs w:val="20"/>
        </w:rPr>
        <w:t>ț</w:t>
      </w:r>
      <w:r w:rsidRPr="00D52315">
        <w:rPr>
          <w:rFonts w:ascii="Aptos" w:hAnsi="Aptos"/>
          <w:color w:val="000000"/>
          <w:sz w:val="20"/>
          <w:szCs w:val="20"/>
        </w:rPr>
        <w:t>ii de practică de specialitate;</w:t>
      </w:r>
    </w:p>
    <w:p w14:paraId="2EBB82D4" w14:textId="6F24061E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Fi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a de autoevaluare a studentului.</w:t>
      </w:r>
    </w:p>
    <w:p w14:paraId="6A96D58E" w14:textId="0078A98C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Fi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a de prezen</w:t>
      </w:r>
      <w:r>
        <w:rPr>
          <w:rFonts w:ascii="Aptos" w:hAnsi="Aptos"/>
          <w:color w:val="000000"/>
          <w:sz w:val="20"/>
          <w:szCs w:val="20"/>
        </w:rPr>
        <w:t>ț</w:t>
      </w:r>
      <w:r w:rsidRPr="00D52315">
        <w:rPr>
          <w:rFonts w:ascii="Aptos" w:hAnsi="Aptos"/>
          <w:color w:val="000000"/>
          <w:sz w:val="20"/>
          <w:szCs w:val="20"/>
        </w:rPr>
        <w:t xml:space="preserve">ă 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i observa</w:t>
      </w:r>
      <w:r>
        <w:rPr>
          <w:rFonts w:ascii="Aptos" w:hAnsi="Aptos"/>
          <w:color w:val="000000"/>
          <w:sz w:val="20"/>
          <w:szCs w:val="20"/>
        </w:rPr>
        <w:t>ț</w:t>
      </w:r>
      <w:r w:rsidRPr="00D52315">
        <w:rPr>
          <w:rFonts w:ascii="Aptos" w:hAnsi="Aptos"/>
          <w:color w:val="000000"/>
          <w:sz w:val="20"/>
          <w:szCs w:val="20"/>
        </w:rPr>
        <w:t>ii/evaluare (completată de tutore pentru fiecare student)</w:t>
      </w:r>
    </w:p>
    <w:p w14:paraId="378BA0EC" w14:textId="7EFF4F2E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Fi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a de autoevaluare a practicantului (completată de practicant)</w:t>
      </w:r>
    </w:p>
    <w:p w14:paraId="02A94CA3" w14:textId="77777777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Graficul stagiului de practică (completat de tutore)</w:t>
      </w:r>
    </w:p>
    <w:p w14:paraId="33EDC6F5" w14:textId="77777777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Calendarul stagiului de practică (completat de tutore)</w:t>
      </w:r>
    </w:p>
    <w:p w14:paraId="43F67242" w14:textId="58C2CFE9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 xml:space="preserve">Numele 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 xml:space="preserve">i prenumele </w:t>
      </w:r>
      <w:r w:rsidRPr="00D52315">
        <w:rPr>
          <w:rFonts w:ascii="Aptos" w:hAnsi="Aptos"/>
          <w:sz w:val="20"/>
          <w:szCs w:val="20"/>
        </w:rPr>
        <w:t xml:space="preserve">coordonatorului sau responsabilului de practică din partea organizatorului de practică, Departamentul de Limbi </w:t>
      </w:r>
      <w:r>
        <w:rPr>
          <w:rFonts w:ascii="Aptos" w:hAnsi="Aptos"/>
          <w:sz w:val="20"/>
          <w:szCs w:val="20"/>
        </w:rPr>
        <w:t>ș</w:t>
      </w:r>
      <w:r w:rsidRPr="00D52315">
        <w:rPr>
          <w:rFonts w:ascii="Aptos" w:hAnsi="Aptos"/>
          <w:sz w:val="20"/>
          <w:szCs w:val="20"/>
        </w:rPr>
        <w:t xml:space="preserve">i Literaturi Străine / Departamentul de Românistică, Jurnalism </w:t>
      </w:r>
      <w:r>
        <w:rPr>
          <w:rFonts w:ascii="Aptos" w:hAnsi="Aptos"/>
          <w:sz w:val="20"/>
          <w:szCs w:val="20"/>
        </w:rPr>
        <w:t>ș</w:t>
      </w:r>
      <w:r w:rsidRPr="00D52315">
        <w:rPr>
          <w:rFonts w:ascii="Aptos" w:hAnsi="Aptos"/>
          <w:sz w:val="20"/>
          <w:szCs w:val="20"/>
        </w:rPr>
        <w:t xml:space="preserve">i </w:t>
      </w:r>
      <w:r>
        <w:rPr>
          <w:rFonts w:ascii="Aptos" w:hAnsi="Aptos"/>
          <w:sz w:val="20"/>
          <w:szCs w:val="20"/>
        </w:rPr>
        <w:t>Ș</w:t>
      </w:r>
      <w:r w:rsidRPr="00D52315">
        <w:rPr>
          <w:rFonts w:ascii="Aptos" w:hAnsi="Aptos"/>
          <w:sz w:val="20"/>
          <w:szCs w:val="20"/>
        </w:rPr>
        <w:t>tiin</w:t>
      </w:r>
      <w:r>
        <w:rPr>
          <w:rFonts w:ascii="Aptos" w:hAnsi="Aptos"/>
          <w:sz w:val="20"/>
          <w:szCs w:val="20"/>
        </w:rPr>
        <w:t>ț</w:t>
      </w:r>
      <w:r w:rsidRPr="00D52315">
        <w:rPr>
          <w:rFonts w:ascii="Aptos" w:hAnsi="Aptos"/>
          <w:sz w:val="20"/>
          <w:szCs w:val="20"/>
        </w:rPr>
        <w:t xml:space="preserve">e ale Comunicării </w:t>
      </w:r>
      <w:r>
        <w:rPr>
          <w:rFonts w:ascii="Aptos" w:hAnsi="Aptos"/>
          <w:sz w:val="20"/>
          <w:szCs w:val="20"/>
        </w:rPr>
        <w:t>ș</w:t>
      </w:r>
      <w:r w:rsidRPr="00D52315">
        <w:rPr>
          <w:rFonts w:ascii="Aptos" w:hAnsi="Aptos"/>
          <w:sz w:val="20"/>
          <w:szCs w:val="20"/>
        </w:rPr>
        <w:t>i Literatură Comparată, Facultatea de Litere, Universitatea Alexandru Ioan Cuza din Ia</w:t>
      </w:r>
      <w:r>
        <w:rPr>
          <w:rFonts w:ascii="Aptos" w:hAnsi="Aptos"/>
          <w:sz w:val="20"/>
          <w:szCs w:val="20"/>
        </w:rPr>
        <w:t>ș</w:t>
      </w:r>
      <w:r w:rsidRPr="00D52315">
        <w:rPr>
          <w:rFonts w:ascii="Aptos" w:hAnsi="Aptos"/>
          <w:sz w:val="20"/>
          <w:szCs w:val="20"/>
        </w:rPr>
        <w:t>i</w:t>
      </w:r>
      <w:r w:rsidRPr="00D52315">
        <w:rPr>
          <w:rFonts w:ascii="Aptos" w:hAnsi="Aptos"/>
          <w:color w:val="000000"/>
          <w:sz w:val="20"/>
          <w:szCs w:val="20"/>
        </w:rPr>
        <w:t xml:space="preserve"> care asigură supravegherea pedagogică a practicantului pe perioada desfă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urării stagiului de practică</w:t>
      </w:r>
    </w:p>
    <w:p w14:paraId="608A22DE" w14:textId="54AE9255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ptos" w:hAnsi="Aptos"/>
          <w:i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 xml:space="preserve">Numele 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i prenumele tutorelui desemnat de partenerul de practică care va asigura respectarea condi</w:t>
      </w:r>
      <w:r>
        <w:rPr>
          <w:rFonts w:ascii="Aptos" w:hAnsi="Aptos"/>
          <w:color w:val="000000"/>
          <w:sz w:val="20"/>
          <w:szCs w:val="20"/>
        </w:rPr>
        <w:t>ț</w:t>
      </w:r>
      <w:r w:rsidRPr="00D52315">
        <w:rPr>
          <w:rFonts w:ascii="Aptos" w:hAnsi="Aptos"/>
          <w:color w:val="000000"/>
          <w:sz w:val="20"/>
          <w:szCs w:val="20"/>
        </w:rPr>
        <w:t xml:space="preserve">iilor de pregătire </w:t>
      </w:r>
      <w:r>
        <w:rPr>
          <w:rFonts w:ascii="Aptos" w:hAnsi="Aptos"/>
          <w:color w:val="000000"/>
          <w:sz w:val="20"/>
          <w:szCs w:val="20"/>
        </w:rPr>
        <w:t>ș</w:t>
      </w:r>
      <w:r w:rsidRPr="00D52315">
        <w:rPr>
          <w:rFonts w:ascii="Aptos" w:hAnsi="Aptos"/>
          <w:color w:val="000000"/>
          <w:sz w:val="20"/>
          <w:szCs w:val="20"/>
        </w:rPr>
        <w:t>i dobândirea de către practicant a competen</w:t>
      </w:r>
      <w:r>
        <w:rPr>
          <w:rFonts w:ascii="Aptos" w:hAnsi="Aptos"/>
          <w:color w:val="000000"/>
          <w:sz w:val="20"/>
          <w:szCs w:val="20"/>
        </w:rPr>
        <w:t>ț</w:t>
      </w:r>
      <w:r w:rsidRPr="00D52315">
        <w:rPr>
          <w:rFonts w:ascii="Aptos" w:hAnsi="Aptos"/>
          <w:color w:val="000000"/>
          <w:sz w:val="20"/>
          <w:szCs w:val="20"/>
        </w:rPr>
        <w:t>elor profesionale planificate pentru perioada stagiului de practică</w:t>
      </w:r>
    </w:p>
    <w:p w14:paraId="2E689722" w14:textId="2A6037FF" w:rsidR="00D52315" w:rsidRP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i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Definirea competen</w:t>
      </w:r>
      <w:r>
        <w:rPr>
          <w:rFonts w:ascii="Aptos" w:hAnsi="Aptos"/>
          <w:color w:val="000000"/>
          <w:sz w:val="20"/>
          <w:szCs w:val="20"/>
        </w:rPr>
        <w:t>ț</w:t>
      </w:r>
      <w:r w:rsidRPr="00D52315">
        <w:rPr>
          <w:rFonts w:ascii="Aptos" w:hAnsi="Aptos"/>
          <w:color w:val="000000"/>
          <w:sz w:val="20"/>
          <w:szCs w:val="20"/>
        </w:rPr>
        <w:t>elor care vor fi dobândite pe perioada stagiului de practică</w:t>
      </w:r>
    </w:p>
    <w:p w14:paraId="7D7AD02F" w14:textId="77777777" w:rsidR="00D52315" w:rsidRDefault="00D52315" w:rsidP="00D52315">
      <w:pPr>
        <w:numPr>
          <w:ilvl w:val="0"/>
          <w:numId w:val="2"/>
        </w:num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  <w:r w:rsidRPr="00D52315">
        <w:rPr>
          <w:rFonts w:ascii="Aptos" w:hAnsi="Aptos"/>
          <w:color w:val="000000"/>
          <w:sz w:val="20"/>
          <w:szCs w:val="20"/>
        </w:rPr>
        <w:t>Evaluarea finală a pregătirii profesionale dobândite de practicant pe perioada stagiului de pregătire practică</w:t>
      </w:r>
    </w:p>
    <w:p w14:paraId="6CF68C5E" w14:textId="77777777" w:rsidR="00D52315" w:rsidRDefault="00D52315" w:rsidP="00D52315">
      <w:p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</w:p>
    <w:p w14:paraId="7B5CAF88" w14:textId="77777777" w:rsidR="00D52315" w:rsidRPr="00D52315" w:rsidRDefault="00D52315" w:rsidP="00D52315">
      <w:pPr>
        <w:suppressAutoHyphens/>
        <w:spacing w:after="0" w:line="240" w:lineRule="auto"/>
        <w:rPr>
          <w:rFonts w:ascii="Aptos" w:hAnsi="Aptos"/>
          <w:color w:val="000000"/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985"/>
        <w:gridCol w:w="1417"/>
        <w:gridCol w:w="1418"/>
        <w:gridCol w:w="1984"/>
        <w:gridCol w:w="1276"/>
      </w:tblGrid>
      <w:tr w:rsidR="00D52315" w:rsidRPr="00D52315" w14:paraId="4783D35E" w14:textId="77777777" w:rsidTr="00D52315">
        <w:tc>
          <w:tcPr>
            <w:tcW w:w="2297" w:type="dxa"/>
          </w:tcPr>
          <w:p w14:paraId="6B919D4C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C4C611F" w14:textId="0B8CF04A" w:rsidR="00D52315" w:rsidRPr="00D52315" w:rsidRDefault="00D52315" w:rsidP="00D52315">
            <w:pPr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D52315">
              <w:rPr>
                <w:rFonts w:ascii="Aptos" w:hAnsi="Aptos"/>
                <w:color w:val="000000"/>
                <w:sz w:val="20"/>
                <w:szCs w:val="20"/>
              </w:rPr>
              <w:t xml:space="preserve">Nume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ș</w:t>
            </w:r>
            <w:r w:rsidRPr="00D52315">
              <w:rPr>
                <w:rFonts w:ascii="Aptos" w:hAnsi="Aptos"/>
                <w:color w:val="000000"/>
                <w:sz w:val="20"/>
                <w:szCs w:val="20"/>
              </w:rPr>
              <w:t>i prenume</w:t>
            </w:r>
          </w:p>
        </w:tc>
        <w:tc>
          <w:tcPr>
            <w:tcW w:w="1417" w:type="dxa"/>
            <w:vAlign w:val="center"/>
          </w:tcPr>
          <w:p w14:paraId="2936CD7C" w14:textId="676EA1C9" w:rsidR="00D52315" w:rsidRPr="00D52315" w:rsidRDefault="00D52315" w:rsidP="00D52315">
            <w:pPr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D52315">
              <w:rPr>
                <w:rFonts w:ascii="Aptos" w:hAnsi="Aptos"/>
                <w:color w:val="000000"/>
                <w:sz w:val="20"/>
                <w:szCs w:val="20"/>
              </w:rPr>
              <w:t>Func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ț</w:t>
            </w:r>
            <w:r w:rsidRPr="00D52315">
              <w:rPr>
                <w:rFonts w:ascii="Aptos" w:hAnsi="Aptos"/>
                <w:color w:val="000000"/>
                <w:sz w:val="20"/>
                <w:szCs w:val="20"/>
              </w:rPr>
              <w:t>ie</w:t>
            </w:r>
          </w:p>
        </w:tc>
        <w:tc>
          <w:tcPr>
            <w:tcW w:w="1418" w:type="dxa"/>
            <w:vAlign w:val="center"/>
          </w:tcPr>
          <w:p w14:paraId="63E365EB" w14:textId="70AA92CE" w:rsidR="00D52315" w:rsidRPr="00D52315" w:rsidRDefault="00D52315" w:rsidP="00D52315">
            <w:pPr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D52315">
              <w:rPr>
                <w:rFonts w:ascii="Aptos" w:hAnsi="Aptos"/>
                <w:color w:val="000000"/>
                <w:sz w:val="20"/>
                <w:szCs w:val="20"/>
              </w:rPr>
              <w:t>Notă coordonator</w:t>
            </w:r>
          </w:p>
        </w:tc>
        <w:tc>
          <w:tcPr>
            <w:tcW w:w="1984" w:type="dxa"/>
            <w:vAlign w:val="center"/>
          </w:tcPr>
          <w:p w14:paraId="25C9E727" w14:textId="77777777" w:rsidR="00D52315" w:rsidRPr="00D52315" w:rsidRDefault="00D52315" w:rsidP="00D52315">
            <w:pPr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D52315">
              <w:rPr>
                <w:rFonts w:ascii="Aptos" w:hAnsi="Aptos"/>
                <w:color w:val="000000"/>
                <w:sz w:val="20"/>
                <w:szCs w:val="20"/>
              </w:rPr>
              <w:t>Calificativ tutore</w:t>
            </w:r>
          </w:p>
        </w:tc>
        <w:tc>
          <w:tcPr>
            <w:tcW w:w="1276" w:type="dxa"/>
            <w:vAlign w:val="center"/>
          </w:tcPr>
          <w:p w14:paraId="4DB58388" w14:textId="77777777" w:rsidR="00D52315" w:rsidRPr="00D52315" w:rsidRDefault="00D52315" w:rsidP="00D52315">
            <w:pPr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D52315">
              <w:rPr>
                <w:rFonts w:ascii="Aptos" w:hAnsi="Aptos"/>
                <w:color w:val="000000"/>
                <w:sz w:val="20"/>
                <w:szCs w:val="20"/>
              </w:rPr>
              <w:t>Semnătură</w:t>
            </w:r>
          </w:p>
        </w:tc>
      </w:tr>
      <w:tr w:rsidR="00D52315" w:rsidRPr="00D52315" w14:paraId="020CFF6D" w14:textId="77777777" w:rsidTr="00D52315">
        <w:tc>
          <w:tcPr>
            <w:tcW w:w="2297" w:type="dxa"/>
          </w:tcPr>
          <w:p w14:paraId="2750AA9F" w14:textId="77777777" w:rsidR="00D52315" w:rsidRPr="00D52315" w:rsidRDefault="00D52315" w:rsidP="00D52315">
            <w:pPr>
              <w:spacing w:after="0"/>
              <w:rPr>
                <w:rFonts w:ascii="Aptos" w:hAnsi="Aptos"/>
                <w:color w:val="000000"/>
                <w:sz w:val="20"/>
                <w:szCs w:val="20"/>
              </w:rPr>
            </w:pPr>
            <w:r w:rsidRPr="00D52315">
              <w:rPr>
                <w:rFonts w:ascii="Aptos" w:hAnsi="Aptos"/>
                <w:sz w:val="20"/>
                <w:szCs w:val="20"/>
              </w:rPr>
              <w:t>Coordonator sau responsabil de practică</w:t>
            </w:r>
          </w:p>
        </w:tc>
        <w:tc>
          <w:tcPr>
            <w:tcW w:w="1985" w:type="dxa"/>
            <w:vAlign w:val="center"/>
          </w:tcPr>
          <w:p w14:paraId="5CAE57B2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6741E0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6EBAB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9BC8EE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7802B6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D52315" w:rsidRPr="00D52315" w14:paraId="1DCD811F" w14:textId="77777777" w:rsidTr="00D52315">
        <w:tc>
          <w:tcPr>
            <w:tcW w:w="2297" w:type="dxa"/>
          </w:tcPr>
          <w:p w14:paraId="47AF9D03" w14:textId="77777777" w:rsidR="00D52315" w:rsidRPr="00D52315" w:rsidRDefault="00D52315" w:rsidP="00D52315">
            <w:pPr>
              <w:spacing w:after="0"/>
              <w:rPr>
                <w:rFonts w:ascii="Aptos" w:hAnsi="Aptos"/>
                <w:color w:val="000000"/>
                <w:sz w:val="20"/>
                <w:szCs w:val="20"/>
              </w:rPr>
            </w:pPr>
            <w:r w:rsidRPr="00D52315">
              <w:rPr>
                <w:rFonts w:ascii="Aptos" w:hAnsi="Aptos"/>
                <w:color w:val="000000"/>
                <w:sz w:val="20"/>
                <w:szCs w:val="20"/>
              </w:rPr>
              <w:t>Tutore</w:t>
            </w:r>
          </w:p>
        </w:tc>
        <w:tc>
          <w:tcPr>
            <w:tcW w:w="1985" w:type="dxa"/>
            <w:vAlign w:val="center"/>
          </w:tcPr>
          <w:p w14:paraId="37276092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B0A1C5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3AEF84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0352A0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859C65" w14:textId="77777777" w:rsidR="00D52315" w:rsidRPr="00D52315" w:rsidRDefault="00D52315" w:rsidP="00D52315">
            <w:pPr>
              <w:spacing w:after="0"/>
              <w:ind w:left="720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14:paraId="6FDF3F1A" w14:textId="77777777" w:rsidR="00D52315" w:rsidRPr="00D52315" w:rsidRDefault="00D52315" w:rsidP="00D52315">
      <w:pPr>
        <w:suppressAutoHyphens/>
        <w:spacing w:after="0"/>
        <w:ind w:left="720"/>
        <w:rPr>
          <w:rFonts w:ascii="Aptos" w:hAnsi="Aptos"/>
          <w:color w:val="000000"/>
          <w:sz w:val="20"/>
          <w:szCs w:val="20"/>
        </w:rPr>
      </w:pPr>
    </w:p>
    <w:p w14:paraId="6284B52A" w14:textId="77777777" w:rsidR="00D52315" w:rsidRPr="00D52315" w:rsidRDefault="00D52315" w:rsidP="00D52315">
      <w:pPr>
        <w:spacing w:after="0"/>
        <w:ind w:left="720"/>
        <w:rPr>
          <w:rFonts w:ascii="Aptos" w:hAnsi="Aptos"/>
          <w:color w:val="000000"/>
          <w:sz w:val="20"/>
          <w:szCs w:val="20"/>
        </w:rPr>
      </w:pPr>
    </w:p>
    <w:p w14:paraId="6AD9408A" w14:textId="7CA1C275" w:rsidR="00C0630C" w:rsidRPr="00D52315" w:rsidRDefault="00C0630C" w:rsidP="00D52315">
      <w:pPr>
        <w:spacing w:after="0"/>
        <w:rPr>
          <w:rFonts w:ascii="Aptos" w:hAnsi="Aptos"/>
          <w:sz w:val="20"/>
          <w:szCs w:val="20"/>
        </w:rPr>
      </w:pPr>
    </w:p>
    <w:sectPr w:rsidR="00C0630C" w:rsidRPr="00D52315" w:rsidSect="00E06A62">
      <w:headerReference w:type="default" r:id="rId7"/>
      <w:footerReference w:type="default" r:id="rId8"/>
      <w:pgSz w:w="11905" w:h="16837"/>
      <w:pgMar w:top="1435" w:right="567" w:bottom="1440" w:left="851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9392" w14:textId="77777777" w:rsidR="006807E0" w:rsidRDefault="006807E0">
      <w:pPr>
        <w:spacing w:after="0" w:line="240" w:lineRule="auto"/>
      </w:pPr>
      <w:r>
        <w:separator/>
      </w:r>
    </w:p>
  </w:endnote>
  <w:endnote w:type="continuationSeparator" w:id="0">
    <w:p w14:paraId="31AB9E35" w14:textId="77777777" w:rsidR="006807E0" w:rsidRDefault="0068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A50EF5" w14:paraId="42DAB86C" w14:textId="77777777" w:rsidTr="00C41FC1">
      <w:tc>
        <w:tcPr>
          <w:tcW w:w="9378" w:type="dxa"/>
        </w:tcPr>
        <w:p w14:paraId="5B801176" w14:textId="2B6D9B89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Bulevardul Carol I </w:t>
          </w:r>
          <w:r w:rsidR="00A249D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nr.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11, Iași 700506</w:t>
          </w:r>
        </w:p>
        <w:p w14:paraId="5B2AB09C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Telefon: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0232201052</w:t>
          </w:r>
        </w:p>
        <w:p w14:paraId="0FC63B39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letters@uaic.ro</w:t>
          </w:r>
        </w:p>
      </w:tc>
    </w:tr>
  </w:tbl>
  <w:p w14:paraId="41388C35" w14:textId="77777777" w:rsidR="00C23EFD" w:rsidRPr="00A50EF5" w:rsidRDefault="00C23EFD" w:rsidP="00A5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B1E1" w14:textId="77777777" w:rsidR="006807E0" w:rsidRDefault="006807E0">
      <w:pPr>
        <w:spacing w:after="0" w:line="240" w:lineRule="auto"/>
      </w:pPr>
      <w:r>
        <w:separator/>
      </w:r>
    </w:p>
  </w:footnote>
  <w:footnote w:type="continuationSeparator" w:id="0">
    <w:p w14:paraId="64023BBC" w14:textId="77777777" w:rsidR="006807E0" w:rsidRDefault="0068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957" w14:textId="77777777" w:rsidR="00C23EFD" w:rsidRDefault="00F23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20F00DB3" wp14:editId="344A474C">
          <wp:extent cx="6988175" cy="816507"/>
          <wp:effectExtent l="0" t="0" r="3175" b="3175"/>
          <wp:docPr id="1737183250" name="Picture 173718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75" cy="81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D1354"/>
    <w:multiLevelType w:val="hybridMultilevel"/>
    <w:tmpl w:val="37CCFADA"/>
    <w:lvl w:ilvl="0" w:tplc="0AF22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20443">
    <w:abstractNumId w:val="0"/>
  </w:num>
  <w:num w:numId="2" w16cid:durableId="156317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42FD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71BA7"/>
    <w:rsid w:val="00176136"/>
    <w:rsid w:val="00193C6B"/>
    <w:rsid w:val="001B02F0"/>
    <w:rsid w:val="001C3D7D"/>
    <w:rsid w:val="001D7BF1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7773D"/>
    <w:rsid w:val="00382DC3"/>
    <w:rsid w:val="0038741D"/>
    <w:rsid w:val="003D02D9"/>
    <w:rsid w:val="003D6F9E"/>
    <w:rsid w:val="003E5E59"/>
    <w:rsid w:val="003E73C7"/>
    <w:rsid w:val="00412CB4"/>
    <w:rsid w:val="00416A5A"/>
    <w:rsid w:val="0042338A"/>
    <w:rsid w:val="00424409"/>
    <w:rsid w:val="0042582D"/>
    <w:rsid w:val="0042696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91D0A"/>
    <w:rsid w:val="005A1C67"/>
    <w:rsid w:val="005B4812"/>
    <w:rsid w:val="005C7158"/>
    <w:rsid w:val="005C794C"/>
    <w:rsid w:val="005D308A"/>
    <w:rsid w:val="005F306E"/>
    <w:rsid w:val="00620B90"/>
    <w:rsid w:val="00621BBB"/>
    <w:rsid w:val="00635AA8"/>
    <w:rsid w:val="00645808"/>
    <w:rsid w:val="00650BE6"/>
    <w:rsid w:val="006525CF"/>
    <w:rsid w:val="00654E8A"/>
    <w:rsid w:val="006807E0"/>
    <w:rsid w:val="00686EE1"/>
    <w:rsid w:val="006961E4"/>
    <w:rsid w:val="006A46D8"/>
    <w:rsid w:val="006A4C59"/>
    <w:rsid w:val="006B314E"/>
    <w:rsid w:val="006C1868"/>
    <w:rsid w:val="006D10FD"/>
    <w:rsid w:val="006D6722"/>
    <w:rsid w:val="006F083F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D156F"/>
    <w:rsid w:val="007E3330"/>
    <w:rsid w:val="007F1157"/>
    <w:rsid w:val="007F3D06"/>
    <w:rsid w:val="008014CC"/>
    <w:rsid w:val="00817C6D"/>
    <w:rsid w:val="008278BC"/>
    <w:rsid w:val="00832F83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9149CE"/>
    <w:rsid w:val="009258BC"/>
    <w:rsid w:val="0093679D"/>
    <w:rsid w:val="009621E4"/>
    <w:rsid w:val="009846FE"/>
    <w:rsid w:val="00995704"/>
    <w:rsid w:val="009973E7"/>
    <w:rsid w:val="009A555A"/>
    <w:rsid w:val="009A6BF9"/>
    <w:rsid w:val="009B49EE"/>
    <w:rsid w:val="009C03B6"/>
    <w:rsid w:val="009D317E"/>
    <w:rsid w:val="009E1A5C"/>
    <w:rsid w:val="009E2666"/>
    <w:rsid w:val="009F2573"/>
    <w:rsid w:val="009F6818"/>
    <w:rsid w:val="00A06C4F"/>
    <w:rsid w:val="00A21ABB"/>
    <w:rsid w:val="00A249D8"/>
    <w:rsid w:val="00A341B1"/>
    <w:rsid w:val="00A37319"/>
    <w:rsid w:val="00A50EF5"/>
    <w:rsid w:val="00A76335"/>
    <w:rsid w:val="00A861ED"/>
    <w:rsid w:val="00A90C87"/>
    <w:rsid w:val="00A95EE4"/>
    <w:rsid w:val="00A9601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41739"/>
    <w:rsid w:val="00B553A3"/>
    <w:rsid w:val="00B76466"/>
    <w:rsid w:val="00B819FE"/>
    <w:rsid w:val="00B81E31"/>
    <w:rsid w:val="00B83EA3"/>
    <w:rsid w:val="00B95C7B"/>
    <w:rsid w:val="00BA02C4"/>
    <w:rsid w:val="00BA2828"/>
    <w:rsid w:val="00BB64B3"/>
    <w:rsid w:val="00BC3261"/>
    <w:rsid w:val="00BD0F01"/>
    <w:rsid w:val="00BD2B1D"/>
    <w:rsid w:val="00BE096D"/>
    <w:rsid w:val="00BE1B89"/>
    <w:rsid w:val="00BE4237"/>
    <w:rsid w:val="00BE6B9C"/>
    <w:rsid w:val="00BF0526"/>
    <w:rsid w:val="00BF40C4"/>
    <w:rsid w:val="00C0630C"/>
    <w:rsid w:val="00C23EFD"/>
    <w:rsid w:val="00C67A2A"/>
    <w:rsid w:val="00C803EE"/>
    <w:rsid w:val="00C85A92"/>
    <w:rsid w:val="00CB7A83"/>
    <w:rsid w:val="00CC52AB"/>
    <w:rsid w:val="00CD5F76"/>
    <w:rsid w:val="00D04599"/>
    <w:rsid w:val="00D2244F"/>
    <w:rsid w:val="00D23234"/>
    <w:rsid w:val="00D32308"/>
    <w:rsid w:val="00D52315"/>
    <w:rsid w:val="00D6410A"/>
    <w:rsid w:val="00D6515D"/>
    <w:rsid w:val="00D73DD5"/>
    <w:rsid w:val="00D75E8A"/>
    <w:rsid w:val="00D82BF7"/>
    <w:rsid w:val="00D85A71"/>
    <w:rsid w:val="00D97BE7"/>
    <w:rsid w:val="00DA2EE6"/>
    <w:rsid w:val="00DC7AAC"/>
    <w:rsid w:val="00E0630E"/>
    <w:rsid w:val="00E06A62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23E6F"/>
    <w:rsid w:val="00F43309"/>
    <w:rsid w:val="00F47D30"/>
    <w:rsid w:val="00F51745"/>
    <w:rsid w:val="00F51C16"/>
    <w:rsid w:val="00F709FC"/>
    <w:rsid w:val="00F745A8"/>
    <w:rsid w:val="00F74A5F"/>
    <w:rsid w:val="00F774F5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AAC9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Bogdan Constantinovici</cp:lastModifiedBy>
  <cp:revision>9</cp:revision>
  <cp:lastPrinted>2025-05-07T07:52:00Z</cp:lastPrinted>
  <dcterms:created xsi:type="dcterms:W3CDTF">2025-06-05T05:55:00Z</dcterms:created>
  <dcterms:modified xsi:type="dcterms:W3CDTF">2026-02-16T07:50:00Z</dcterms:modified>
</cp:coreProperties>
</file>