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0D" w:rsidRPr="00F97D0B" w:rsidRDefault="00B27F0D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/>
          <w:bCs/>
          <w:color w:val="0000FF"/>
          <w:lang w:val="it-IT"/>
        </w:rPr>
      </w:pPr>
      <w:r w:rsidRPr="00F97D0B">
        <w:rPr>
          <w:rFonts w:ascii="Aptos" w:hAnsi="Aptos"/>
          <w:bCs/>
          <w:color w:val="000000"/>
          <w:lang w:val="it-IT"/>
        </w:rPr>
        <w:t>UNIVERSITATEA "ALEXANDRU IOAN CUZA" DIN IAŞI</w:t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="009C6E08" w:rsidRPr="00F97D0B">
        <w:rPr>
          <w:rFonts w:ascii="Aptos" w:hAnsi="Aptos"/>
          <w:b/>
          <w:bCs/>
          <w:color w:val="0000FF"/>
          <w:lang w:val="it-IT"/>
        </w:rPr>
        <w:t xml:space="preserve">Anexa </w:t>
      </w:r>
      <w:r w:rsidR="00954683">
        <w:rPr>
          <w:rFonts w:ascii="Aptos" w:hAnsi="Aptos"/>
          <w:b/>
          <w:bCs/>
          <w:color w:val="0000FF"/>
          <w:lang w:val="it-IT"/>
        </w:rPr>
        <w:t>3.</w:t>
      </w:r>
      <w:bookmarkStart w:id="0" w:name="_GoBack"/>
      <w:bookmarkEnd w:id="0"/>
      <w:r w:rsidR="005E5B87" w:rsidRPr="00F97D0B">
        <w:rPr>
          <w:rFonts w:ascii="Aptos" w:hAnsi="Aptos"/>
          <w:b/>
          <w:bCs/>
          <w:color w:val="0000FF"/>
          <w:lang w:val="it-IT"/>
        </w:rPr>
        <w:t>9</w:t>
      </w:r>
    </w:p>
    <w:p w:rsidR="009C6E08" w:rsidRPr="00F97D0B" w:rsidRDefault="009C6E08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Cs/>
          <w:lang w:val="it-IT"/>
        </w:rPr>
      </w:pPr>
      <w:r w:rsidRPr="00F97D0B">
        <w:rPr>
          <w:rFonts w:ascii="Aptos" w:hAnsi="Aptos"/>
          <w:bCs/>
          <w:lang w:val="it-IT"/>
        </w:rPr>
        <w:t>Nr.</w:t>
      </w:r>
      <w:r w:rsidR="00B94176" w:rsidRPr="00F97D0B">
        <w:rPr>
          <w:rFonts w:ascii="Aptos" w:hAnsi="Aptos"/>
          <w:bCs/>
          <w:lang w:val="it-IT"/>
        </w:rPr>
        <w:t xml:space="preserve"> CSUD</w:t>
      </w:r>
      <w:r w:rsidRPr="00F97D0B">
        <w:rPr>
          <w:rFonts w:ascii="Aptos" w:hAnsi="Aptos"/>
          <w:bCs/>
          <w:lang w:val="it-IT"/>
        </w:rPr>
        <w:t>___________________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DECIZIE</w:t>
      </w: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B94176" w:rsidP="00B94176">
      <w:pPr>
        <w:widowControl w:val="0"/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ab/>
        <w:t>Î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n urma analizei raportului întocmit de Scoala Doctorala__________________________________________________________ CSUD validează  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 xml:space="preserve">iniţierea 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>procedur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>ii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 de susținere publică a tezei de doctorat întocmită de drd.______________________________________ cu titlul_____________________________________________________________, domeniul________________________________________________________. 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Director CSUD,</w:t>
      </w: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sectPr w:rsidR="009C6E08" w:rsidRPr="00F9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88"/>
    <w:rsid w:val="000E1188"/>
    <w:rsid w:val="00157E5E"/>
    <w:rsid w:val="004A714A"/>
    <w:rsid w:val="005E5B87"/>
    <w:rsid w:val="00954683"/>
    <w:rsid w:val="009C6E08"/>
    <w:rsid w:val="00B27F0D"/>
    <w:rsid w:val="00B94176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7A86-ED0D-427D-9882-090E3C3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8</cp:revision>
  <dcterms:created xsi:type="dcterms:W3CDTF">2024-07-03T09:54:00Z</dcterms:created>
  <dcterms:modified xsi:type="dcterms:W3CDTF">2025-08-21T11:31:00Z</dcterms:modified>
</cp:coreProperties>
</file>